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88" w:rsidRPr="009B6710" w:rsidRDefault="009F0D88" w:rsidP="00DB1DD1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9B6710">
        <w:rPr>
          <w:sz w:val="24"/>
          <w:szCs w:val="24"/>
        </w:rPr>
        <w:t xml:space="preserve">Приложение № </w:t>
      </w:r>
      <w:r w:rsidR="00156772" w:rsidRPr="009B6710">
        <w:rPr>
          <w:sz w:val="24"/>
          <w:szCs w:val="24"/>
        </w:rPr>
        <w:t>13</w:t>
      </w:r>
    </w:p>
    <w:p w:rsidR="009F0D88" w:rsidRPr="009B6710" w:rsidRDefault="00281C00" w:rsidP="00281C00">
      <w:pPr>
        <w:widowControl w:val="0"/>
        <w:autoSpaceDE w:val="0"/>
        <w:autoSpaceDN w:val="0"/>
        <w:adjustRightInd w:val="0"/>
        <w:ind w:left="50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9F0D88" w:rsidRPr="00281C00">
        <w:rPr>
          <w:sz w:val="24"/>
          <w:szCs w:val="24"/>
        </w:rPr>
        <w:t xml:space="preserve">к </w:t>
      </w:r>
      <w:r w:rsidR="00C969FF">
        <w:rPr>
          <w:sz w:val="24"/>
          <w:szCs w:val="24"/>
        </w:rPr>
        <w:t>Тарифно</w:t>
      </w:r>
      <w:r>
        <w:rPr>
          <w:sz w:val="24"/>
          <w:szCs w:val="24"/>
        </w:rPr>
        <w:t>му</w:t>
      </w:r>
      <w:r w:rsidR="00C969FF">
        <w:rPr>
          <w:sz w:val="24"/>
          <w:szCs w:val="24"/>
        </w:rPr>
        <w:t xml:space="preserve"> соглашени</w:t>
      </w:r>
      <w:r>
        <w:rPr>
          <w:sz w:val="24"/>
          <w:szCs w:val="24"/>
        </w:rPr>
        <w:t>ю</w:t>
      </w:r>
    </w:p>
    <w:p w:rsidR="009F0D88" w:rsidRPr="00281C00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9B6710">
        <w:rPr>
          <w:sz w:val="24"/>
          <w:szCs w:val="24"/>
        </w:rPr>
        <w:t>на медицинскую помощь в системе</w:t>
      </w:r>
      <w:r w:rsidR="00047A42" w:rsidRPr="009B6710">
        <w:rPr>
          <w:sz w:val="24"/>
          <w:szCs w:val="24"/>
        </w:rPr>
        <w:t xml:space="preserve"> ОМС Забайкальского края </w:t>
      </w:r>
      <w:r w:rsidR="00047A42" w:rsidRPr="00281C00">
        <w:rPr>
          <w:sz w:val="24"/>
          <w:szCs w:val="24"/>
        </w:rPr>
        <w:t>на 201</w:t>
      </w:r>
      <w:r w:rsidR="00281C00" w:rsidRPr="00281C00">
        <w:rPr>
          <w:sz w:val="24"/>
          <w:szCs w:val="24"/>
        </w:rPr>
        <w:t>9</w:t>
      </w:r>
      <w:r w:rsidRPr="00281C00">
        <w:rPr>
          <w:sz w:val="24"/>
          <w:szCs w:val="24"/>
        </w:rPr>
        <w:t xml:space="preserve"> год</w:t>
      </w:r>
    </w:p>
    <w:p w:rsidR="009F0D88" w:rsidRDefault="00DB1DD1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281C00">
        <w:rPr>
          <w:sz w:val="24"/>
          <w:szCs w:val="24"/>
          <w:highlight w:val="yellow"/>
        </w:rPr>
        <w:t>от</w:t>
      </w:r>
      <w:r w:rsidR="00281C00" w:rsidRPr="00281C00">
        <w:rPr>
          <w:sz w:val="24"/>
          <w:szCs w:val="24"/>
          <w:highlight w:val="yellow"/>
        </w:rPr>
        <w:t xml:space="preserve"> </w:t>
      </w:r>
      <w:r w:rsidRPr="00281C00">
        <w:rPr>
          <w:sz w:val="24"/>
          <w:szCs w:val="24"/>
          <w:highlight w:val="yellow"/>
        </w:rPr>
        <w:t xml:space="preserve"> </w:t>
      </w:r>
      <w:r w:rsidR="00281C00" w:rsidRPr="00281C00">
        <w:rPr>
          <w:sz w:val="24"/>
          <w:szCs w:val="24"/>
          <w:highlight w:val="yellow"/>
        </w:rPr>
        <w:t xml:space="preserve">  декабря</w:t>
      </w:r>
      <w:r w:rsidR="009B6710" w:rsidRPr="00281C00">
        <w:rPr>
          <w:sz w:val="24"/>
          <w:szCs w:val="24"/>
          <w:highlight w:val="yellow"/>
        </w:rPr>
        <w:t xml:space="preserve"> </w:t>
      </w:r>
      <w:r w:rsidR="009F0D88" w:rsidRPr="00281C00">
        <w:rPr>
          <w:sz w:val="24"/>
          <w:szCs w:val="24"/>
          <w:highlight w:val="yellow"/>
        </w:rPr>
        <w:t>201</w:t>
      </w:r>
      <w:r w:rsidR="00C969FF" w:rsidRPr="00281C00">
        <w:rPr>
          <w:sz w:val="24"/>
          <w:szCs w:val="24"/>
          <w:highlight w:val="yellow"/>
        </w:rPr>
        <w:t>8</w:t>
      </w:r>
      <w:r w:rsidR="009F0D88" w:rsidRPr="00281C00">
        <w:rPr>
          <w:sz w:val="24"/>
          <w:szCs w:val="24"/>
          <w:highlight w:val="yellow"/>
        </w:rPr>
        <w:t xml:space="preserve"> года</w:t>
      </w:r>
    </w:p>
    <w:p w:rsidR="0077017E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  <w:bookmarkStart w:id="0" w:name="_GoBack"/>
      <w:bookmarkEnd w:id="0"/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>Половозрастные коэффициенты дифференциации подушевого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9571A5" w:rsidP="00D56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D562D2">
              <w:rPr>
                <w:sz w:val="28"/>
                <w:szCs w:val="28"/>
              </w:rPr>
              <w:t>38</w:t>
            </w:r>
          </w:p>
        </w:tc>
        <w:tc>
          <w:tcPr>
            <w:tcW w:w="2916" w:type="dxa"/>
            <w:vAlign w:val="center"/>
          </w:tcPr>
          <w:p w:rsidR="0077017E" w:rsidRPr="00AC65DF" w:rsidRDefault="009571A5" w:rsidP="00D56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D562D2">
              <w:rPr>
                <w:sz w:val="28"/>
                <w:szCs w:val="28"/>
              </w:rPr>
              <w:t>23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D562D2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1,48</w:t>
            </w:r>
          </w:p>
        </w:tc>
        <w:tc>
          <w:tcPr>
            <w:tcW w:w="2916" w:type="dxa"/>
            <w:vAlign w:val="center"/>
          </w:tcPr>
          <w:p w:rsidR="0077017E" w:rsidRPr="00AC65DF" w:rsidRDefault="00D562D2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1,34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562D2">
              <w:rPr>
                <w:sz w:val="28"/>
                <w:szCs w:val="28"/>
              </w:rPr>
              <w:t>75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562D2">
              <w:rPr>
                <w:sz w:val="28"/>
                <w:szCs w:val="28"/>
              </w:rPr>
              <w:t>733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18 - 59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D562D2">
              <w:rPr>
                <w:sz w:val="28"/>
                <w:szCs w:val="28"/>
              </w:rPr>
              <w:t>7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  <w:r w:rsidR="00D562D2">
              <w:rPr>
                <w:sz w:val="28"/>
                <w:szCs w:val="28"/>
              </w:rPr>
              <w:t>8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D562D2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1,53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Default="00D562D2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1,91</w:t>
            </w:r>
          </w:p>
          <w:p w:rsidR="0043285B" w:rsidRPr="00D53EF8" w:rsidRDefault="0043285B" w:rsidP="00D029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67D"/>
    <w:rsid w:val="00047A42"/>
    <w:rsid w:val="000D5582"/>
    <w:rsid w:val="00156772"/>
    <w:rsid w:val="00236173"/>
    <w:rsid w:val="00281C00"/>
    <w:rsid w:val="0031105B"/>
    <w:rsid w:val="003839F9"/>
    <w:rsid w:val="00414AF3"/>
    <w:rsid w:val="0043285B"/>
    <w:rsid w:val="005F5B19"/>
    <w:rsid w:val="00716B90"/>
    <w:rsid w:val="00756437"/>
    <w:rsid w:val="0077017E"/>
    <w:rsid w:val="00816BAA"/>
    <w:rsid w:val="008451DD"/>
    <w:rsid w:val="008C2B5F"/>
    <w:rsid w:val="008D6E79"/>
    <w:rsid w:val="008F7842"/>
    <w:rsid w:val="009164C5"/>
    <w:rsid w:val="009571A5"/>
    <w:rsid w:val="009B6710"/>
    <w:rsid w:val="009F0D88"/>
    <w:rsid w:val="00A8426A"/>
    <w:rsid w:val="00AC65DF"/>
    <w:rsid w:val="00B84671"/>
    <w:rsid w:val="00BB6604"/>
    <w:rsid w:val="00BB6F2D"/>
    <w:rsid w:val="00BF777D"/>
    <w:rsid w:val="00C84936"/>
    <w:rsid w:val="00C969FF"/>
    <w:rsid w:val="00D158D7"/>
    <w:rsid w:val="00D562D2"/>
    <w:rsid w:val="00D82E94"/>
    <w:rsid w:val="00DA0AB1"/>
    <w:rsid w:val="00DB1DD1"/>
    <w:rsid w:val="00EA189A"/>
    <w:rsid w:val="00EB067D"/>
    <w:rsid w:val="00F02372"/>
    <w:rsid w:val="00F3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Новикова Наталья Евгеньевна</cp:lastModifiedBy>
  <cp:revision>10</cp:revision>
  <cp:lastPrinted>2016-07-20T02:22:00Z</cp:lastPrinted>
  <dcterms:created xsi:type="dcterms:W3CDTF">2017-12-18T02:53:00Z</dcterms:created>
  <dcterms:modified xsi:type="dcterms:W3CDTF">2018-12-12T01:33:00Z</dcterms:modified>
</cp:coreProperties>
</file>