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47632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476326">
        <w:rPr>
          <w:sz w:val="24"/>
          <w:szCs w:val="24"/>
        </w:rPr>
        <w:t xml:space="preserve">Приложение № </w:t>
      </w:r>
      <w:r w:rsidR="00E715D2" w:rsidRPr="00476326">
        <w:rPr>
          <w:sz w:val="24"/>
          <w:szCs w:val="24"/>
        </w:rPr>
        <w:t>10</w:t>
      </w:r>
    </w:p>
    <w:p w:rsidR="00B6580B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к </w:t>
      </w:r>
      <w:r w:rsidR="00B6580B">
        <w:rPr>
          <w:sz w:val="24"/>
          <w:szCs w:val="24"/>
        </w:rPr>
        <w:t xml:space="preserve">Соглашению № </w:t>
      </w:r>
      <w:r w:rsidR="00BC6D6E">
        <w:rPr>
          <w:sz w:val="24"/>
          <w:szCs w:val="24"/>
        </w:rPr>
        <w:t>6</w:t>
      </w:r>
    </w:p>
    <w:p w:rsidR="00B6580B" w:rsidRDefault="00B6580B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 внесении изменений </w:t>
      </w:r>
    </w:p>
    <w:p w:rsidR="00956684" w:rsidRPr="00476326" w:rsidRDefault="00B6580B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в Тарифное соглашение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 на медицинскую помощь </w:t>
      </w:r>
    </w:p>
    <w:p w:rsidR="00956684" w:rsidRPr="004763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 xml:space="preserve">в системе </w:t>
      </w:r>
      <w:r w:rsidR="00956684" w:rsidRPr="00476326">
        <w:rPr>
          <w:sz w:val="24"/>
          <w:szCs w:val="24"/>
        </w:rPr>
        <w:t>обязательного медицинского страхования</w:t>
      </w:r>
      <w:r w:rsidRPr="00476326">
        <w:rPr>
          <w:sz w:val="24"/>
          <w:szCs w:val="24"/>
        </w:rPr>
        <w:t xml:space="preserve"> Забайкальского края</w:t>
      </w:r>
    </w:p>
    <w:p w:rsidR="00821D50" w:rsidRDefault="008C2741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476326">
        <w:rPr>
          <w:sz w:val="24"/>
          <w:szCs w:val="24"/>
        </w:rPr>
        <w:t>на 201</w:t>
      </w:r>
      <w:r w:rsidR="00476ED9" w:rsidRPr="00476326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</w:t>
      </w:r>
      <w:r w:rsidR="00476326">
        <w:rPr>
          <w:sz w:val="24"/>
          <w:szCs w:val="24"/>
        </w:rPr>
        <w:t xml:space="preserve"> от </w:t>
      </w:r>
      <w:r w:rsidR="00BC6D6E">
        <w:rPr>
          <w:sz w:val="24"/>
          <w:szCs w:val="24"/>
        </w:rPr>
        <w:t>10 августа</w:t>
      </w:r>
      <w:r w:rsidR="00476326" w:rsidRPr="00476326">
        <w:rPr>
          <w:sz w:val="24"/>
          <w:szCs w:val="24"/>
        </w:rPr>
        <w:t xml:space="preserve"> </w:t>
      </w:r>
      <w:r w:rsidR="00821D50" w:rsidRPr="00476326">
        <w:rPr>
          <w:sz w:val="24"/>
          <w:szCs w:val="24"/>
        </w:rPr>
        <w:t>201</w:t>
      </w:r>
      <w:r w:rsidR="00B6580B">
        <w:rPr>
          <w:sz w:val="24"/>
          <w:szCs w:val="24"/>
        </w:rPr>
        <w:t>8</w:t>
      </w:r>
      <w:r w:rsidR="00821D50" w:rsidRPr="00476326">
        <w:rPr>
          <w:sz w:val="24"/>
          <w:szCs w:val="24"/>
        </w:rPr>
        <w:t xml:space="preserve"> года</w:t>
      </w:r>
    </w:p>
    <w:p w:rsidR="00821D50" w:rsidRPr="00956684" w:rsidRDefault="00821D50" w:rsidP="00326052">
      <w:pPr>
        <w:jc w:val="center"/>
        <w:rPr>
          <w:b/>
          <w:sz w:val="24"/>
          <w:szCs w:val="24"/>
        </w:rPr>
      </w:pP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956684" w:rsidRPr="00476326" w:rsidRDefault="00326052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Половозрастные коэффициенты дифференциации подушевого норматива финансирования на прикрепившихся лиц</w:t>
      </w:r>
    </w:p>
    <w:p w:rsidR="00326052" w:rsidRPr="00476326" w:rsidRDefault="00956684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>по медицинской помощи</w:t>
      </w:r>
      <w:r w:rsidR="00E66FB1" w:rsidRPr="00476326">
        <w:rPr>
          <w:b/>
          <w:sz w:val="32"/>
          <w:szCs w:val="32"/>
        </w:rPr>
        <w:t>, оказанной</w:t>
      </w:r>
      <w:r w:rsidR="00476326" w:rsidRPr="00476326">
        <w:rPr>
          <w:b/>
          <w:sz w:val="32"/>
          <w:szCs w:val="32"/>
        </w:rPr>
        <w:t xml:space="preserve"> </w:t>
      </w:r>
      <w:r w:rsidR="005F23DF" w:rsidRPr="00476326">
        <w:rPr>
          <w:b/>
          <w:sz w:val="32"/>
          <w:szCs w:val="32"/>
        </w:rPr>
        <w:t>в амбулаторных условиях</w:t>
      </w:r>
      <w:r w:rsidR="00476326" w:rsidRPr="00476326">
        <w:rPr>
          <w:b/>
          <w:sz w:val="32"/>
          <w:szCs w:val="32"/>
        </w:rPr>
        <w:t xml:space="preserve"> </w:t>
      </w: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3,54</w:t>
            </w:r>
          </w:p>
        </w:tc>
        <w:tc>
          <w:tcPr>
            <w:tcW w:w="2836" w:type="dxa"/>
            <w:vAlign w:val="bottom"/>
          </w:tcPr>
          <w:p w:rsidR="00326052" w:rsidRPr="00326052" w:rsidRDefault="00476ED9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53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476ED9">
              <w:rPr>
                <w:color w:val="000000"/>
                <w:sz w:val="28"/>
                <w:szCs w:val="28"/>
              </w:rPr>
              <w:t>71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476E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</w:t>
            </w:r>
            <w:r w:rsidR="00476ED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  <w:r w:rsidR="00476ED9">
              <w:rPr>
                <w:sz w:val="28"/>
                <w:szCs w:val="28"/>
              </w:rPr>
              <w:t>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6ED9">
              <w:rPr>
                <w:sz w:val="28"/>
                <w:szCs w:val="28"/>
              </w:rPr>
              <w:t>72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76ED9">
              <w:rPr>
                <w:sz w:val="28"/>
                <w:szCs w:val="28"/>
              </w:rPr>
              <w:t>08</w:t>
            </w:r>
            <w:bookmarkStart w:id="0" w:name="_GoBack"/>
            <w:bookmarkEnd w:id="0"/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17D58"/>
    <w:rsid w:val="001465A8"/>
    <w:rsid w:val="001C5B7E"/>
    <w:rsid w:val="002E4A54"/>
    <w:rsid w:val="00326052"/>
    <w:rsid w:val="00335E02"/>
    <w:rsid w:val="003C5835"/>
    <w:rsid w:val="00476326"/>
    <w:rsid w:val="00476ED9"/>
    <w:rsid w:val="004A2C30"/>
    <w:rsid w:val="00503930"/>
    <w:rsid w:val="00550737"/>
    <w:rsid w:val="005F23DF"/>
    <w:rsid w:val="00723AFA"/>
    <w:rsid w:val="00745CA8"/>
    <w:rsid w:val="007557C1"/>
    <w:rsid w:val="00821D50"/>
    <w:rsid w:val="008C2247"/>
    <w:rsid w:val="008C2741"/>
    <w:rsid w:val="00956684"/>
    <w:rsid w:val="009D7877"/>
    <w:rsid w:val="00B6580B"/>
    <w:rsid w:val="00BC6D6E"/>
    <w:rsid w:val="00C26352"/>
    <w:rsid w:val="00C4108F"/>
    <w:rsid w:val="00C4367F"/>
    <w:rsid w:val="00D31841"/>
    <w:rsid w:val="00D32CB7"/>
    <w:rsid w:val="00DD6258"/>
    <w:rsid w:val="00E22BF9"/>
    <w:rsid w:val="00E573DA"/>
    <w:rsid w:val="00E66FB1"/>
    <w:rsid w:val="00E715D2"/>
    <w:rsid w:val="00EE4CE7"/>
    <w:rsid w:val="00F17A7D"/>
    <w:rsid w:val="00F47040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liv</cp:lastModifiedBy>
  <cp:revision>19</cp:revision>
  <cp:lastPrinted>2017-12-22T00:59:00Z</cp:lastPrinted>
  <dcterms:created xsi:type="dcterms:W3CDTF">2016-06-30T04:36:00Z</dcterms:created>
  <dcterms:modified xsi:type="dcterms:W3CDTF">2018-12-26T00:47:00Z</dcterms:modified>
</cp:coreProperties>
</file>