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0D88" w:rsidRPr="002B6442" w:rsidRDefault="009F0D88" w:rsidP="00176974">
      <w:pPr>
        <w:pageBreakBefore/>
        <w:widowControl w:val="0"/>
        <w:autoSpaceDE w:val="0"/>
        <w:autoSpaceDN w:val="0"/>
        <w:adjustRightInd w:val="0"/>
        <w:ind w:left="5040"/>
        <w:jc w:val="right"/>
        <w:outlineLvl w:val="1"/>
        <w:rPr>
          <w:sz w:val="24"/>
          <w:szCs w:val="24"/>
        </w:rPr>
      </w:pPr>
      <w:r w:rsidRPr="002B6442">
        <w:rPr>
          <w:sz w:val="24"/>
          <w:szCs w:val="24"/>
        </w:rPr>
        <w:t xml:space="preserve">Приложение № </w:t>
      </w:r>
      <w:r w:rsidR="00733825" w:rsidRPr="002B6442">
        <w:rPr>
          <w:sz w:val="24"/>
          <w:szCs w:val="24"/>
        </w:rPr>
        <w:t>1</w:t>
      </w:r>
      <w:r w:rsidR="00F250E0" w:rsidRPr="002B6442">
        <w:rPr>
          <w:sz w:val="24"/>
          <w:szCs w:val="24"/>
        </w:rPr>
        <w:t>2</w:t>
      </w:r>
    </w:p>
    <w:p w:rsidR="009F0D88" w:rsidRPr="002B6442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2B6442">
        <w:rPr>
          <w:sz w:val="24"/>
          <w:szCs w:val="24"/>
        </w:rPr>
        <w:t xml:space="preserve">к </w:t>
      </w:r>
      <w:r w:rsidR="00C969FF" w:rsidRPr="002B6442">
        <w:rPr>
          <w:sz w:val="24"/>
          <w:szCs w:val="24"/>
        </w:rPr>
        <w:t>Тарифно</w:t>
      </w:r>
      <w:r w:rsidR="00281C00" w:rsidRPr="002B6442">
        <w:rPr>
          <w:sz w:val="24"/>
          <w:szCs w:val="24"/>
        </w:rPr>
        <w:t>му</w:t>
      </w:r>
      <w:r w:rsidR="00C969FF" w:rsidRPr="002B6442">
        <w:rPr>
          <w:sz w:val="24"/>
          <w:szCs w:val="24"/>
        </w:rPr>
        <w:t xml:space="preserve"> соглашени</w:t>
      </w:r>
      <w:r w:rsidR="00281C00" w:rsidRPr="002B6442">
        <w:rPr>
          <w:sz w:val="24"/>
          <w:szCs w:val="24"/>
        </w:rPr>
        <w:t>ю</w:t>
      </w:r>
    </w:p>
    <w:p w:rsidR="009F0D88" w:rsidRPr="002B6442" w:rsidRDefault="009F0D88" w:rsidP="00176974">
      <w:pPr>
        <w:widowControl w:val="0"/>
        <w:autoSpaceDE w:val="0"/>
        <w:autoSpaceDN w:val="0"/>
        <w:adjustRightInd w:val="0"/>
        <w:ind w:left="5040"/>
        <w:jc w:val="right"/>
        <w:rPr>
          <w:sz w:val="24"/>
          <w:szCs w:val="24"/>
        </w:rPr>
      </w:pPr>
      <w:r w:rsidRPr="002B6442">
        <w:rPr>
          <w:sz w:val="24"/>
          <w:szCs w:val="24"/>
        </w:rPr>
        <w:t>на медицинскую помощь в системе</w:t>
      </w:r>
      <w:r w:rsidR="00047A42" w:rsidRPr="002B6442">
        <w:rPr>
          <w:sz w:val="24"/>
          <w:szCs w:val="24"/>
        </w:rPr>
        <w:t xml:space="preserve"> ОМС Забайкальского края на 20</w:t>
      </w:r>
      <w:r w:rsidR="00327B3D" w:rsidRPr="002B6442">
        <w:rPr>
          <w:sz w:val="24"/>
          <w:szCs w:val="24"/>
        </w:rPr>
        <w:t>2</w:t>
      </w:r>
      <w:r w:rsidR="00622663">
        <w:rPr>
          <w:sz w:val="24"/>
          <w:szCs w:val="24"/>
        </w:rPr>
        <w:t>4</w:t>
      </w:r>
      <w:r w:rsidRPr="002B6442">
        <w:rPr>
          <w:sz w:val="24"/>
          <w:szCs w:val="24"/>
        </w:rPr>
        <w:t xml:space="preserve"> год</w:t>
      </w:r>
    </w:p>
    <w:p w:rsidR="0077017E" w:rsidRPr="002B6442" w:rsidRDefault="0077017E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9F0D88" w:rsidRPr="002B6442" w:rsidRDefault="009F0D88" w:rsidP="00EB067D"/>
    <w:p w:rsidR="0077017E" w:rsidRPr="00AC65DF" w:rsidRDefault="0077017E" w:rsidP="0077017E">
      <w:pPr>
        <w:jc w:val="center"/>
        <w:rPr>
          <w:b/>
          <w:sz w:val="32"/>
          <w:szCs w:val="32"/>
        </w:rPr>
      </w:pPr>
      <w:r w:rsidRPr="002B6442">
        <w:rPr>
          <w:b/>
          <w:sz w:val="32"/>
          <w:szCs w:val="32"/>
        </w:rPr>
        <w:t>Половозрастные коэффициенты дифференциации подушевого норматива финансирования скорой медицинской помощи</w:t>
      </w:r>
    </w:p>
    <w:p w:rsidR="0077017E" w:rsidRPr="00AC65DF" w:rsidRDefault="0077017E" w:rsidP="0077017E">
      <w:pPr>
        <w:jc w:val="center"/>
        <w:rPr>
          <w:b/>
          <w:sz w:val="32"/>
          <w:szCs w:val="32"/>
        </w:rPr>
      </w:pPr>
    </w:p>
    <w:p w:rsidR="0077017E" w:rsidRPr="00AC65DF" w:rsidRDefault="0077017E" w:rsidP="0077017E"/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352"/>
        <w:gridCol w:w="3053"/>
        <w:gridCol w:w="2916"/>
      </w:tblGrid>
      <w:tr w:rsidR="0077017E" w:rsidRPr="00AC65DF" w:rsidTr="0077017E">
        <w:trPr>
          <w:trHeight w:val="435"/>
        </w:trPr>
        <w:tc>
          <w:tcPr>
            <w:tcW w:w="3352" w:type="dxa"/>
            <w:vMerge w:val="restart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Возрастные группы застрахованных лиц</w:t>
            </w:r>
          </w:p>
        </w:tc>
        <w:tc>
          <w:tcPr>
            <w:tcW w:w="5969" w:type="dxa"/>
            <w:gridSpan w:val="2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Коэффициенты дифференциации</w:t>
            </w:r>
          </w:p>
        </w:tc>
      </w:tr>
      <w:tr w:rsidR="0077017E" w:rsidRPr="00AC65DF" w:rsidTr="0077017E">
        <w:trPr>
          <w:trHeight w:val="427"/>
        </w:trPr>
        <w:tc>
          <w:tcPr>
            <w:tcW w:w="3352" w:type="dxa"/>
            <w:vMerge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3053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Мужчины</w:t>
            </w:r>
          </w:p>
        </w:tc>
        <w:tc>
          <w:tcPr>
            <w:tcW w:w="2916" w:type="dxa"/>
            <w:vAlign w:val="center"/>
          </w:tcPr>
          <w:p w:rsidR="0077017E" w:rsidRPr="00AC65DF" w:rsidRDefault="0077017E" w:rsidP="00D02909">
            <w:pPr>
              <w:jc w:val="center"/>
              <w:rPr>
                <w:sz w:val="28"/>
                <w:szCs w:val="28"/>
              </w:rPr>
            </w:pPr>
            <w:r w:rsidRPr="00AC65DF">
              <w:rPr>
                <w:sz w:val="28"/>
                <w:szCs w:val="28"/>
              </w:rPr>
              <w:t>Женщины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0 - 1 год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4,091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3,674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1 - 4 года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1,793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1,603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5 - 17 лет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0,692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0,665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18 - 39 лет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0,485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0,827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40 - 64 года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0,763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bookmarkStart w:id="0" w:name="_GoBack"/>
            <w:bookmarkEnd w:id="0"/>
            <w:r w:rsidRPr="00622663">
              <w:rPr>
                <w:sz w:val="28"/>
                <w:szCs w:val="28"/>
              </w:rPr>
              <w:t>0,85</w:t>
            </w:r>
          </w:p>
        </w:tc>
      </w:tr>
      <w:tr w:rsidR="00622663" w:rsidRPr="00AC65DF" w:rsidTr="00C07896">
        <w:tc>
          <w:tcPr>
            <w:tcW w:w="3352" w:type="dxa"/>
            <w:vAlign w:val="center"/>
          </w:tcPr>
          <w:p w:rsidR="00622663" w:rsidRPr="00622663" w:rsidRDefault="00622663" w:rsidP="00102A48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65 лет и старше</w:t>
            </w:r>
          </w:p>
        </w:tc>
        <w:tc>
          <w:tcPr>
            <w:tcW w:w="3053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1,891</w:t>
            </w:r>
          </w:p>
        </w:tc>
        <w:tc>
          <w:tcPr>
            <w:tcW w:w="2916" w:type="dxa"/>
          </w:tcPr>
          <w:p w:rsidR="00622663" w:rsidRPr="00622663" w:rsidRDefault="00622663" w:rsidP="00622663">
            <w:pPr>
              <w:jc w:val="center"/>
              <w:rPr>
                <w:sz w:val="28"/>
                <w:szCs w:val="28"/>
              </w:rPr>
            </w:pPr>
            <w:r w:rsidRPr="00622663">
              <w:rPr>
                <w:sz w:val="28"/>
                <w:szCs w:val="28"/>
              </w:rPr>
              <w:t>2,384</w:t>
            </w:r>
          </w:p>
        </w:tc>
      </w:tr>
    </w:tbl>
    <w:p w:rsidR="00EB067D" w:rsidRPr="00EB067D" w:rsidRDefault="00EB067D">
      <w:pPr>
        <w:rPr>
          <w:lang w:val="en-US"/>
        </w:rPr>
      </w:pPr>
    </w:p>
    <w:sectPr w:rsidR="00EB067D" w:rsidRPr="00EB067D" w:rsidSect="009F0D88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067D"/>
    <w:rsid w:val="00047A42"/>
    <w:rsid w:val="000C2C1F"/>
    <w:rsid w:val="000C5D7D"/>
    <w:rsid w:val="000D5582"/>
    <w:rsid w:val="00102A48"/>
    <w:rsid w:val="001539F9"/>
    <w:rsid w:val="00156772"/>
    <w:rsid w:val="00176974"/>
    <w:rsid w:val="002173D4"/>
    <w:rsid w:val="00236173"/>
    <w:rsid w:val="00281C00"/>
    <w:rsid w:val="002A6439"/>
    <w:rsid w:val="002B6442"/>
    <w:rsid w:val="0031105B"/>
    <w:rsid w:val="00327B3D"/>
    <w:rsid w:val="003839F9"/>
    <w:rsid w:val="00414AF3"/>
    <w:rsid w:val="004167A5"/>
    <w:rsid w:val="0043285B"/>
    <w:rsid w:val="00471B37"/>
    <w:rsid w:val="00490AE1"/>
    <w:rsid w:val="00590AEB"/>
    <w:rsid w:val="005C622E"/>
    <w:rsid w:val="005F5B19"/>
    <w:rsid w:val="006158C9"/>
    <w:rsid w:val="00622663"/>
    <w:rsid w:val="00647A0D"/>
    <w:rsid w:val="00716B90"/>
    <w:rsid w:val="00733825"/>
    <w:rsid w:val="00756437"/>
    <w:rsid w:val="0077017E"/>
    <w:rsid w:val="00816BAA"/>
    <w:rsid w:val="008451DD"/>
    <w:rsid w:val="0085528E"/>
    <w:rsid w:val="008C2B5F"/>
    <w:rsid w:val="008D6E79"/>
    <w:rsid w:val="008F7842"/>
    <w:rsid w:val="009164C5"/>
    <w:rsid w:val="009571A5"/>
    <w:rsid w:val="009B6710"/>
    <w:rsid w:val="009F0D88"/>
    <w:rsid w:val="009F2018"/>
    <w:rsid w:val="00A8426A"/>
    <w:rsid w:val="00AC65DF"/>
    <w:rsid w:val="00B84671"/>
    <w:rsid w:val="00BB6604"/>
    <w:rsid w:val="00BB6F2D"/>
    <w:rsid w:val="00BF777D"/>
    <w:rsid w:val="00C84936"/>
    <w:rsid w:val="00C969FF"/>
    <w:rsid w:val="00D158D7"/>
    <w:rsid w:val="00D562D2"/>
    <w:rsid w:val="00D82E94"/>
    <w:rsid w:val="00DA0AB1"/>
    <w:rsid w:val="00DA6C34"/>
    <w:rsid w:val="00DB1DD1"/>
    <w:rsid w:val="00EA189A"/>
    <w:rsid w:val="00EB067D"/>
    <w:rsid w:val="00F02372"/>
    <w:rsid w:val="00F250E0"/>
    <w:rsid w:val="00F34096"/>
    <w:rsid w:val="00FD07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067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31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461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00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388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eeg</dc:creator>
  <cp:lastModifiedBy>Ефремова Елена Геннадьевна</cp:lastModifiedBy>
  <cp:revision>3</cp:revision>
  <cp:lastPrinted>2021-01-24T04:15:00Z</cp:lastPrinted>
  <dcterms:created xsi:type="dcterms:W3CDTF">2024-01-31T01:38:00Z</dcterms:created>
  <dcterms:modified xsi:type="dcterms:W3CDTF">2024-01-31T01:40:00Z</dcterms:modified>
</cp:coreProperties>
</file>