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17" w:rsidRPr="005B5FCE" w:rsidRDefault="00872C17" w:rsidP="00524DE5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34277A">
        <w:rPr>
          <w:rFonts w:ascii="Times New Roman" w:hAnsi="Times New Roman"/>
          <w:sz w:val="28"/>
          <w:szCs w:val="28"/>
        </w:rPr>
        <w:t xml:space="preserve">                    </w:t>
      </w:r>
      <w:r w:rsidR="0034277A" w:rsidRPr="005B5FCE">
        <w:rPr>
          <w:rFonts w:ascii="Times New Roman" w:hAnsi="Times New Roman"/>
          <w:sz w:val="24"/>
          <w:szCs w:val="24"/>
        </w:rPr>
        <w:t xml:space="preserve">Приложение </w:t>
      </w:r>
      <w:r w:rsidR="00E13048" w:rsidRPr="005B5FCE">
        <w:rPr>
          <w:rFonts w:ascii="Times New Roman" w:hAnsi="Times New Roman"/>
          <w:sz w:val="24"/>
          <w:szCs w:val="24"/>
        </w:rPr>
        <w:t xml:space="preserve">№ </w:t>
      </w:r>
      <w:r w:rsidR="005B5FCE" w:rsidRPr="005B5FCE">
        <w:rPr>
          <w:rFonts w:ascii="Times New Roman" w:hAnsi="Times New Roman"/>
          <w:sz w:val="24"/>
          <w:szCs w:val="24"/>
        </w:rPr>
        <w:t>1</w:t>
      </w:r>
    </w:p>
    <w:p w:rsidR="005B5FCE" w:rsidRPr="005B5FCE" w:rsidRDefault="004338AE" w:rsidP="005D168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5B5FCE" w:rsidRPr="005B5FCE">
        <w:rPr>
          <w:rFonts w:ascii="Times New Roman" w:hAnsi="Times New Roman"/>
          <w:sz w:val="24"/>
          <w:szCs w:val="24"/>
        </w:rPr>
        <w:t>Соглашению № 13 о внесении изменений</w:t>
      </w:r>
    </w:p>
    <w:p w:rsidR="00872C17" w:rsidRPr="005B5FCE" w:rsidRDefault="005B5FCE" w:rsidP="005D168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5B5FCE">
        <w:rPr>
          <w:rFonts w:ascii="Times New Roman" w:hAnsi="Times New Roman"/>
          <w:sz w:val="24"/>
          <w:szCs w:val="24"/>
        </w:rPr>
        <w:t xml:space="preserve"> в</w:t>
      </w:r>
      <w:r w:rsidR="00872C17" w:rsidRPr="005B5FCE">
        <w:rPr>
          <w:rFonts w:ascii="Times New Roman" w:hAnsi="Times New Roman"/>
          <w:sz w:val="24"/>
          <w:szCs w:val="24"/>
        </w:rPr>
        <w:t xml:space="preserve">  </w:t>
      </w:r>
      <w:r w:rsidRPr="005B5FCE">
        <w:rPr>
          <w:rFonts w:ascii="Times New Roman" w:hAnsi="Times New Roman"/>
          <w:sz w:val="24"/>
          <w:szCs w:val="24"/>
        </w:rPr>
        <w:t>Тарифное соглашение</w:t>
      </w:r>
      <w:r w:rsidR="00872C17" w:rsidRPr="005B5FCE">
        <w:rPr>
          <w:rFonts w:ascii="Times New Roman" w:hAnsi="Times New Roman"/>
          <w:sz w:val="24"/>
          <w:szCs w:val="24"/>
        </w:rPr>
        <w:t xml:space="preserve"> </w:t>
      </w:r>
    </w:p>
    <w:p w:rsidR="00872C17" w:rsidRPr="005B5FCE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5B5FCE">
        <w:rPr>
          <w:rFonts w:ascii="Times New Roman" w:hAnsi="Times New Roman"/>
          <w:sz w:val="24"/>
          <w:szCs w:val="24"/>
        </w:rPr>
        <w:t>на медицинскую помощь в системе</w:t>
      </w:r>
    </w:p>
    <w:p w:rsidR="00872C17" w:rsidRPr="005B5FCE" w:rsidRDefault="00872C17" w:rsidP="00524DE5">
      <w:pPr>
        <w:pStyle w:val="ConsPlusNormal"/>
        <w:widowControl/>
        <w:tabs>
          <w:tab w:val="left" w:pos="556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5B5FCE">
        <w:rPr>
          <w:rFonts w:ascii="Times New Roman" w:hAnsi="Times New Roman"/>
          <w:sz w:val="24"/>
          <w:szCs w:val="24"/>
        </w:rPr>
        <w:tab/>
        <w:t xml:space="preserve">  </w:t>
      </w:r>
      <w:r w:rsidR="001A2372" w:rsidRPr="005B5FCE">
        <w:rPr>
          <w:rFonts w:ascii="Times New Roman" w:hAnsi="Times New Roman"/>
          <w:sz w:val="24"/>
          <w:szCs w:val="24"/>
        </w:rPr>
        <w:t xml:space="preserve">  </w:t>
      </w:r>
      <w:r w:rsidRPr="005B5FCE">
        <w:rPr>
          <w:rFonts w:ascii="Times New Roman" w:hAnsi="Times New Roman"/>
          <w:sz w:val="24"/>
          <w:szCs w:val="24"/>
        </w:rPr>
        <w:t xml:space="preserve">обязательного медицинского  </w:t>
      </w:r>
    </w:p>
    <w:p w:rsidR="00872C17" w:rsidRPr="005B5FCE" w:rsidRDefault="00872C17" w:rsidP="003F40E3">
      <w:pPr>
        <w:pStyle w:val="ConsPlusNormal"/>
        <w:widowControl/>
        <w:tabs>
          <w:tab w:val="left" w:pos="5245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5B5FCE">
        <w:rPr>
          <w:rFonts w:ascii="Times New Roman" w:hAnsi="Times New Roman"/>
          <w:sz w:val="24"/>
          <w:szCs w:val="24"/>
        </w:rPr>
        <w:tab/>
      </w:r>
      <w:r w:rsidR="001A2372" w:rsidRPr="005B5FCE">
        <w:rPr>
          <w:rFonts w:ascii="Times New Roman" w:hAnsi="Times New Roman"/>
          <w:sz w:val="24"/>
          <w:szCs w:val="24"/>
        </w:rPr>
        <w:t xml:space="preserve"> </w:t>
      </w:r>
      <w:r w:rsidR="00524DE5" w:rsidRPr="005B5FCE">
        <w:rPr>
          <w:rFonts w:ascii="Times New Roman" w:hAnsi="Times New Roman"/>
          <w:sz w:val="24"/>
          <w:szCs w:val="24"/>
        </w:rPr>
        <w:t xml:space="preserve">  </w:t>
      </w:r>
      <w:r w:rsidRPr="005B5FCE">
        <w:rPr>
          <w:rFonts w:ascii="Times New Roman" w:hAnsi="Times New Roman"/>
          <w:sz w:val="24"/>
          <w:szCs w:val="24"/>
        </w:rPr>
        <w:t>страхования Забайкальского края</w:t>
      </w:r>
      <w:r w:rsidR="001A2372" w:rsidRPr="005B5FCE">
        <w:rPr>
          <w:rFonts w:ascii="Times New Roman" w:hAnsi="Times New Roman"/>
          <w:sz w:val="24"/>
          <w:szCs w:val="24"/>
        </w:rPr>
        <w:t xml:space="preserve"> </w:t>
      </w:r>
    </w:p>
    <w:p w:rsidR="001A2372" w:rsidRPr="003F40E3" w:rsidRDefault="001A2372" w:rsidP="005B5FCE">
      <w:pPr>
        <w:pStyle w:val="ConsPlusNormal"/>
        <w:widowControl/>
        <w:tabs>
          <w:tab w:val="left" w:pos="4962"/>
          <w:tab w:val="right" w:pos="9356"/>
        </w:tabs>
        <w:ind w:right="-1" w:firstLine="0"/>
        <w:jc w:val="right"/>
        <w:rPr>
          <w:rFonts w:ascii="Times New Roman" w:hAnsi="Times New Roman"/>
          <w:sz w:val="24"/>
          <w:szCs w:val="24"/>
        </w:rPr>
      </w:pPr>
      <w:r w:rsidRPr="005B5FCE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5B5FCE" w:rsidRPr="005B5FCE">
        <w:rPr>
          <w:rFonts w:ascii="Times New Roman" w:hAnsi="Times New Roman"/>
          <w:sz w:val="24"/>
          <w:szCs w:val="24"/>
        </w:rPr>
        <w:t xml:space="preserve">              </w:t>
      </w:r>
      <w:r w:rsidR="005D168C" w:rsidRPr="005B5FCE">
        <w:rPr>
          <w:rFonts w:ascii="Times New Roman" w:hAnsi="Times New Roman"/>
          <w:sz w:val="24"/>
          <w:szCs w:val="24"/>
        </w:rPr>
        <w:t xml:space="preserve"> </w:t>
      </w:r>
      <w:r w:rsidR="00FC5A90" w:rsidRPr="005B5FCE">
        <w:rPr>
          <w:rFonts w:ascii="Times New Roman" w:hAnsi="Times New Roman"/>
          <w:sz w:val="24"/>
          <w:szCs w:val="24"/>
        </w:rPr>
        <w:t xml:space="preserve">от </w:t>
      </w:r>
      <w:r w:rsidR="005B5FCE" w:rsidRPr="005B5FCE">
        <w:rPr>
          <w:rFonts w:ascii="Times New Roman" w:hAnsi="Times New Roman"/>
          <w:sz w:val="24"/>
          <w:szCs w:val="24"/>
        </w:rPr>
        <w:t>27 сентября</w:t>
      </w:r>
      <w:r w:rsidR="005D168C" w:rsidRPr="005B5FCE">
        <w:rPr>
          <w:rFonts w:ascii="Times New Roman" w:hAnsi="Times New Roman"/>
          <w:sz w:val="24"/>
          <w:szCs w:val="24"/>
        </w:rPr>
        <w:t xml:space="preserve"> 201</w:t>
      </w:r>
      <w:r w:rsidR="005B5FCE" w:rsidRPr="005B5FCE">
        <w:rPr>
          <w:rFonts w:ascii="Times New Roman" w:hAnsi="Times New Roman"/>
          <w:sz w:val="24"/>
          <w:szCs w:val="24"/>
        </w:rPr>
        <w:t>7</w:t>
      </w:r>
      <w:r w:rsidR="0034277A" w:rsidRPr="005B5FCE">
        <w:rPr>
          <w:rFonts w:ascii="Times New Roman" w:hAnsi="Times New Roman"/>
          <w:sz w:val="24"/>
          <w:szCs w:val="24"/>
        </w:rPr>
        <w:t xml:space="preserve"> года</w:t>
      </w:r>
    </w:p>
    <w:p w:rsidR="00872C17" w:rsidRPr="00E13048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</w:t>
      </w: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определения </w:t>
      </w:r>
      <w:proofErr w:type="gramStart"/>
      <w:r>
        <w:rPr>
          <w:rFonts w:ascii="Times New Roman" w:hAnsi="Times New Roman"/>
          <w:sz w:val="28"/>
          <w:szCs w:val="28"/>
        </w:rPr>
        <w:t>дифференцированных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72C17" w:rsidRDefault="00872C17" w:rsidP="0063726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нормативов </w:t>
      </w:r>
      <w:r w:rsidR="005651E6">
        <w:rPr>
          <w:rFonts w:ascii="Times New Roman" w:hAnsi="Times New Roman"/>
          <w:sz w:val="28"/>
          <w:szCs w:val="28"/>
        </w:rPr>
        <w:t xml:space="preserve">финансирования </w:t>
      </w:r>
      <w:r w:rsidR="00637265">
        <w:rPr>
          <w:rFonts w:ascii="Times New Roman" w:hAnsi="Times New Roman"/>
          <w:sz w:val="28"/>
          <w:szCs w:val="28"/>
        </w:rPr>
        <w:t>скорой медицинской помощи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E3F24" w:rsidRPr="00F962E5" w:rsidRDefault="00872C17" w:rsidP="00CE3F24">
      <w:pPr>
        <w:pStyle w:val="ConsPlusNormal"/>
        <w:widowControl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Определение </w:t>
      </w:r>
      <w:r w:rsidR="00F962E5" w:rsidRPr="0084457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базового </w:t>
      </w:r>
      <w:r w:rsidR="00F962E5" w:rsidRPr="00F962E5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>среднего</w:t>
      </w:r>
      <w:r w:rsidR="00F962E5" w:rsidRPr="00F962E5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>подушевого</w:t>
      </w:r>
      <w:proofErr w:type="spellEnd"/>
      <w:r w:rsidR="00CE3F24" w:rsidRPr="00F962E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норматива финансирования скорой медицинской помощи</w:t>
      </w:r>
    </w:p>
    <w:p w:rsidR="00872C17" w:rsidRPr="00F962E5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72C17" w:rsidRPr="00F962E5" w:rsidRDefault="00F6748B" w:rsidP="00F033F6">
      <w:pPr>
        <w:pStyle w:val="ConsPlusNormal"/>
        <w:widowControl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62E5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>азовый</w:t>
      </w:r>
      <w:r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(средний)</w:t>
      </w:r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>подушевой</w:t>
      </w:r>
      <w:proofErr w:type="spellEnd"/>
      <w:r w:rsidR="00F033F6"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норматив финансирования скорой медицинской помощи, оказываемой вне медицинской организации, рассчитывается исходя из среднего размера финансового обеспечения скорой медицинской помощи, оказываемой вне  медицинской организации, медицинскими организациями, участвующими в реализации территориальной программы обязательного медицинского страхования, в </w:t>
      </w:r>
      <w:r w:rsidR="00D42F27" w:rsidRPr="00F962E5">
        <w:rPr>
          <w:rFonts w:ascii="Times New Roman" w:hAnsi="Times New Roman"/>
          <w:color w:val="000000" w:themeColor="text1"/>
          <w:sz w:val="28"/>
          <w:szCs w:val="28"/>
        </w:rPr>
        <w:t>расчете на одно застрахованное лицо</w:t>
      </w:r>
      <w:r w:rsidR="00BE6185"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по следующей формуле:</w:t>
      </w:r>
      <w:r w:rsidR="00D42F27" w:rsidRPr="00F962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E6185" w:rsidRPr="00F962E5" w:rsidRDefault="00BE6185" w:rsidP="00F033F6">
      <w:pPr>
        <w:pStyle w:val="ConsPlusNormal"/>
        <w:widowControl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E6185" w:rsidRPr="00F962E5" w:rsidRDefault="00BE6185" w:rsidP="00BE6185">
      <w:pPr>
        <w:pStyle w:val="ConsPlusNormal"/>
        <w:ind w:firstLine="540"/>
        <w:jc w:val="both"/>
        <w:rPr>
          <w:color w:val="000000" w:themeColor="text1"/>
        </w:rPr>
      </w:pPr>
      <w:r w:rsidRPr="00F962E5">
        <w:rPr>
          <w:color w:val="000000" w:themeColor="text1"/>
        </w:rPr>
        <w:t xml:space="preserve">               </w:t>
      </w:r>
      <w:r w:rsidRPr="00F962E5">
        <w:rPr>
          <w:noProof/>
          <w:color w:val="000000" w:themeColor="text1"/>
          <w:position w:val="-24"/>
        </w:rPr>
        <w:drawing>
          <wp:inline distT="0" distB="0" distL="0" distR="0">
            <wp:extent cx="2019935" cy="41465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62E5">
        <w:rPr>
          <w:color w:val="000000" w:themeColor="text1"/>
        </w:rPr>
        <w:t xml:space="preserve">, </w:t>
      </w:r>
      <w:r w:rsidRPr="00F962E5">
        <w:rPr>
          <w:rFonts w:ascii="Times New Roman" w:hAnsi="Times New Roman"/>
          <w:color w:val="000000" w:themeColor="text1"/>
          <w:sz w:val="28"/>
          <w:szCs w:val="28"/>
        </w:rPr>
        <w:t>где:</w:t>
      </w:r>
    </w:p>
    <w:p w:rsidR="00BE6185" w:rsidRPr="00F962E5" w:rsidRDefault="00BE6185" w:rsidP="00BE6185">
      <w:pPr>
        <w:pStyle w:val="ConsPlusNormal"/>
        <w:jc w:val="both"/>
        <w:rPr>
          <w:color w:val="000000" w:themeColor="text1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59"/>
        <w:gridCol w:w="7820"/>
      </w:tblGrid>
      <w:tr w:rsidR="00F962E5" w:rsidRPr="00F962E5" w:rsidTr="00A558B5">
        <w:tc>
          <w:tcPr>
            <w:tcW w:w="875" w:type="pct"/>
            <w:vAlign w:val="center"/>
          </w:tcPr>
          <w:p w:rsidR="00BE6185" w:rsidRPr="00F962E5" w:rsidRDefault="00BE6185" w:rsidP="00CB4EAD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Пн</w:t>
            </w:r>
            <w:r w:rsidRPr="00F962E5">
              <w:rPr>
                <w:rFonts w:ascii="Times New Roman" w:hAnsi="Times New Roman"/>
                <w:color w:val="000000" w:themeColor="text1"/>
                <w:sz w:val="28"/>
                <w:szCs w:val="28"/>
                <w:vertAlign w:val="subscript"/>
              </w:rPr>
              <w:t>БАЗ</w:t>
            </w:r>
            <w:proofErr w:type="spellEnd"/>
          </w:p>
        </w:tc>
        <w:tc>
          <w:tcPr>
            <w:tcW w:w="4125" w:type="pct"/>
          </w:tcPr>
          <w:p w:rsidR="00BE6185" w:rsidRPr="00F962E5" w:rsidRDefault="00F6748B" w:rsidP="00D06F51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Базовый (средний) </w:t>
            </w:r>
            <w:proofErr w:type="spellStart"/>
            <w:r w:rsidR="00BE6185"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подушевой</w:t>
            </w:r>
            <w:proofErr w:type="spellEnd"/>
            <w:r w:rsidR="00BE6185"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норматив финансирования скорой медицинской помощи вне медицинской организации, рублей;</w:t>
            </w:r>
          </w:p>
        </w:tc>
      </w:tr>
      <w:tr w:rsidR="00BE6185" w:rsidTr="00A558B5">
        <w:tc>
          <w:tcPr>
            <w:tcW w:w="875" w:type="pct"/>
            <w:vAlign w:val="center"/>
          </w:tcPr>
          <w:p w:rsidR="00BE6185" w:rsidRPr="00BE6185" w:rsidRDefault="00BE3443" w:rsidP="00CB4EA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E6185">
              <w:rPr>
                <w:rFonts w:ascii="Times New Roman" w:hAnsi="Times New Roman"/>
                <w:sz w:val="28"/>
                <w:szCs w:val="28"/>
              </w:rPr>
              <w:t>ОС</w:t>
            </w:r>
            <w:r w:rsidRPr="00BE6185">
              <w:rPr>
                <w:rFonts w:ascii="Times New Roman" w:hAnsi="Times New Roman"/>
                <w:sz w:val="28"/>
                <w:szCs w:val="28"/>
                <w:vertAlign w:val="subscript"/>
              </w:rPr>
              <w:t>В</w:t>
            </w:r>
          </w:p>
        </w:tc>
        <w:tc>
          <w:tcPr>
            <w:tcW w:w="4125" w:type="pct"/>
          </w:tcPr>
          <w:p w:rsidR="00BE3443" w:rsidRPr="00BE6185" w:rsidRDefault="00BE6185" w:rsidP="00BE3443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6185">
              <w:rPr>
                <w:rFonts w:ascii="Times New Roman" w:hAnsi="Times New Roman"/>
                <w:sz w:val="28"/>
                <w:szCs w:val="28"/>
              </w:rPr>
              <w:t>размер средств, направляемых на оплату скорой медицинской помощи вне медицинской организации застрахованным лицам за вызов, рублей</w:t>
            </w:r>
            <w:r w:rsidR="00BE3443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</w:tc>
      </w:tr>
      <w:tr w:rsidR="00BE3443" w:rsidRPr="00BE6185" w:rsidTr="00A558B5">
        <w:trPr>
          <w:trHeight w:val="454"/>
        </w:trPr>
        <w:tc>
          <w:tcPr>
            <w:tcW w:w="875" w:type="pct"/>
          </w:tcPr>
          <w:p w:rsidR="00BE3443" w:rsidRPr="00BE6185" w:rsidRDefault="00BE3443" w:rsidP="00A558B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spellEnd"/>
          </w:p>
        </w:tc>
        <w:tc>
          <w:tcPr>
            <w:tcW w:w="4125" w:type="pct"/>
          </w:tcPr>
          <w:p w:rsidR="00BE3443" w:rsidRPr="00BE6185" w:rsidRDefault="00BE3443" w:rsidP="008208CA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численность застрахованного населения Забайкальского края, чел.</w:t>
            </w:r>
          </w:p>
        </w:tc>
      </w:tr>
    </w:tbl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CB4EAD" w:rsidRDefault="00872C17" w:rsidP="00CB4EA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CB4EAD">
        <w:rPr>
          <w:rFonts w:ascii="Times New Roman" w:hAnsi="Times New Roman"/>
          <w:b/>
          <w:sz w:val="28"/>
          <w:szCs w:val="28"/>
        </w:rPr>
        <w:t>Определение  дифференцированного</w:t>
      </w:r>
      <w:proofErr w:type="gramEnd"/>
      <w:r w:rsidR="00CB4EA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B4EAD">
        <w:rPr>
          <w:rFonts w:ascii="Times New Roman" w:hAnsi="Times New Roman"/>
          <w:b/>
          <w:sz w:val="28"/>
          <w:szCs w:val="28"/>
        </w:rPr>
        <w:t>подушевого</w:t>
      </w:r>
      <w:proofErr w:type="spellEnd"/>
      <w:r w:rsidR="00CB4EAD">
        <w:rPr>
          <w:rFonts w:ascii="Times New Roman" w:hAnsi="Times New Roman"/>
          <w:b/>
          <w:sz w:val="28"/>
          <w:szCs w:val="28"/>
        </w:rPr>
        <w:t xml:space="preserve"> норматива финансирования скорой медицинской помощи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356FE0" w:rsidRDefault="00356FE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="00CB4EAD" w:rsidRPr="00CB4EAD">
        <w:rPr>
          <w:rFonts w:ascii="Times New Roman" w:hAnsi="Times New Roman"/>
          <w:sz w:val="28"/>
          <w:szCs w:val="28"/>
        </w:rPr>
        <w:t>скорой медицинской помощи</w:t>
      </w:r>
      <w:r w:rsidR="00CA615E">
        <w:rPr>
          <w:rFonts w:ascii="Times New Roman" w:hAnsi="Times New Roman"/>
          <w:sz w:val="28"/>
          <w:szCs w:val="28"/>
        </w:rPr>
        <w:t xml:space="preserve">, оказываемой вне медицинской организации, </w:t>
      </w:r>
      <w:r w:rsidRPr="00CB4EAD">
        <w:rPr>
          <w:rFonts w:ascii="Times New Roman" w:hAnsi="Times New Roman"/>
          <w:sz w:val="28"/>
          <w:szCs w:val="28"/>
        </w:rPr>
        <w:t xml:space="preserve"> </w:t>
      </w:r>
      <w:r w:rsidR="00CA615E">
        <w:rPr>
          <w:rFonts w:ascii="Times New Roman" w:hAnsi="Times New Roman"/>
          <w:sz w:val="28"/>
          <w:szCs w:val="28"/>
        </w:rPr>
        <w:t xml:space="preserve">для однородных групп медицинских организаций </w:t>
      </w:r>
      <w:r w:rsidRPr="00CB4EAD">
        <w:rPr>
          <w:rFonts w:ascii="Times New Roman" w:hAnsi="Times New Roman"/>
          <w:sz w:val="28"/>
          <w:szCs w:val="28"/>
        </w:rPr>
        <w:t>рассчитывается на основе</w:t>
      </w:r>
      <w:r w:rsidR="009061A7" w:rsidRPr="00CB4EAD">
        <w:rPr>
          <w:rFonts w:ascii="Times New Roman" w:hAnsi="Times New Roman"/>
          <w:sz w:val="28"/>
          <w:szCs w:val="28"/>
        </w:rPr>
        <w:t xml:space="preserve"> </w:t>
      </w:r>
      <w:r w:rsidR="00CA615E" w:rsidRPr="00CB4EAD">
        <w:rPr>
          <w:rFonts w:ascii="Times New Roman" w:hAnsi="Times New Roman"/>
          <w:sz w:val="28"/>
          <w:szCs w:val="28"/>
        </w:rPr>
        <w:t>базового</w:t>
      </w:r>
      <w:r w:rsidR="00D06F51" w:rsidRPr="00D06F51">
        <w:rPr>
          <w:rFonts w:ascii="Times New Roman" w:hAnsi="Times New Roman"/>
          <w:sz w:val="28"/>
          <w:szCs w:val="28"/>
        </w:rPr>
        <w:t xml:space="preserve"> </w:t>
      </w:r>
      <w:r w:rsidR="00D06F51">
        <w:rPr>
          <w:rFonts w:ascii="Times New Roman" w:hAnsi="Times New Roman"/>
          <w:sz w:val="28"/>
          <w:szCs w:val="28"/>
        </w:rPr>
        <w:t>(</w:t>
      </w:r>
      <w:r w:rsidR="00D06F51" w:rsidRPr="00CB4EAD">
        <w:rPr>
          <w:rFonts w:ascii="Times New Roman" w:hAnsi="Times New Roman"/>
          <w:sz w:val="28"/>
          <w:szCs w:val="28"/>
        </w:rPr>
        <w:t>среднего</w:t>
      </w:r>
      <w:r w:rsidRPr="00CB4EAD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CB4EAD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CB4EAD">
        <w:rPr>
          <w:rFonts w:ascii="Times New Roman" w:hAnsi="Times New Roman"/>
          <w:sz w:val="28"/>
          <w:szCs w:val="28"/>
        </w:rPr>
        <w:t xml:space="preserve"> норматива ф</w:t>
      </w:r>
      <w:r>
        <w:rPr>
          <w:rFonts w:ascii="Times New Roman" w:hAnsi="Times New Roman"/>
          <w:sz w:val="28"/>
          <w:szCs w:val="28"/>
        </w:rPr>
        <w:t xml:space="preserve">инансирования </w:t>
      </w:r>
      <w:r w:rsidR="00CA615E">
        <w:rPr>
          <w:rFonts w:ascii="Times New Roman" w:hAnsi="Times New Roman"/>
          <w:sz w:val="28"/>
          <w:szCs w:val="28"/>
        </w:rPr>
        <w:t xml:space="preserve">скорой </w:t>
      </w:r>
      <w:r w:rsidR="00CA615E">
        <w:rPr>
          <w:rFonts w:ascii="Times New Roman" w:hAnsi="Times New Roman"/>
          <w:sz w:val="28"/>
          <w:szCs w:val="28"/>
        </w:rPr>
        <w:lastRenderedPageBreak/>
        <w:t>медицинской помощи</w:t>
      </w:r>
      <w:r>
        <w:rPr>
          <w:rFonts w:ascii="Times New Roman" w:hAnsi="Times New Roman"/>
          <w:sz w:val="28"/>
          <w:szCs w:val="28"/>
        </w:rPr>
        <w:t xml:space="preserve"> </w:t>
      </w:r>
      <w:r w:rsidR="009B4498">
        <w:rPr>
          <w:rFonts w:ascii="Times New Roman" w:hAnsi="Times New Roman"/>
          <w:sz w:val="28"/>
          <w:szCs w:val="28"/>
        </w:rPr>
        <w:t xml:space="preserve">с учетом </w:t>
      </w:r>
      <w:r w:rsidR="00CA615E">
        <w:rPr>
          <w:rFonts w:ascii="Times New Roman" w:hAnsi="Times New Roman"/>
          <w:sz w:val="28"/>
          <w:szCs w:val="28"/>
        </w:rPr>
        <w:t>объективных критериев дифференциации стоимости медицинской помощи по следующей формуле:</w:t>
      </w:r>
    </w:p>
    <w:p w:rsidR="00CA615E" w:rsidRDefault="00CA615E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615E" w:rsidRPr="00CA615E" w:rsidRDefault="00CA615E" w:rsidP="00CA615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position w:val="-12"/>
        </w:rPr>
        <w:t xml:space="preserve">       </w:t>
      </w:r>
      <w:r>
        <w:rPr>
          <w:noProof/>
          <w:position w:val="-12"/>
        </w:rPr>
        <w:drawing>
          <wp:inline distT="0" distB="0" distL="0" distR="0">
            <wp:extent cx="1637665" cy="233680"/>
            <wp:effectExtent l="1905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  <w:r w:rsidRPr="00CA615E">
        <w:rPr>
          <w:rFonts w:ascii="Times New Roman" w:hAnsi="Times New Roman"/>
          <w:sz w:val="28"/>
          <w:szCs w:val="28"/>
        </w:rPr>
        <w:t>где:</w:t>
      </w:r>
    </w:p>
    <w:p w:rsidR="00CA615E" w:rsidRDefault="00CA615E" w:rsidP="00CA615E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CA615E" w:rsidTr="00CA615E">
        <w:tc>
          <w:tcPr>
            <w:tcW w:w="1587" w:type="dxa"/>
            <w:vAlign w:val="center"/>
          </w:tcPr>
          <w:p w:rsidR="00CA615E" w:rsidRPr="00CA615E" w:rsidRDefault="00CA615E" w:rsidP="00CA615E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615E">
              <w:rPr>
                <w:rFonts w:ascii="Times New Roman" w:hAnsi="Times New Roman"/>
                <w:sz w:val="28"/>
                <w:szCs w:val="28"/>
              </w:rPr>
              <w:t>ДПн</w:t>
            </w:r>
            <w:proofErr w:type="gramStart"/>
            <w:r w:rsidRPr="00CA615E">
              <w:rPr>
                <w:rFonts w:ascii="Times New Roman" w:hAnsi="Times New Roman"/>
                <w:sz w:val="28"/>
                <w:szCs w:val="28"/>
                <w:vertAlign w:val="superscript"/>
              </w:rPr>
              <w:t>i</w:t>
            </w:r>
            <w:proofErr w:type="spellEnd"/>
            <w:proofErr w:type="gramEnd"/>
          </w:p>
        </w:tc>
        <w:tc>
          <w:tcPr>
            <w:tcW w:w="7483" w:type="dxa"/>
          </w:tcPr>
          <w:p w:rsidR="00CA615E" w:rsidRPr="00CA615E" w:rsidRDefault="00CA615E" w:rsidP="00D06F51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sz w:val="28"/>
                <w:szCs w:val="28"/>
              </w:rPr>
              <w:t xml:space="preserve">дифференцированный </w:t>
            </w:r>
            <w:proofErr w:type="spellStart"/>
            <w:r w:rsidRPr="00CA615E">
              <w:rPr>
                <w:rFonts w:ascii="Times New Roman" w:hAnsi="Times New Roman"/>
                <w:sz w:val="28"/>
                <w:szCs w:val="28"/>
              </w:rPr>
              <w:t>подушевой</w:t>
            </w:r>
            <w:proofErr w:type="spellEnd"/>
            <w:r w:rsidRPr="00CA615E">
              <w:rPr>
                <w:rFonts w:ascii="Times New Roman" w:hAnsi="Times New Roman"/>
                <w:sz w:val="28"/>
                <w:szCs w:val="28"/>
              </w:rPr>
              <w:t xml:space="preserve"> норматив финансирования скорой медицинской помощи для i-той группы медицинских организаций, рублей;</w:t>
            </w:r>
          </w:p>
        </w:tc>
      </w:tr>
      <w:tr w:rsidR="00CA615E" w:rsidTr="00CA615E">
        <w:tc>
          <w:tcPr>
            <w:tcW w:w="1587" w:type="dxa"/>
            <w:vAlign w:val="center"/>
          </w:tcPr>
          <w:p w:rsidR="00CA615E" w:rsidRPr="00CA615E" w:rsidRDefault="00CA615E" w:rsidP="00CA615E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542290" cy="23368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</w:tcPr>
          <w:p w:rsidR="00CA615E" w:rsidRPr="00CA615E" w:rsidRDefault="00CA615E" w:rsidP="00D06F51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15E">
              <w:rPr>
                <w:rFonts w:ascii="Times New Roman" w:hAnsi="Times New Roman"/>
                <w:sz w:val="28"/>
                <w:szCs w:val="28"/>
              </w:rPr>
              <w:t xml:space="preserve">средневзвешенный интегрированный коэффициент дифференциации </w:t>
            </w:r>
            <w:proofErr w:type="spellStart"/>
            <w:r w:rsidRPr="00CA615E">
              <w:rPr>
                <w:rFonts w:ascii="Times New Roman" w:hAnsi="Times New Roman"/>
                <w:sz w:val="28"/>
                <w:szCs w:val="28"/>
              </w:rPr>
              <w:t>подушевого</w:t>
            </w:r>
            <w:proofErr w:type="spellEnd"/>
            <w:r w:rsidRPr="00CA615E">
              <w:rPr>
                <w:rFonts w:ascii="Times New Roman" w:hAnsi="Times New Roman"/>
                <w:sz w:val="28"/>
                <w:szCs w:val="28"/>
              </w:rPr>
              <w:t xml:space="preserve"> норматива финансирования скорой медицинской помощи, определенный для i-той группы медицинских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(приложение </w:t>
            </w:r>
            <w:r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Pr="003C2A5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</w:t>
            </w:r>
            <w:r w:rsidRPr="00F962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 настоящему Тарифному соглашению)</w:t>
            </w:r>
            <w:r w:rsidRPr="00CA615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Объединение медицинских организаций в однородные группы осуществляется исходя из </w:t>
      </w:r>
      <w:r w:rsidRPr="00323D36">
        <w:rPr>
          <w:sz w:val="28"/>
          <w:szCs w:val="28"/>
        </w:rPr>
        <w:t>значений коэффициента дифференциации</w:t>
      </w:r>
      <w:r w:rsidRPr="00B95579">
        <w:rPr>
          <w:sz w:val="28"/>
          <w:szCs w:val="28"/>
        </w:rPr>
        <w:t xml:space="preserve"> </w:t>
      </w:r>
      <w:proofErr w:type="spellStart"/>
      <w:r w:rsidRPr="00B95579">
        <w:rPr>
          <w:sz w:val="28"/>
          <w:szCs w:val="28"/>
        </w:rPr>
        <w:t>подушевого</w:t>
      </w:r>
      <w:proofErr w:type="spellEnd"/>
      <w:r w:rsidRPr="00B95579">
        <w:rPr>
          <w:sz w:val="28"/>
          <w:szCs w:val="28"/>
        </w:rPr>
        <w:t xml:space="preserve"> норматива. </w:t>
      </w:r>
    </w:p>
    <w:p w:rsidR="00B95579" w:rsidRP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B95579">
        <w:rPr>
          <w:sz w:val="28"/>
          <w:szCs w:val="28"/>
        </w:rPr>
        <w:t>подушевого</w:t>
      </w:r>
      <w:proofErr w:type="spellEnd"/>
      <w:r w:rsidRPr="00B95579">
        <w:rPr>
          <w:sz w:val="28"/>
          <w:szCs w:val="28"/>
        </w:rPr>
        <w:t xml:space="preserve"> норматива финансирования</w:t>
      </w:r>
      <w:r>
        <w:rPr>
          <w:sz w:val="28"/>
          <w:szCs w:val="28"/>
        </w:rPr>
        <w:t xml:space="preserve"> </w:t>
      </w:r>
      <w:r w:rsidR="004D1FF9">
        <w:rPr>
          <w:sz w:val="28"/>
          <w:szCs w:val="28"/>
        </w:rPr>
        <w:t>скорой медицинской помощи</w:t>
      </w:r>
      <w:r w:rsidRPr="00B95579">
        <w:rPr>
          <w:sz w:val="28"/>
          <w:szCs w:val="28"/>
        </w:rPr>
        <w:t xml:space="preserve"> определяется </w:t>
      </w:r>
      <w:r>
        <w:rPr>
          <w:sz w:val="28"/>
          <w:szCs w:val="28"/>
        </w:rPr>
        <w:t xml:space="preserve">для </w:t>
      </w:r>
      <w:r w:rsidRPr="00B95579">
        <w:rPr>
          <w:sz w:val="28"/>
          <w:szCs w:val="28"/>
        </w:rPr>
        <w:t xml:space="preserve"> каждой медицинской организации по следующей формуле:</w:t>
      </w:r>
    </w:p>
    <w:p w:rsidR="00B95579" w:rsidRDefault="00B95579" w:rsidP="00B95579">
      <w:pPr>
        <w:ind w:firstLine="708"/>
        <w:rPr>
          <w:sz w:val="28"/>
          <w:szCs w:val="28"/>
        </w:rPr>
      </w:pPr>
    </w:p>
    <w:p w:rsidR="004D1FF9" w:rsidRPr="004D1FF9" w:rsidRDefault="004526A6" w:rsidP="004D1FF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4D1FF9" w:rsidRPr="004D1FF9">
        <w:rPr>
          <w:rFonts w:ascii="Times New Roman" w:hAnsi="Times New Roman"/>
          <w:sz w:val="28"/>
          <w:szCs w:val="28"/>
        </w:rPr>
        <w:t>КД</w:t>
      </w:r>
      <w:r w:rsidR="004D1FF9" w:rsidRPr="004D1FF9">
        <w:rPr>
          <w:rFonts w:ascii="Times New Roman" w:hAnsi="Times New Roman"/>
          <w:sz w:val="28"/>
          <w:szCs w:val="28"/>
          <w:vertAlign w:val="subscript"/>
        </w:rPr>
        <w:t>ИНТ</w:t>
      </w:r>
      <w:r w:rsidR="004D1FF9" w:rsidRPr="004D1FF9">
        <w:rPr>
          <w:rFonts w:ascii="Times New Roman" w:hAnsi="Times New Roman"/>
          <w:sz w:val="28"/>
          <w:szCs w:val="28"/>
        </w:rPr>
        <w:t xml:space="preserve"> = КД</w:t>
      </w:r>
      <w:r w:rsidR="004D1FF9" w:rsidRPr="004D1FF9">
        <w:rPr>
          <w:rFonts w:ascii="Times New Roman" w:hAnsi="Times New Roman"/>
          <w:sz w:val="28"/>
          <w:szCs w:val="28"/>
          <w:vertAlign w:val="subscript"/>
        </w:rPr>
        <w:t>ПВС</w:t>
      </w:r>
      <w:r w:rsidR="004D1FF9" w:rsidRPr="004D1FF9">
        <w:rPr>
          <w:rFonts w:ascii="Times New Roman" w:hAnsi="Times New Roman"/>
          <w:sz w:val="28"/>
          <w:szCs w:val="28"/>
        </w:rPr>
        <w:t xml:space="preserve"> x КД</w:t>
      </w:r>
      <w:r w:rsidR="004D1FF9" w:rsidRPr="004D1FF9">
        <w:rPr>
          <w:rFonts w:ascii="Times New Roman" w:hAnsi="Times New Roman"/>
          <w:sz w:val="28"/>
          <w:szCs w:val="28"/>
          <w:vertAlign w:val="subscript"/>
        </w:rPr>
        <w:t>ПН</w:t>
      </w:r>
      <w:r w:rsidR="004D1FF9" w:rsidRPr="004D1FF9">
        <w:rPr>
          <w:rFonts w:ascii="Times New Roman" w:hAnsi="Times New Roman"/>
          <w:sz w:val="28"/>
          <w:szCs w:val="28"/>
        </w:rPr>
        <w:t>, где:</w:t>
      </w:r>
    </w:p>
    <w:p w:rsidR="004D1FF9" w:rsidRDefault="004D1FF9" w:rsidP="004D1FF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4D1FF9" w:rsidTr="004D1FF9">
        <w:tc>
          <w:tcPr>
            <w:tcW w:w="1587" w:type="dxa"/>
            <w:vAlign w:val="center"/>
          </w:tcPr>
          <w:p w:rsidR="004D1FF9" w:rsidRPr="004526A6" w:rsidRDefault="004D1FF9" w:rsidP="004526A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4526A6">
              <w:rPr>
                <w:rFonts w:ascii="Times New Roman" w:hAnsi="Times New Roman"/>
                <w:sz w:val="24"/>
                <w:szCs w:val="24"/>
                <w:vertAlign w:val="subscript"/>
              </w:rPr>
              <w:t>ИН</w:t>
            </w:r>
            <w:r w:rsidR="004526A6">
              <w:rPr>
                <w:rFonts w:ascii="Times New Roman" w:hAnsi="Times New Roman"/>
                <w:sz w:val="24"/>
                <w:szCs w:val="24"/>
                <w:vertAlign w:val="subscript"/>
              </w:rPr>
              <w:t>Т</w:t>
            </w:r>
          </w:p>
        </w:tc>
        <w:tc>
          <w:tcPr>
            <w:tcW w:w="7483" w:type="dxa"/>
          </w:tcPr>
          <w:p w:rsidR="004D1FF9" w:rsidRPr="004526A6" w:rsidRDefault="004D1FF9" w:rsidP="00D06F51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 xml:space="preserve">интегрированный коэффициент дифференциации </w:t>
            </w:r>
            <w:proofErr w:type="spellStart"/>
            <w:r w:rsidRPr="004526A6">
              <w:rPr>
                <w:rFonts w:ascii="Times New Roman" w:hAnsi="Times New Roman"/>
                <w:sz w:val="28"/>
                <w:szCs w:val="28"/>
              </w:rPr>
              <w:t>подушевого</w:t>
            </w:r>
            <w:proofErr w:type="spellEnd"/>
            <w:r w:rsidRPr="004526A6">
              <w:rPr>
                <w:rFonts w:ascii="Times New Roman" w:hAnsi="Times New Roman"/>
                <w:sz w:val="28"/>
                <w:szCs w:val="28"/>
              </w:rPr>
              <w:t xml:space="preserve"> норматива, определенный для медицинской организации;</w:t>
            </w:r>
          </w:p>
        </w:tc>
      </w:tr>
      <w:tr w:rsidR="004D1FF9" w:rsidTr="004D1FF9">
        <w:tc>
          <w:tcPr>
            <w:tcW w:w="1587" w:type="dxa"/>
            <w:vAlign w:val="center"/>
          </w:tcPr>
          <w:p w:rsidR="004D1FF9" w:rsidRPr="004526A6" w:rsidRDefault="004D1FF9" w:rsidP="004D1FF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4526A6">
              <w:rPr>
                <w:rFonts w:ascii="Times New Roman" w:hAnsi="Times New Roman"/>
                <w:sz w:val="24"/>
                <w:szCs w:val="24"/>
                <w:vertAlign w:val="subscript"/>
              </w:rPr>
              <w:t>ПВ</w:t>
            </w:r>
            <w:r w:rsidR="004526A6">
              <w:rPr>
                <w:rFonts w:ascii="Times New Roman" w:hAnsi="Times New Roman"/>
                <w:sz w:val="24"/>
                <w:szCs w:val="24"/>
                <w:vertAlign w:val="subscript"/>
              </w:rPr>
              <w:t>С</w:t>
            </w:r>
          </w:p>
        </w:tc>
        <w:tc>
          <w:tcPr>
            <w:tcW w:w="7483" w:type="dxa"/>
          </w:tcPr>
          <w:p w:rsidR="004D1FF9" w:rsidRPr="004526A6" w:rsidRDefault="004D1FF9" w:rsidP="008C0735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 xml:space="preserve">половозрастной коэффициент дифференциации </w:t>
            </w:r>
            <w:proofErr w:type="spellStart"/>
            <w:r w:rsidRPr="004526A6">
              <w:rPr>
                <w:rFonts w:ascii="Times New Roman" w:hAnsi="Times New Roman"/>
                <w:sz w:val="28"/>
                <w:szCs w:val="28"/>
              </w:rPr>
              <w:t>подушевого</w:t>
            </w:r>
            <w:proofErr w:type="spellEnd"/>
            <w:r w:rsidRPr="004526A6">
              <w:rPr>
                <w:rFonts w:ascii="Times New Roman" w:hAnsi="Times New Roman"/>
                <w:sz w:val="28"/>
                <w:szCs w:val="28"/>
              </w:rPr>
              <w:t xml:space="preserve"> норматива, рассчитанный для соответствующей медицинской организации;</w:t>
            </w:r>
          </w:p>
        </w:tc>
      </w:tr>
      <w:tr w:rsidR="004D1FF9" w:rsidTr="004D1FF9">
        <w:tc>
          <w:tcPr>
            <w:tcW w:w="1587" w:type="dxa"/>
            <w:vAlign w:val="center"/>
          </w:tcPr>
          <w:p w:rsidR="004D1FF9" w:rsidRPr="004526A6" w:rsidRDefault="004D1FF9" w:rsidP="004D1FF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>КД</w:t>
            </w:r>
            <w:r w:rsidRPr="004526A6">
              <w:rPr>
                <w:rFonts w:ascii="Times New Roman" w:hAnsi="Times New Roman"/>
                <w:sz w:val="28"/>
                <w:szCs w:val="28"/>
                <w:vertAlign w:val="subscript"/>
              </w:rPr>
              <w:t>ПН</w:t>
            </w:r>
          </w:p>
        </w:tc>
        <w:tc>
          <w:tcPr>
            <w:tcW w:w="7483" w:type="dxa"/>
          </w:tcPr>
          <w:p w:rsidR="00C33208" w:rsidRPr="004526A6" w:rsidRDefault="004D1FF9" w:rsidP="007F275C">
            <w:pPr>
              <w:pStyle w:val="ConsPlusNormal"/>
              <w:ind w:left="19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6A6">
              <w:rPr>
                <w:rFonts w:ascii="Times New Roman" w:hAnsi="Times New Roman"/>
                <w:sz w:val="28"/>
                <w:szCs w:val="28"/>
              </w:rPr>
              <w:t xml:space="preserve">коэффициент дифференциации, учитывающий особенности расселения и плотность населения </w:t>
            </w:r>
            <w:r w:rsidR="003053A7">
              <w:rPr>
                <w:rFonts w:ascii="Times New Roman" w:hAnsi="Times New Roman"/>
                <w:sz w:val="28"/>
                <w:szCs w:val="28"/>
              </w:rPr>
              <w:t>Забайкальского края.</w:t>
            </w:r>
            <w:r w:rsidRPr="004526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C345B6" w:rsidRPr="00C345B6" w:rsidRDefault="007A6EEC" w:rsidP="00C345B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345B6">
        <w:rPr>
          <w:rFonts w:ascii="Times New Roman" w:hAnsi="Times New Roman"/>
          <w:sz w:val="28"/>
          <w:szCs w:val="28"/>
        </w:rPr>
        <w:t>Для расчета п</w:t>
      </w:r>
      <w:r w:rsidR="007061E4" w:rsidRPr="00C345B6">
        <w:rPr>
          <w:rFonts w:ascii="Times New Roman" w:hAnsi="Times New Roman"/>
          <w:sz w:val="28"/>
          <w:szCs w:val="28"/>
        </w:rPr>
        <w:t>оловозрастн</w:t>
      </w:r>
      <w:r w:rsidRPr="00C345B6">
        <w:rPr>
          <w:rFonts w:ascii="Times New Roman" w:hAnsi="Times New Roman"/>
          <w:sz w:val="28"/>
          <w:szCs w:val="28"/>
        </w:rPr>
        <w:t>ых</w:t>
      </w:r>
      <w:r w:rsidR="007061E4" w:rsidRPr="00C345B6">
        <w:rPr>
          <w:rFonts w:ascii="Times New Roman" w:hAnsi="Times New Roman"/>
          <w:sz w:val="28"/>
          <w:szCs w:val="28"/>
        </w:rPr>
        <w:t xml:space="preserve"> к</w:t>
      </w:r>
      <w:r w:rsidR="00872C17" w:rsidRPr="00C345B6">
        <w:rPr>
          <w:rFonts w:ascii="Times New Roman" w:hAnsi="Times New Roman"/>
          <w:sz w:val="28"/>
          <w:szCs w:val="28"/>
        </w:rPr>
        <w:t>оэффициент</w:t>
      </w:r>
      <w:r w:rsidRPr="00C345B6">
        <w:rPr>
          <w:rFonts w:ascii="Times New Roman" w:hAnsi="Times New Roman"/>
          <w:sz w:val="28"/>
          <w:szCs w:val="28"/>
        </w:rPr>
        <w:t xml:space="preserve">ов </w:t>
      </w:r>
      <w:r w:rsidR="00872C17" w:rsidRPr="00C345B6">
        <w:rPr>
          <w:rFonts w:ascii="Times New Roman" w:hAnsi="Times New Roman"/>
          <w:sz w:val="28"/>
          <w:szCs w:val="28"/>
        </w:rPr>
        <w:t xml:space="preserve">дифференциации </w:t>
      </w:r>
      <w:r w:rsidR="000B19C1" w:rsidRPr="00C345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053A7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3053A7">
        <w:rPr>
          <w:rFonts w:ascii="Times New Roman" w:hAnsi="Times New Roman"/>
          <w:sz w:val="28"/>
          <w:szCs w:val="28"/>
        </w:rPr>
        <w:t xml:space="preserve"> норматива финансирования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Pr="00C345B6">
        <w:rPr>
          <w:rFonts w:ascii="Times New Roman" w:hAnsi="Times New Roman"/>
          <w:sz w:val="28"/>
          <w:szCs w:val="28"/>
        </w:rPr>
        <w:t xml:space="preserve">численность </w:t>
      </w:r>
      <w:r w:rsidR="001D73A3">
        <w:rPr>
          <w:rFonts w:ascii="Times New Roman" w:hAnsi="Times New Roman"/>
          <w:sz w:val="28"/>
          <w:szCs w:val="28"/>
        </w:rPr>
        <w:t>застрахованн</w:t>
      </w:r>
      <w:r w:rsidR="00AD69BE">
        <w:rPr>
          <w:rFonts w:ascii="Times New Roman" w:hAnsi="Times New Roman"/>
          <w:sz w:val="28"/>
          <w:szCs w:val="28"/>
        </w:rPr>
        <w:t>ых</w:t>
      </w:r>
      <w:r w:rsidR="007F275C">
        <w:rPr>
          <w:rFonts w:ascii="Times New Roman" w:hAnsi="Times New Roman"/>
          <w:sz w:val="28"/>
          <w:szCs w:val="28"/>
        </w:rPr>
        <w:t xml:space="preserve"> </w:t>
      </w:r>
      <w:r w:rsidR="00AD69BE">
        <w:rPr>
          <w:rFonts w:ascii="Times New Roman" w:hAnsi="Times New Roman"/>
          <w:sz w:val="28"/>
          <w:szCs w:val="28"/>
        </w:rPr>
        <w:t xml:space="preserve">лиц Забайкальского края </w:t>
      </w:r>
      <w:r w:rsidRPr="00C345B6">
        <w:rPr>
          <w:rFonts w:ascii="Times New Roman" w:hAnsi="Times New Roman"/>
          <w:sz w:val="28"/>
          <w:szCs w:val="28"/>
        </w:rPr>
        <w:t xml:space="preserve">распределяется </w:t>
      </w:r>
      <w:r w:rsidR="00F962E5">
        <w:rPr>
          <w:rFonts w:ascii="Times New Roman" w:hAnsi="Times New Roman"/>
          <w:sz w:val="28"/>
          <w:szCs w:val="28"/>
        </w:rPr>
        <w:t xml:space="preserve">на </w:t>
      </w:r>
      <w:r w:rsidR="00C345B6" w:rsidRPr="00C345B6">
        <w:rPr>
          <w:rFonts w:ascii="Times New Roman" w:hAnsi="Times New Roman"/>
          <w:sz w:val="28"/>
          <w:szCs w:val="28"/>
        </w:rPr>
        <w:t>следующие половозрастные группы: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ноль - один год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один год - четыре года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пять лет - семнадцать лет мужчины/женщины;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восемнадцать лет - пятьдесят девять лет мужчины;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восемнадцать лет - пятьдесят четыре года женщины;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шестьдесят лет и старше мужчины;</w:t>
      </w:r>
    </w:p>
    <w:p w:rsid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  <w:r w:rsidRPr="00C345B6">
        <w:rPr>
          <w:sz w:val="28"/>
          <w:szCs w:val="28"/>
        </w:rPr>
        <w:t>пятьдесят пять лет и старше женщины.</w:t>
      </w:r>
    </w:p>
    <w:p w:rsidR="00C345B6" w:rsidRPr="00C345B6" w:rsidRDefault="00C345B6" w:rsidP="00C345B6">
      <w:pPr>
        <w:widowControl w:val="0"/>
        <w:autoSpaceDE w:val="0"/>
        <w:autoSpaceDN w:val="0"/>
        <w:ind w:firstLine="1701"/>
        <w:jc w:val="both"/>
        <w:rPr>
          <w:sz w:val="28"/>
          <w:szCs w:val="28"/>
        </w:rPr>
      </w:pPr>
    </w:p>
    <w:p w:rsidR="009F081F" w:rsidRDefault="007F0ED0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345B6">
        <w:rPr>
          <w:rFonts w:ascii="Times New Roman" w:hAnsi="Times New Roman"/>
          <w:sz w:val="28"/>
          <w:szCs w:val="28"/>
        </w:rPr>
        <w:t xml:space="preserve">Расчет коэффициентов потребления медицинской помощи по половозрастным группам проводится на основе данных о фактической стоимости </w:t>
      </w:r>
      <w:r w:rsidR="007F275C">
        <w:rPr>
          <w:rFonts w:ascii="Times New Roman" w:hAnsi="Times New Roman"/>
          <w:sz w:val="28"/>
          <w:szCs w:val="28"/>
        </w:rPr>
        <w:t>скорой медицинской помощи</w:t>
      </w:r>
      <w:r w:rsidR="00C345B6">
        <w:rPr>
          <w:rFonts w:ascii="Times New Roman" w:hAnsi="Times New Roman"/>
          <w:sz w:val="28"/>
          <w:szCs w:val="28"/>
        </w:rPr>
        <w:t>.</w:t>
      </w:r>
      <w:r w:rsidR="007F275C">
        <w:rPr>
          <w:rFonts w:ascii="Times New Roman" w:hAnsi="Times New Roman"/>
          <w:sz w:val="28"/>
          <w:szCs w:val="28"/>
        </w:rPr>
        <w:t xml:space="preserve"> </w:t>
      </w:r>
      <w:r w:rsidR="009F081F" w:rsidRPr="009F081F">
        <w:rPr>
          <w:rFonts w:ascii="Times New Roman" w:hAnsi="Times New Roman"/>
          <w:sz w:val="28"/>
          <w:szCs w:val="28"/>
        </w:rPr>
        <w:t xml:space="preserve"> </w:t>
      </w:r>
      <w:r w:rsidR="009F081F">
        <w:rPr>
          <w:rFonts w:ascii="Times New Roman" w:hAnsi="Times New Roman"/>
          <w:sz w:val="28"/>
          <w:szCs w:val="28"/>
        </w:rPr>
        <w:t>Расчетный период для определения половозрастных коэффициентов дифференциации составляет 1 год</w:t>
      </w:r>
      <w:r w:rsidR="00F962E5">
        <w:rPr>
          <w:rFonts w:ascii="Times New Roman" w:hAnsi="Times New Roman"/>
          <w:sz w:val="28"/>
          <w:szCs w:val="28"/>
        </w:rPr>
        <w:t>, но не менее 6 месяцев</w:t>
      </w:r>
      <w:r w:rsidR="009F081F">
        <w:rPr>
          <w:rFonts w:ascii="Times New Roman" w:hAnsi="Times New Roman"/>
          <w:sz w:val="28"/>
          <w:szCs w:val="28"/>
        </w:rPr>
        <w:t>.</w:t>
      </w:r>
    </w:p>
    <w:p w:rsidR="00F07335" w:rsidRDefault="00F073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07335">
        <w:rPr>
          <w:rFonts w:ascii="Times New Roman" w:hAnsi="Times New Roman"/>
          <w:sz w:val="28"/>
          <w:szCs w:val="28"/>
        </w:rPr>
        <w:t xml:space="preserve"> норматива финансирования скорой медицинской помощи</w:t>
      </w:r>
      <w:r w:rsidR="007A08D4" w:rsidRPr="007A08D4">
        <w:rPr>
          <w:rFonts w:ascii="Times New Roman" w:hAnsi="Times New Roman"/>
          <w:sz w:val="28"/>
          <w:szCs w:val="28"/>
        </w:rPr>
        <w:t xml:space="preserve"> (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КДПВ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гр</m:t>
            </m:r>
          </m:sup>
        </m:sSup>
      </m:oMath>
      <w:r w:rsidR="007A08D4" w:rsidRPr="007A08D4">
        <w:rPr>
          <w:rFonts w:ascii="Times New Roman" w:hAnsi="Times New Roman"/>
          <w:sz w:val="28"/>
          <w:szCs w:val="28"/>
        </w:rPr>
        <w:t xml:space="preserve">) </w:t>
      </w:r>
      <w:r w:rsidR="009F081F" w:rsidRPr="00F07335">
        <w:rPr>
          <w:rFonts w:ascii="Times New Roman" w:hAnsi="Times New Roman"/>
          <w:sz w:val="28"/>
          <w:szCs w:val="28"/>
        </w:rPr>
        <w:t>рассчитыва</w:t>
      </w:r>
      <w:r w:rsidR="007F275C">
        <w:rPr>
          <w:rFonts w:ascii="Times New Roman" w:hAnsi="Times New Roman"/>
          <w:sz w:val="28"/>
          <w:szCs w:val="28"/>
        </w:rPr>
        <w:t>ю</w:t>
      </w:r>
      <w:r w:rsidR="009F081F" w:rsidRPr="00F07335">
        <w:rPr>
          <w:rFonts w:ascii="Times New Roman" w:hAnsi="Times New Roman"/>
          <w:sz w:val="28"/>
          <w:szCs w:val="28"/>
        </w:rPr>
        <w:t>тся</w:t>
      </w:r>
      <w:r w:rsidR="009F081F">
        <w:rPr>
          <w:rFonts w:ascii="Times New Roman" w:hAnsi="Times New Roman"/>
          <w:sz w:val="28"/>
          <w:szCs w:val="28"/>
        </w:rPr>
        <w:t xml:space="preserve"> как отношение </w:t>
      </w:r>
      <w:r w:rsidR="00362441">
        <w:rPr>
          <w:rFonts w:ascii="Times New Roman" w:hAnsi="Times New Roman"/>
          <w:sz w:val="28"/>
          <w:szCs w:val="28"/>
        </w:rPr>
        <w:t xml:space="preserve">стоимости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="00362441">
        <w:rPr>
          <w:rFonts w:ascii="Times New Roman" w:hAnsi="Times New Roman"/>
          <w:sz w:val="28"/>
          <w:szCs w:val="28"/>
        </w:rPr>
        <w:t xml:space="preserve"> в расчете на одно</w:t>
      </w:r>
      <w:r w:rsidR="007F275C">
        <w:rPr>
          <w:rFonts w:ascii="Times New Roman" w:hAnsi="Times New Roman"/>
          <w:sz w:val="28"/>
          <w:szCs w:val="28"/>
        </w:rPr>
        <w:t xml:space="preserve"> застрахованное лицо </w:t>
      </w:r>
      <w:r w:rsidR="00362441">
        <w:rPr>
          <w:rFonts w:ascii="Times New Roman" w:hAnsi="Times New Roman"/>
          <w:sz w:val="28"/>
          <w:szCs w:val="28"/>
        </w:rPr>
        <w:t xml:space="preserve">по каждой возрастной </w:t>
      </w:r>
      <w:r w:rsidR="00362441" w:rsidRPr="00F07335">
        <w:rPr>
          <w:rFonts w:ascii="Times New Roman" w:hAnsi="Times New Roman"/>
          <w:sz w:val="28"/>
          <w:szCs w:val="28"/>
        </w:rPr>
        <w:t xml:space="preserve">группе к средней стоимости </w:t>
      </w:r>
      <w:r w:rsidR="007F275C">
        <w:rPr>
          <w:rFonts w:ascii="Times New Roman" w:hAnsi="Times New Roman"/>
          <w:sz w:val="28"/>
          <w:szCs w:val="28"/>
        </w:rPr>
        <w:t xml:space="preserve">скорой медицинской помощи </w:t>
      </w:r>
      <w:r w:rsidR="00362441" w:rsidRPr="00F07335">
        <w:rPr>
          <w:rFonts w:ascii="Times New Roman" w:hAnsi="Times New Roman"/>
          <w:sz w:val="28"/>
          <w:szCs w:val="28"/>
        </w:rPr>
        <w:t>на одно</w:t>
      </w:r>
      <w:r w:rsidR="007F275C">
        <w:rPr>
          <w:rFonts w:ascii="Times New Roman" w:hAnsi="Times New Roman"/>
          <w:sz w:val="28"/>
          <w:szCs w:val="28"/>
        </w:rPr>
        <w:t xml:space="preserve"> застрахованное лицо</w:t>
      </w:r>
      <w:r w:rsidR="00362441" w:rsidRPr="00F07335">
        <w:rPr>
          <w:rFonts w:ascii="Times New Roman" w:hAnsi="Times New Roman"/>
          <w:sz w:val="28"/>
          <w:szCs w:val="28"/>
        </w:rPr>
        <w:t xml:space="preserve"> в Забайкальском крае без учета пола и возраста.</w:t>
      </w:r>
    </w:p>
    <w:p w:rsidR="00F07335" w:rsidRDefault="00F073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07335">
        <w:rPr>
          <w:rFonts w:ascii="Times New Roman" w:hAnsi="Times New Roman"/>
          <w:sz w:val="28"/>
          <w:szCs w:val="28"/>
        </w:rPr>
        <w:t xml:space="preserve"> </w:t>
      </w:r>
      <w:r w:rsidRPr="007A08D4">
        <w:rPr>
          <w:rFonts w:ascii="Times New Roman" w:hAnsi="Times New Roman"/>
          <w:sz w:val="28"/>
          <w:szCs w:val="28"/>
        </w:rPr>
        <w:t xml:space="preserve">норматива финансирования скорой медицинской помощи по каждой </w:t>
      </w:r>
      <w:r w:rsidR="007A08D4" w:rsidRPr="007A08D4">
        <w:rPr>
          <w:rFonts w:ascii="Times New Roman" w:hAnsi="Times New Roman"/>
          <w:sz w:val="28"/>
          <w:szCs w:val="28"/>
        </w:rPr>
        <w:t>медицинск</w:t>
      </w:r>
      <w:r w:rsidR="007A08D4">
        <w:rPr>
          <w:rFonts w:ascii="Times New Roman" w:hAnsi="Times New Roman"/>
          <w:sz w:val="28"/>
          <w:szCs w:val="28"/>
        </w:rPr>
        <w:t>ой</w:t>
      </w:r>
      <w:r w:rsidR="007A08D4" w:rsidRPr="007A08D4">
        <w:rPr>
          <w:rFonts w:ascii="Times New Roman" w:hAnsi="Times New Roman"/>
          <w:sz w:val="28"/>
          <w:szCs w:val="28"/>
        </w:rPr>
        <w:t xml:space="preserve"> организаци</w:t>
      </w:r>
      <w:r w:rsidR="007A08D4">
        <w:rPr>
          <w:rFonts w:ascii="Times New Roman" w:hAnsi="Times New Roman"/>
          <w:sz w:val="28"/>
          <w:szCs w:val="28"/>
        </w:rPr>
        <w:t>и</w:t>
      </w:r>
      <w:r w:rsidR="007A08D4" w:rsidRPr="007A08D4">
        <w:rPr>
          <w:rFonts w:ascii="Times New Roman" w:hAnsi="Times New Roman"/>
          <w:sz w:val="28"/>
          <w:szCs w:val="28"/>
        </w:rPr>
        <w:t xml:space="preserve"> (</w:t>
      </w: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="007A08D4">
        <w:rPr>
          <w:rFonts w:ascii="Times New Roman" w:hAnsi="Times New Roman"/>
          <w:sz w:val="28"/>
          <w:szCs w:val="28"/>
        </w:rPr>
        <w:t xml:space="preserve">) </w:t>
      </w:r>
      <w:r w:rsidRPr="00F07335">
        <w:rPr>
          <w:rFonts w:ascii="Times New Roman" w:hAnsi="Times New Roman"/>
          <w:sz w:val="28"/>
          <w:szCs w:val="28"/>
        </w:rPr>
        <w:t>рассчитыва</w:t>
      </w:r>
      <w:r w:rsidR="007F275C">
        <w:rPr>
          <w:rFonts w:ascii="Times New Roman" w:hAnsi="Times New Roman"/>
          <w:sz w:val="28"/>
          <w:szCs w:val="28"/>
        </w:rPr>
        <w:t>ю</w:t>
      </w:r>
      <w:r w:rsidRPr="00F07335">
        <w:rPr>
          <w:rFonts w:ascii="Times New Roman" w:hAnsi="Times New Roman"/>
          <w:sz w:val="28"/>
          <w:szCs w:val="28"/>
        </w:rPr>
        <w:t>тся по формуле:</w:t>
      </w:r>
    </w:p>
    <w:p w:rsidR="008C0735" w:rsidRPr="00F07335" w:rsidRDefault="008C0735" w:rsidP="009F081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6C23" w:rsidRPr="00066C23" w:rsidRDefault="00F962E5" w:rsidP="00066C23">
      <w:pPr>
        <w:pStyle w:val="ConsPlusNormal"/>
        <w:widowControl/>
        <w:tabs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                                   </w:t>
      </w:r>
      <m:oMath>
        <m:r>
          <w:rPr>
            <w:rFonts w:ascii="Cambria Math" w:hAnsi="Cambria Math"/>
            <w:sz w:val="28"/>
            <w:szCs w:val="28"/>
          </w:rPr>
          <m:t xml:space="preserve">КДпвз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КДПВ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r>
              <w:rPr>
                <w:rFonts w:ascii="Cambria Math" w:hAnsi="Cambria Math"/>
                <w:sz w:val="28"/>
                <w:szCs w:val="28"/>
              </w:rPr>
              <m:t>Ч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</m:oMath>
      <w:r w:rsidRPr="00F07335">
        <w:rPr>
          <w:rFonts w:ascii="Times New Roman" w:hAnsi="Times New Roman"/>
          <w:sz w:val="28"/>
          <w:szCs w:val="28"/>
        </w:rPr>
        <w:t xml:space="preserve">,  </w:t>
      </w:r>
      <w:r w:rsidR="00F07335" w:rsidRPr="00F07335">
        <w:rPr>
          <w:rFonts w:ascii="Times New Roman" w:hAnsi="Times New Roman"/>
          <w:sz w:val="28"/>
          <w:szCs w:val="28"/>
        </w:rPr>
        <w:t>где:</w:t>
      </w:r>
    </w:p>
    <w:p w:rsidR="00E035BA" w:rsidRDefault="00C75217" w:rsidP="00E035BA">
      <w:pPr>
        <w:ind w:left="1701" w:hanging="1701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гр</m:t>
                </m:r>
              </m:sup>
            </m:sSubSup>
          </m:e>
          <m:sup/>
        </m:sSup>
      </m:oMath>
      <w:r w:rsidR="00066C23" w:rsidRPr="00066C23">
        <w:rPr>
          <w:sz w:val="28"/>
          <w:szCs w:val="28"/>
        </w:rPr>
        <w:t xml:space="preserve">                </w:t>
      </w:r>
      <w:r w:rsidR="00E035BA" w:rsidRPr="00A01549">
        <w:rPr>
          <w:rFonts w:eastAsiaTheme="minorEastAsia"/>
          <w:sz w:val="28"/>
          <w:szCs w:val="28"/>
        </w:rPr>
        <w:t xml:space="preserve">численность застрахованных лиц, прикрепленных к </w:t>
      </w:r>
      <w:proofErr w:type="spellStart"/>
      <w:r w:rsidR="00E035BA" w:rsidRPr="00A01549">
        <w:rPr>
          <w:i/>
          <w:sz w:val="28"/>
          <w:szCs w:val="28"/>
          <w:lang w:val="en-US"/>
        </w:rPr>
        <w:t>i</w:t>
      </w:r>
      <w:proofErr w:type="spellEnd"/>
      <w:r w:rsidR="00E035BA" w:rsidRPr="00A01549">
        <w:rPr>
          <w:i/>
          <w:sz w:val="28"/>
          <w:szCs w:val="28"/>
        </w:rPr>
        <w:t>-</w:t>
      </w:r>
      <w:r w:rsidR="00E035BA" w:rsidRPr="00A01549">
        <w:rPr>
          <w:sz w:val="28"/>
          <w:szCs w:val="28"/>
        </w:rPr>
        <w:t>той</w:t>
      </w:r>
      <w:r w:rsidR="00E035BA" w:rsidRPr="00A01549">
        <w:rPr>
          <w:rFonts w:eastAsiaTheme="minorEastAsia"/>
          <w:sz w:val="28"/>
          <w:szCs w:val="28"/>
        </w:rPr>
        <w:t xml:space="preserve"> </w:t>
      </w:r>
      <w:r w:rsidR="00E035BA">
        <w:rPr>
          <w:rFonts w:eastAsiaTheme="minorEastAsia"/>
          <w:sz w:val="28"/>
          <w:szCs w:val="28"/>
        </w:rPr>
        <w:t xml:space="preserve">половозрастной </w:t>
      </w:r>
      <w:r w:rsidR="00E035BA" w:rsidRPr="00A01549">
        <w:rPr>
          <w:rFonts w:eastAsiaTheme="minorEastAsia"/>
          <w:sz w:val="28"/>
          <w:szCs w:val="28"/>
        </w:rPr>
        <w:t xml:space="preserve">группе </w:t>
      </w:r>
      <w:r w:rsidR="00E035BA">
        <w:rPr>
          <w:rFonts w:eastAsiaTheme="minorEastAsia"/>
          <w:sz w:val="28"/>
          <w:szCs w:val="28"/>
        </w:rPr>
        <w:t xml:space="preserve">в </w:t>
      </w:r>
      <w:r w:rsidR="00E035BA" w:rsidRPr="00A01549">
        <w:rPr>
          <w:rFonts w:eastAsiaTheme="minorEastAsia"/>
          <w:sz w:val="28"/>
          <w:szCs w:val="28"/>
        </w:rPr>
        <w:t>м</w:t>
      </w:r>
      <w:r w:rsidR="00E035BA">
        <w:rPr>
          <w:rFonts w:eastAsiaTheme="minorEastAsia"/>
          <w:sz w:val="28"/>
          <w:szCs w:val="28"/>
        </w:rPr>
        <w:t>едицинской организации, человек.</w:t>
      </w:r>
    </w:p>
    <w:p w:rsidR="00F07335" w:rsidRPr="00F07335" w:rsidRDefault="00F07335" w:rsidP="00C345B6">
      <w:pPr>
        <w:pStyle w:val="ConsPlusNormal"/>
        <w:widowControl/>
        <w:tabs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8D4" w:rsidRDefault="00C75217" w:rsidP="008208CA">
      <w:pPr>
        <w:ind w:left="1701" w:hanging="1678"/>
        <w:rPr>
          <w:rFonts w:eastAsiaTheme="minorEastAsia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</m:sSubSup>
          </m:e>
          <m:sup/>
        </m:sSup>
      </m:oMath>
      <w:r w:rsidR="007A08D4" w:rsidRPr="007A08D4">
        <w:rPr>
          <w:sz w:val="28"/>
          <w:szCs w:val="28"/>
        </w:rPr>
        <w:t xml:space="preserve"> </w:t>
      </w:r>
      <w:r w:rsidR="00066C23" w:rsidRPr="00066C23">
        <w:rPr>
          <w:sz w:val="28"/>
          <w:szCs w:val="28"/>
        </w:rPr>
        <w:t xml:space="preserve">               </w:t>
      </w:r>
      <w:r w:rsidR="007A08D4" w:rsidRPr="00A01549">
        <w:rPr>
          <w:rFonts w:eastAsiaTheme="minorEastAsia"/>
          <w:sz w:val="28"/>
          <w:szCs w:val="28"/>
        </w:rPr>
        <w:t xml:space="preserve">численность застрахованных лиц, </w:t>
      </w:r>
      <w:r w:rsidR="00AD69BE">
        <w:rPr>
          <w:rFonts w:eastAsiaTheme="minorEastAsia"/>
          <w:sz w:val="28"/>
          <w:szCs w:val="28"/>
        </w:rPr>
        <w:t xml:space="preserve">прикрепленных к </w:t>
      </w:r>
      <w:r w:rsidR="007A08D4" w:rsidRPr="00A01549">
        <w:rPr>
          <w:rFonts w:eastAsiaTheme="minorEastAsia"/>
          <w:sz w:val="28"/>
          <w:szCs w:val="28"/>
        </w:rPr>
        <w:t xml:space="preserve"> </w:t>
      </w:r>
      <w:proofErr w:type="spellStart"/>
      <w:r w:rsidR="007A08D4" w:rsidRPr="00A01549">
        <w:rPr>
          <w:i/>
          <w:sz w:val="28"/>
          <w:szCs w:val="28"/>
          <w:lang w:val="en-US"/>
        </w:rPr>
        <w:t>i</w:t>
      </w:r>
      <w:proofErr w:type="spellEnd"/>
      <w:r w:rsidR="007A08D4" w:rsidRPr="00A01549">
        <w:rPr>
          <w:i/>
          <w:sz w:val="28"/>
          <w:szCs w:val="28"/>
        </w:rPr>
        <w:t>-</w:t>
      </w:r>
      <w:r w:rsidR="007A08D4" w:rsidRPr="00A01549">
        <w:rPr>
          <w:sz w:val="28"/>
          <w:szCs w:val="28"/>
        </w:rPr>
        <w:t>той</w:t>
      </w:r>
      <w:r w:rsidR="007A08D4" w:rsidRPr="00A01549">
        <w:rPr>
          <w:rFonts w:eastAsiaTheme="minorEastAsia"/>
          <w:sz w:val="28"/>
          <w:szCs w:val="28"/>
        </w:rPr>
        <w:t xml:space="preserve"> м</w:t>
      </w:r>
      <w:r w:rsidR="007A08D4">
        <w:rPr>
          <w:rFonts w:eastAsiaTheme="minorEastAsia"/>
          <w:sz w:val="28"/>
          <w:szCs w:val="28"/>
        </w:rPr>
        <w:t>едицинской организац</w:t>
      </w:r>
      <w:r w:rsidR="00E035BA">
        <w:rPr>
          <w:rFonts w:eastAsiaTheme="minorEastAsia"/>
          <w:sz w:val="28"/>
          <w:szCs w:val="28"/>
        </w:rPr>
        <w:t>и</w:t>
      </w:r>
      <w:r w:rsidR="00AD69BE">
        <w:rPr>
          <w:rFonts w:eastAsiaTheme="minorEastAsia"/>
          <w:sz w:val="28"/>
          <w:szCs w:val="28"/>
        </w:rPr>
        <w:t>и</w:t>
      </w:r>
      <w:r w:rsidR="007A08D4">
        <w:rPr>
          <w:rFonts w:eastAsiaTheme="minorEastAsia"/>
          <w:sz w:val="28"/>
          <w:szCs w:val="28"/>
        </w:rPr>
        <w:t>, человек.</w:t>
      </w:r>
    </w:p>
    <w:p w:rsidR="008C0735" w:rsidRDefault="008C0735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7335">
        <w:rPr>
          <w:rFonts w:ascii="Times New Roman" w:hAnsi="Times New Roman"/>
          <w:sz w:val="28"/>
          <w:szCs w:val="28"/>
        </w:rPr>
        <w:t xml:space="preserve">Половозрастные коэффициенты дифференциации </w:t>
      </w:r>
      <w:proofErr w:type="spellStart"/>
      <w:r w:rsidRPr="00F0733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F07335">
        <w:rPr>
          <w:rFonts w:ascii="Times New Roman" w:hAnsi="Times New Roman"/>
          <w:sz w:val="28"/>
          <w:szCs w:val="28"/>
        </w:rPr>
        <w:t xml:space="preserve"> </w:t>
      </w:r>
      <w:r w:rsidRPr="007A08D4">
        <w:rPr>
          <w:rFonts w:ascii="Times New Roman" w:hAnsi="Times New Roman"/>
          <w:sz w:val="28"/>
          <w:szCs w:val="28"/>
        </w:rPr>
        <w:t>норматива финансирования скорой медицинской помощи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5C">
        <w:rPr>
          <w:rFonts w:ascii="Times New Roman" w:hAnsi="Times New Roman"/>
          <w:sz w:val="28"/>
          <w:szCs w:val="28"/>
        </w:rPr>
        <w:t xml:space="preserve">устанавливаются </w:t>
      </w:r>
      <w:r w:rsidR="007F275C">
        <w:rPr>
          <w:rFonts w:ascii="Times New Roman" w:hAnsi="Times New Roman"/>
          <w:sz w:val="28"/>
          <w:szCs w:val="28"/>
        </w:rPr>
        <w:t xml:space="preserve">Тарифным соглашением и </w:t>
      </w:r>
      <w:r>
        <w:rPr>
          <w:rFonts w:ascii="Times New Roman" w:hAnsi="Times New Roman"/>
          <w:sz w:val="28"/>
          <w:szCs w:val="28"/>
        </w:rPr>
        <w:t xml:space="preserve"> </w:t>
      </w:r>
      <w:r w:rsidR="00AD69BE">
        <w:rPr>
          <w:rFonts w:ascii="Times New Roman" w:hAnsi="Times New Roman"/>
          <w:sz w:val="28"/>
          <w:szCs w:val="28"/>
        </w:rPr>
        <w:t>пересчитываются при необходимости не чаще одного раза в квартал.</w:t>
      </w:r>
    </w:p>
    <w:p w:rsidR="00576550" w:rsidRPr="00051637" w:rsidRDefault="00576550" w:rsidP="005765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526A6">
        <w:rPr>
          <w:sz w:val="28"/>
          <w:szCs w:val="28"/>
        </w:rPr>
        <w:t>оэффициент дифференциации, учитывающий особенности расселения и плотность населения</w:t>
      </w:r>
      <w:r w:rsidR="00AD69B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рассчитывается как отношение плотности населения по каждой МО </w:t>
      </w:r>
      <w:r w:rsidR="00477C4C">
        <w:rPr>
          <w:sz w:val="28"/>
          <w:szCs w:val="28"/>
        </w:rPr>
        <w:t xml:space="preserve">в расчете на одно обслуживаемое застрахованное  лицо </w:t>
      </w:r>
      <w:r>
        <w:rPr>
          <w:sz w:val="28"/>
          <w:szCs w:val="28"/>
        </w:rPr>
        <w:t>к средне</w:t>
      </w:r>
      <w:r w:rsidR="00E03F35">
        <w:rPr>
          <w:sz w:val="28"/>
          <w:szCs w:val="28"/>
        </w:rPr>
        <w:t>й плотности населения</w:t>
      </w:r>
      <w:r w:rsidR="00477C4C">
        <w:rPr>
          <w:sz w:val="28"/>
          <w:szCs w:val="28"/>
        </w:rPr>
        <w:t>, обслуживаемого станциями (отделениями) скорой медицинской помощи</w:t>
      </w:r>
      <w:r w:rsidR="00E03F35">
        <w:rPr>
          <w:sz w:val="28"/>
          <w:szCs w:val="28"/>
        </w:rPr>
        <w:t xml:space="preserve"> в Забайкальском крае</w:t>
      </w:r>
      <w:r w:rsidR="00477C4C">
        <w:rPr>
          <w:sz w:val="28"/>
          <w:szCs w:val="28"/>
        </w:rPr>
        <w:t>, по следующей формуле:</w:t>
      </w:r>
      <w:r w:rsidRPr="005765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p w:rsidR="00051637" w:rsidRDefault="00051637" w:rsidP="008208CA">
      <w:pPr>
        <w:ind w:left="3119" w:firstLine="851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КДпн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Ч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S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</m:oMath>
      <w:r>
        <w:rPr>
          <w:sz w:val="28"/>
          <w:szCs w:val="28"/>
        </w:rPr>
        <w:t>, где:</w:t>
      </w:r>
    </w:p>
    <w:p w:rsidR="00051637" w:rsidRDefault="00C75217" w:rsidP="00477C4C">
      <w:pPr>
        <w:ind w:left="1418" w:hanging="1395"/>
        <w:rPr>
          <w:rFonts w:eastAsiaTheme="minorEastAsia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/>
        </m:sSubSup>
      </m:oMath>
      <w:r w:rsidR="00051637" w:rsidRPr="007A08D4">
        <w:rPr>
          <w:sz w:val="28"/>
          <w:szCs w:val="28"/>
        </w:rPr>
        <w:t xml:space="preserve"> </w:t>
      </w:r>
      <w:r w:rsidR="00051637" w:rsidRPr="00066C23">
        <w:rPr>
          <w:sz w:val="28"/>
          <w:szCs w:val="28"/>
        </w:rPr>
        <w:t xml:space="preserve">              </w:t>
      </w:r>
      <w:r w:rsidR="00051637" w:rsidRPr="00A01549">
        <w:rPr>
          <w:rFonts w:eastAsiaTheme="minorEastAsia"/>
          <w:sz w:val="28"/>
          <w:szCs w:val="28"/>
        </w:rPr>
        <w:t xml:space="preserve">численность застрахованных лиц, прикрепленных к </w:t>
      </w:r>
      <w:proofErr w:type="spellStart"/>
      <w:r w:rsidR="00051637" w:rsidRPr="00A01549">
        <w:rPr>
          <w:i/>
          <w:sz w:val="28"/>
          <w:szCs w:val="28"/>
          <w:lang w:val="en-US"/>
        </w:rPr>
        <w:t>i</w:t>
      </w:r>
      <w:proofErr w:type="spellEnd"/>
      <w:r w:rsidR="00051637" w:rsidRPr="00A01549">
        <w:rPr>
          <w:i/>
          <w:sz w:val="28"/>
          <w:szCs w:val="28"/>
        </w:rPr>
        <w:t>-</w:t>
      </w:r>
      <w:r w:rsidR="00051637" w:rsidRPr="00A01549">
        <w:rPr>
          <w:sz w:val="28"/>
          <w:szCs w:val="28"/>
        </w:rPr>
        <w:t>той</w:t>
      </w:r>
      <w:r w:rsidR="00051637" w:rsidRPr="00A01549">
        <w:rPr>
          <w:rFonts w:eastAsiaTheme="minorEastAsia"/>
          <w:sz w:val="28"/>
          <w:szCs w:val="28"/>
        </w:rPr>
        <w:t xml:space="preserve"> </w:t>
      </w:r>
      <w:r w:rsidR="00477C4C">
        <w:rPr>
          <w:rFonts w:eastAsiaTheme="minorEastAsia"/>
          <w:sz w:val="28"/>
          <w:szCs w:val="28"/>
        </w:rPr>
        <w:t xml:space="preserve">  </w:t>
      </w:r>
      <w:r w:rsidR="00051637" w:rsidRPr="00A01549">
        <w:rPr>
          <w:rFonts w:eastAsiaTheme="minorEastAsia"/>
          <w:sz w:val="28"/>
          <w:szCs w:val="28"/>
        </w:rPr>
        <w:t>м</w:t>
      </w:r>
      <w:r w:rsidR="00051637">
        <w:rPr>
          <w:rFonts w:eastAsiaTheme="minorEastAsia"/>
          <w:sz w:val="28"/>
          <w:szCs w:val="28"/>
        </w:rPr>
        <w:t>едицинской организаци</w:t>
      </w:r>
      <w:r w:rsidR="00AD69BE">
        <w:rPr>
          <w:rFonts w:eastAsiaTheme="minorEastAsia"/>
          <w:sz w:val="28"/>
          <w:szCs w:val="28"/>
        </w:rPr>
        <w:t>и</w:t>
      </w:r>
      <w:r w:rsidR="00051637">
        <w:rPr>
          <w:rFonts w:eastAsiaTheme="minorEastAsia"/>
          <w:sz w:val="28"/>
          <w:szCs w:val="28"/>
        </w:rPr>
        <w:t>, человек.</w:t>
      </w:r>
    </w:p>
    <w:p w:rsidR="00051637" w:rsidRDefault="00051637" w:rsidP="00051637">
      <w:pPr>
        <w:pStyle w:val="ConsPlusNormal"/>
        <w:widowControl/>
        <w:ind w:left="1701" w:hanging="1701"/>
        <w:jc w:val="both"/>
        <w:rPr>
          <w:rFonts w:ascii="Times New Roman" w:hAnsi="Times New Roman"/>
          <w:sz w:val="28"/>
          <w:szCs w:val="28"/>
        </w:rPr>
      </w:pPr>
    </w:p>
    <w:p w:rsidR="007A6EEC" w:rsidRDefault="00051637" w:rsidP="0049550C">
      <w:pPr>
        <w:pStyle w:val="ConsPlusNormal"/>
        <w:widowControl/>
        <w:tabs>
          <w:tab w:val="left" w:pos="1134"/>
        </w:tabs>
        <w:ind w:left="1276" w:hanging="1276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S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="00AD69BE">
        <w:rPr>
          <w:rFonts w:ascii="Times New Roman" w:hAnsi="Times New Roman"/>
          <w:sz w:val="28"/>
          <w:szCs w:val="28"/>
        </w:rPr>
        <w:t xml:space="preserve">   </w:t>
      </w:r>
      <w:r w:rsidR="0049550C">
        <w:rPr>
          <w:rFonts w:ascii="Times New Roman" w:hAnsi="Times New Roman"/>
          <w:sz w:val="28"/>
          <w:szCs w:val="28"/>
        </w:rPr>
        <w:t xml:space="preserve">    </w:t>
      </w:r>
      <w:r w:rsidR="00477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территория</w:t>
      </w:r>
      <w:r w:rsidRPr="000516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обслуживания </w:t>
      </w:r>
      <w:r w:rsidR="0049550C">
        <w:rPr>
          <w:rFonts w:ascii="Times New Roman" w:hAnsi="Times New Roman"/>
          <w:sz w:val="28"/>
          <w:szCs w:val="28"/>
        </w:rPr>
        <w:t xml:space="preserve">по данным </w:t>
      </w:r>
      <w:r w:rsidR="001F329F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</w:t>
      </w:r>
      <w:r w:rsidR="001F329F" w:rsidRPr="00F07335">
        <w:rPr>
          <w:rFonts w:ascii="Times New Roman" w:hAnsi="Times New Roman"/>
          <w:sz w:val="28"/>
          <w:szCs w:val="28"/>
        </w:rPr>
        <w:t>Забайкальском</w:t>
      </w:r>
      <w:r w:rsidR="001F329F">
        <w:rPr>
          <w:rFonts w:ascii="Times New Roman" w:hAnsi="Times New Roman"/>
          <w:sz w:val="28"/>
          <w:szCs w:val="28"/>
        </w:rPr>
        <w:t>у</w:t>
      </w:r>
      <w:r w:rsidR="001F329F" w:rsidRPr="00F07335">
        <w:rPr>
          <w:rFonts w:ascii="Times New Roman" w:hAnsi="Times New Roman"/>
          <w:sz w:val="28"/>
          <w:szCs w:val="28"/>
        </w:rPr>
        <w:t xml:space="preserve"> кра</w:t>
      </w:r>
      <w:r w:rsidR="001F329F">
        <w:rPr>
          <w:rFonts w:ascii="Times New Roman" w:hAnsi="Times New Roman"/>
          <w:sz w:val="28"/>
          <w:szCs w:val="28"/>
        </w:rPr>
        <w:t>ю</w:t>
      </w:r>
      <w:r w:rsidR="008208CA">
        <w:rPr>
          <w:rFonts w:ascii="Times New Roman" w:hAnsi="Times New Roman"/>
          <w:sz w:val="28"/>
          <w:szCs w:val="28"/>
        </w:rPr>
        <w:t>.</w:t>
      </w:r>
      <w:r w:rsidR="001F329F">
        <w:rPr>
          <w:rFonts w:ascii="Times New Roman" w:hAnsi="Times New Roman"/>
          <w:sz w:val="28"/>
          <w:szCs w:val="28"/>
        </w:rPr>
        <w:t xml:space="preserve"> </w:t>
      </w:r>
    </w:p>
    <w:p w:rsidR="008C0735" w:rsidRDefault="008C0735" w:rsidP="00051637">
      <w:pPr>
        <w:pStyle w:val="ConsPlusNormal"/>
        <w:widowControl/>
        <w:ind w:left="1701" w:hanging="1701"/>
        <w:jc w:val="both"/>
        <w:rPr>
          <w:rFonts w:ascii="Times New Roman" w:hAnsi="Times New Roman"/>
          <w:sz w:val="28"/>
          <w:szCs w:val="28"/>
        </w:rPr>
      </w:pPr>
    </w:p>
    <w:p w:rsidR="00477C4C" w:rsidRPr="00051637" w:rsidRDefault="00477C4C" w:rsidP="00477C4C">
      <w:pPr>
        <w:ind w:firstLine="851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Полученные значения </w:t>
      </w:r>
      <w:r w:rsidRPr="00051637">
        <w:rPr>
          <w:sz w:val="28"/>
          <w:szCs w:val="28"/>
        </w:rPr>
        <w:t xml:space="preserve">коэффициента </w:t>
      </w:r>
      <w:r w:rsidR="00B25FA6" w:rsidRPr="004526A6">
        <w:rPr>
          <w:sz w:val="28"/>
          <w:szCs w:val="28"/>
        </w:rPr>
        <w:t>дифференциации, учитывающ</w:t>
      </w:r>
      <w:r w:rsidR="00B25FA6">
        <w:rPr>
          <w:sz w:val="28"/>
          <w:szCs w:val="28"/>
        </w:rPr>
        <w:t xml:space="preserve">его </w:t>
      </w:r>
      <w:r w:rsidR="00B25FA6" w:rsidRPr="004526A6">
        <w:rPr>
          <w:sz w:val="28"/>
          <w:szCs w:val="28"/>
        </w:rPr>
        <w:t>особенности расселения и плотность населения</w:t>
      </w:r>
      <w:r w:rsidR="00B25FA6">
        <w:rPr>
          <w:sz w:val="28"/>
          <w:szCs w:val="28"/>
        </w:rPr>
        <w:t xml:space="preserve">, </w:t>
      </w:r>
      <w:r w:rsidRPr="00051637">
        <w:rPr>
          <w:sz w:val="28"/>
          <w:szCs w:val="28"/>
        </w:rPr>
        <w:t xml:space="preserve">ранжируются </w:t>
      </w:r>
      <w:proofErr w:type="gramStart"/>
      <w:r w:rsidRPr="00051637">
        <w:rPr>
          <w:sz w:val="28"/>
          <w:szCs w:val="28"/>
        </w:rPr>
        <w:lastRenderedPageBreak/>
        <w:t>от</w:t>
      </w:r>
      <w:proofErr w:type="gramEnd"/>
      <w:r w:rsidRPr="00051637">
        <w:rPr>
          <w:sz w:val="28"/>
          <w:szCs w:val="28"/>
        </w:rPr>
        <w:t xml:space="preserve"> максимального до минимального значения и объединяются в однородные группы.</w:t>
      </w:r>
    </w:p>
    <w:p w:rsidR="008C0735" w:rsidRPr="00A73407" w:rsidRDefault="008C0735" w:rsidP="008C0735">
      <w:pPr>
        <w:ind w:firstLine="851"/>
        <w:jc w:val="both"/>
        <w:rPr>
          <w:sz w:val="28"/>
          <w:szCs w:val="28"/>
        </w:rPr>
      </w:pPr>
      <w:r w:rsidRPr="00A73407">
        <w:rPr>
          <w:sz w:val="28"/>
          <w:szCs w:val="28"/>
        </w:rPr>
        <w:t xml:space="preserve">Полученные значения </w:t>
      </w:r>
      <w:r w:rsidR="00A73407" w:rsidRPr="00A73407">
        <w:rPr>
          <w:sz w:val="28"/>
          <w:szCs w:val="28"/>
        </w:rPr>
        <w:t xml:space="preserve">интегрированного коэффициента дифференциации </w:t>
      </w:r>
      <w:proofErr w:type="spellStart"/>
      <w:r w:rsidR="00A73407" w:rsidRPr="00A73407">
        <w:rPr>
          <w:sz w:val="28"/>
          <w:szCs w:val="28"/>
        </w:rPr>
        <w:t>подушевого</w:t>
      </w:r>
      <w:proofErr w:type="spellEnd"/>
      <w:r w:rsidR="00A73407" w:rsidRPr="00A73407">
        <w:rPr>
          <w:sz w:val="28"/>
          <w:szCs w:val="28"/>
        </w:rPr>
        <w:t xml:space="preserve"> норматива финансирования скорой медицинской помощи (</w:t>
      </w:r>
      <w:proofErr w:type="spellStart"/>
      <w:r w:rsidRPr="00A73407">
        <w:rPr>
          <w:sz w:val="28"/>
          <w:szCs w:val="28"/>
        </w:rPr>
        <w:t>КДинт</w:t>
      </w:r>
      <w:proofErr w:type="spellEnd"/>
      <w:r w:rsidR="00A73407" w:rsidRPr="00A73407">
        <w:rPr>
          <w:sz w:val="28"/>
          <w:szCs w:val="28"/>
        </w:rPr>
        <w:t>)</w:t>
      </w:r>
      <w:r w:rsidRPr="00A73407">
        <w:rPr>
          <w:sz w:val="28"/>
          <w:szCs w:val="28"/>
        </w:rPr>
        <w:t xml:space="preserve"> ранжируются от максимального до минимального значения и объединяются в однородные группы с последующим расчетом средневзвешенного значения данного коэффициента для каждой группы.</w:t>
      </w:r>
    </w:p>
    <w:p w:rsidR="00A73407" w:rsidRPr="008C0735" w:rsidRDefault="00A73407" w:rsidP="008C0735">
      <w:pPr>
        <w:ind w:firstLine="851"/>
        <w:jc w:val="both"/>
        <w:rPr>
          <w:sz w:val="28"/>
          <w:szCs w:val="28"/>
          <w:highlight w:val="yellow"/>
        </w:rPr>
      </w:pPr>
    </w:p>
    <w:p w:rsidR="008C0735" w:rsidRPr="00A73407" w:rsidRDefault="008C0735" w:rsidP="008C0735">
      <w:pPr>
        <w:ind w:firstLine="567"/>
        <w:jc w:val="both"/>
        <w:rPr>
          <w:sz w:val="28"/>
          <w:szCs w:val="28"/>
        </w:rPr>
      </w:pPr>
      <w:r w:rsidRPr="00A73407">
        <w:rPr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A73407">
        <w:rPr>
          <w:sz w:val="28"/>
          <w:szCs w:val="28"/>
        </w:rPr>
        <w:t>подушевым</w:t>
      </w:r>
      <w:proofErr w:type="spellEnd"/>
      <w:r w:rsidRPr="00A73407">
        <w:rPr>
          <w:sz w:val="28"/>
          <w:szCs w:val="28"/>
        </w:rPr>
        <w:t xml:space="preserve"> нормативам</w:t>
      </w:r>
      <w:r w:rsidR="00A73407" w:rsidRPr="00A73407">
        <w:rPr>
          <w:sz w:val="28"/>
          <w:szCs w:val="28"/>
        </w:rPr>
        <w:t xml:space="preserve"> финансирования скорой медицинской помощи</w:t>
      </w:r>
      <w:r w:rsidRPr="00A73407">
        <w:rPr>
          <w:sz w:val="28"/>
          <w:szCs w:val="28"/>
        </w:rPr>
        <w:t>, к общему объему средств на финансирование медицинских организаций рассчитывается поправочный коэффициент (ПК) по формуле:</w:t>
      </w:r>
    </w:p>
    <w:p w:rsidR="008C0735" w:rsidRPr="00A73407" w:rsidRDefault="008C0735" w:rsidP="008C0735">
      <w:pPr>
        <w:rPr>
          <w:szCs w:val="24"/>
        </w:rPr>
      </w:pPr>
      <w:r w:rsidRPr="00A73407">
        <w:rPr>
          <w:sz w:val="28"/>
          <w:szCs w:val="28"/>
        </w:rPr>
        <w:t xml:space="preserve">                                   </w:t>
      </w:r>
      <m:oMath>
        <m:r>
          <w:rPr>
            <w:rFonts w:ascii="Cambria Math" w:hAnsi="Cambria Math"/>
            <w:sz w:val="28"/>
            <w:szCs w:val="28"/>
          </w:rPr>
          <m:t>ПК=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БАЗ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Pr="00A73407">
        <w:rPr>
          <w:szCs w:val="24"/>
        </w:rPr>
        <w:t>,</w:t>
      </w:r>
      <w:r w:rsidRPr="00A73407">
        <w:rPr>
          <w:sz w:val="28"/>
          <w:szCs w:val="28"/>
        </w:rPr>
        <w:t xml:space="preserve">  где</w:t>
      </w:r>
    </w:p>
    <w:p w:rsidR="008C0735" w:rsidRPr="00A73407" w:rsidRDefault="008C0735" w:rsidP="008C0735">
      <w:pPr>
        <w:rPr>
          <w:sz w:val="2"/>
          <w:szCs w:val="24"/>
        </w:rPr>
      </w:pPr>
    </w:p>
    <w:p w:rsidR="008C0735" w:rsidRPr="00A73407" w:rsidRDefault="008C0735" w:rsidP="008C0735">
      <w:pPr>
        <w:rPr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283"/>
        <w:gridCol w:w="7893"/>
      </w:tblGrid>
      <w:tr w:rsidR="008C0735" w:rsidRPr="008C0735" w:rsidTr="00DC3410">
        <w:tc>
          <w:tcPr>
            <w:tcW w:w="675" w:type="dxa"/>
            <w:vAlign w:val="center"/>
          </w:tcPr>
          <w:p w:rsidR="008C0735" w:rsidRPr="00A73407" w:rsidRDefault="00C75217" w:rsidP="00BE3443">
            <w:pPr>
              <w:ind w:right="-625"/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283" w:type="dxa"/>
            <w:vAlign w:val="center"/>
          </w:tcPr>
          <w:p w:rsidR="008C0735" w:rsidRPr="00A73407" w:rsidRDefault="008C0735" w:rsidP="00BE3443">
            <w:pPr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93" w:type="dxa"/>
          </w:tcPr>
          <w:p w:rsidR="008C0735" w:rsidRPr="00A73407" w:rsidRDefault="008C0735" w:rsidP="00A73407">
            <w:pPr>
              <w:ind w:left="-108"/>
              <w:rPr>
                <w:rFonts w:eastAsiaTheme="minorEastAsia" w:cs="Times New Roman"/>
                <w:sz w:val="28"/>
                <w:szCs w:val="28"/>
              </w:rPr>
            </w:pPr>
            <w:r w:rsidRPr="00A73407">
              <w:rPr>
                <w:rFonts w:eastAsiaTheme="minorEastAsia" w:cs="Times New Roman"/>
                <w:sz w:val="28"/>
                <w:szCs w:val="28"/>
              </w:rPr>
              <w:t xml:space="preserve">численность застрахованных лиц, прикрепленных к </w:t>
            </w:r>
            <w:proofErr w:type="spellStart"/>
            <w:r w:rsidRPr="00A73407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A73407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A73407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A73407">
              <w:rPr>
                <w:rFonts w:eastAsiaTheme="minorEastAsia" w:cs="Times New Roman"/>
                <w:sz w:val="28"/>
                <w:szCs w:val="28"/>
              </w:rPr>
              <w:t xml:space="preserve"> группе медицинских организаций, человек.</w:t>
            </w:r>
          </w:p>
          <w:p w:rsidR="008C0735" w:rsidRPr="00A73407" w:rsidRDefault="008C0735" w:rsidP="00A73407">
            <w:pPr>
              <w:ind w:left="-108"/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8C0735" w:rsidRPr="00DC3410" w:rsidRDefault="008C0735" w:rsidP="00A73407">
      <w:pPr>
        <w:ind w:firstLine="851"/>
        <w:jc w:val="both"/>
        <w:rPr>
          <w:sz w:val="28"/>
          <w:szCs w:val="28"/>
        </w:rPr>
      </w:pPr>
      <w:r w:rsidRPr="00DC3410">
        <w:rPr>
          <w:sz w:val="28"/>
          <w:szCs w:val="28"/>
        </w:rPr>
        <w:t xml:space="preserve">Фактический дифференцированный </w:t>
      </w:r>
      <w:proofErr w:type="spellStart"/>
      <w:r w:rsidRPr="00DC3410">
        <w:rPr>
          <w:sz w:val="28"/>
          <w:szCs w:val="28"/>
        </w:rPr>
        <w:t>подушевой</w:t>
      </w:r>
      <w:proofErr w:type="spellEnd"/>
      <w:r w:rsidRPr="00DC3410">
        <w:rPr>
          <w:sz w:val="28"/>
          <w:szCs w:val="28"/>
        </w:rPr>
        <w:t xml:space="preserve"> норматив </w:t>
      </w:r>
      <w:r w:rsidR="00A73407" w:rsidRPr="00DC3410">
        <w:rPr>
          <w:sz w:val="28"/>
          <w:szCs w:val="28"/>
        </w:rPr>
        <w:t xml:space="preserve">финансирования скорой медицинской помощи </w:t>
      </w:r>
      <w:r w:rsidRPr="00DC3410">
        <w:rPr>
          <w:sz w:val="28"/>
          <w:szCs w:val="28"/>
        </w:rPr>
        <w:t xml:space="preserve">для </w:t>
      </w:r>
      <w:proofErr w:type="spellStart"/>
      <w:r w:rsidRPr="00DC3410">
        <w:rPr>
          <w:i/>
          <w:sz w:val="28"/>
          <w:szCs w:val="28"/>
          <w:lang w:val="en-US"/>
        </w:rPr>
        <w:t>i</w:t>
      </w:r>
      <w:proofErr w:type="spellEnd"/>
      <w:r w:rsidRPr="00DC3410">
        <w:rPr>
          <w:i/>
          <w:sz w:val="28"/>
          <w:szCs w:val="28"/>
        </w:rPr>
        <w:t>-</w:t>
      </w:r>
      <w:r w:rsidRPr="00DC3410">
        <w:rPr>
          <w:sz w:val="28"/>
          <w:szCs w:val="28"/>
        </w:rPr>
        <w:t>той группы  медицинских организаций (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ФДПн</m:t>
        </m:r>
      </m:oMath>
      <w:r w:rsidRPr="00DC3410">
        <w:rPr>
          <w:sz w:val="28"/>
          <w:szCs w:val="28"/>
        </w:rPr>
        <w:t>) рассчитывается по формуле:</w:t>
      </w:r>
    </w:p>
    <w:p w:rsidR="008C0735" w:rsidRPr="00DC3410" w:rsidRDefault="008C0735" w:rsidP="008C0735">
      <w:pPr>
        <w:rPr>
          <w:szCs w:val="28"/>
        </w:rPr>
      </w:pPr>
    </w:p>
    <w:p w:rsidR="008C0735" w:rsidRDefault="00C75217" w:rsidP="008208CA">
      <w:pPr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ПК</m:t>
            </m:r>
          </m:den>
        </m:f>
      </m:oMath>
      <w:r w:rsidR="008C0735" w:rsidRPr="00DC3410">
        <w:rPr>
          <w:sz w:val="28"/>
          <w:szCs w:val="28"/>
        </w:rPr>
        <w:t>, где:</w:t>
      </w:r>
    </w:p>
    <w:p w:rsidR="008208CA" w:rsidRPr="008C0735" w:rsidRDefault="008208CA" w:rsidP="008208CA">
      <w:pPr>
        <w:jc w:val="center"/>
        <w:rPr>
          <w:sz w:val="28"/>
          <w:szCs w:val="28"/>
          <w:highlight w:val="yellow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1"/>
        <w:gridCol w:w="236"/>
        <w:gridCol w:w="7893"/>
      </w:tblGrid>
      <w:tr w:rsidR="008C0735" w:rsidRPr="00A01549" w:rsidTr="00DC3410">
        <w:tc>
          <w:tcPr>
            <w:tcW w:w="1151" w:type="dxa"/>
            <w:vAlign w:val="center"/>
          </w:tcPr>
          <w:p w:rsidR="008C0735" w:rsidRPr="00DC3410" w:rsidRDefault="00C75217" w:rsidP="00BE3443">
            <w:pPr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236" w:type="dxa"/>
            <w:vAlign w:val="center"/>
          </w:tcPr>
          <w:p w:rsidR="008C0735" w:rsidRPr="008C0735" w:rsidRDefault="008C0735" w:rsidP="00BE3443">
            <w:pPr>
              <w:jc w:val="center"/>
              <w:rPr>
                <w:rFonts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893" w:type="dxa"/>
          </w:tcPr>
          <w:p w:rsidR="008C0735" w:rsidRDefault="008C0735" w:rsidP="00BE3443">
            <w:pPr>
              <w:rPr>
                <w:rFonts w:eastAsiaTheme="minorEastAsia" w:cs="Times New Roman"/>
                <w:sz w:val="28"/>
                <w:szCs w:val="28"/>
              </w:rPr>
            </w:pPr>
            <w:r w:rsidRPr="00DC3410">
              <w:rPr>
                <w:rFonts w:cs="Times New Roman"/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DC3410">
              <w:rPr>
                <w:rFonts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DC3410">
              <w:rPr>
                <w:rFonts w:cs="Times New Roman"/>
                <w:sz w:val="28"/>
                <w:szCs w:val="28"/>
                <w:lang w:eastAsia="ru-RU"/>
              </w:rPr>
              <w:t xml:space="preserve"> норматив финансирования для </w:t>
            </w:r>
            <w:proofErr w:type="spellStart"/>
            <w:r w:rsidRPr="00DC3410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DC3410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DC3410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DC3410">
              <w:rPr>
                <w:rFonts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C3410">
              <w:rPr>
                <w:rFonts w:cs="Times New Roman"/>
                <w:sz w:val="28"/>
                <w:szCs w:val="28"/>
                <w:lang w:eastAsia="ru-RU"/>
              </w:rPr>
              <w:t>группы  медицинских организаций, рублей</w:t>
            </w:r>
            <w:r w:rsidRPr="00DC3410">
              <w:rPr>
                <w:rFonts w:eastAsiaTheme="minorEastAsia" w:cs="Times New Roman"/>
                <w:sz w:val="28"/>
                <w:szCs w:val="28"/>
              </w:rPr>
              <w:t>.</w:t>
            </w:r>
          </w:p>
          <w:p w:rsidR="008C0735" w:rsidRPr="00A01549" w:rsidRDefault="008C0735" w:rsidP="00BE3443">
            <w:pPr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585E64" w:rsidRPr="008208CA" w:rsidRDefault="008208CA" w:rsidP="008208C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08CA">
        <w:rPr>
          <w:rFonts w:ascii="Times New Roman" w:hAnsi="Times New Roman"/>
          <w:sz w:val="28"/>
          <w:szCs w:val="28"/>
        </w:rPr>
        <w:t xml:space="preserve">Размер финансового обеспечения медицинской организации, оказывающей скорую медицинскую помощь вне медицинской организации, определяется исходя из значения дифференцированного </w:t>
      </w:r>
      <w:proofErr w:type="spellStart"/>
      <w:r w:rsidRPr="008208CA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8208CA">
        <w:rPr>
          <w:rFonts w:ascii="Times New Roman" w:hAnsi="Times New Roman"/>
          <w:sz w:val="28"/>
          <w:szCs w:val="28"/>
        </w:rPr>
        <w:t xml:space="preserve">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:rsidR="008208CA" w:rsidRPr="008208CA" w:rsidRDefault="008C4A80" w:rsidP="008208C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8208CA" w:rsidRPr="008208CA">
        <w:rPr>
          <w:rFonts w:ascii="Times New Roman" w:hAnsi="Times New Roman"/>
          <w:sz w:val="28"/>
          <w:szCs w:val="28"/>
        </w:rPr>
        <w:t>ФО</w:t>
      </w:r>
      <w:r w:rsidR="008208CA" w:rsidRPr="008208CA">
        <w:rPr>
          <w:rFonts w:ascii="Times New Roman" w:hAnsi="Times New Roman"/>
          <w:sz w:val="28"/>
          <w:szCs w:val="28"/>
          <w:vertAlign w:val="subscript"/>
        </w:rPr>
        <w:t>СМП</w:t>
      </w:r>
      <w:r w:rsidR="008208CA" w:rsidRPr="008208CA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="008208CA" w:rsidRPr="008208CA">
        <w:rPr>
          <w:rFonts w:ascii="Times New Roman" w:hAnsi="Times New Roman"/>
          <w:sz w:val="28"/>
          <w:szCs w:val="28"/>
        </w:rPr>
        <w:t>ФДПн</w:t>
      </w:r>
      <w:proofErr w:type="gramStart"/>
      <w:r w:rsidR="008208CA" w:rsidRPr="008208CA">
        <w:rPr>
          <w:rFonts w:ascii="Times New Roman" w:hAnsi="Times New Roman"/>
          <w:sz w:val="28"/>
          <w:szCs w:val="28"/>
          <w:vertAlign w:val="superscript"/>
        </w:rPr>
        <w:t>i</w:t>
      </w:r>
      <w:proofErr w:type="spellEnd"/>
      <w:proofErr w:type="gramEnd"/>
      <w:r w:rsidR="008208CA" w:rsidRPr="008208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208CA" w:rsidRPr="008208CA">
        <w:rPr>
          <w:rFonts w:ascii="Times New Roman" w:hAnsi="Times New Roman"/>
          <w:sz w:val="28"/>
          <w:szCs w:val="28"/>
        </w:rPr>
        <w:t>x</w:t>
      </w:r>
      <w:proofErr w:type="spellEnd"/>
      <w:r w:rsidR="008208CA" w:rsidRPr="008208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208CA" w:rsidRPr="008208CA">
        <w:rPr>
          <w:rFonts w:ascii="Times New Roman" w:hAnsi="Times New Roman"/>
          <w:sz w:val="28"/>
          <w:szCs w:val="28"/>
        </w:rPr>
        <w:t>Чз</w:t>
      </w:r>
      <w:r w:rsidR="008208CA" w:rsidRPr="008208CA">
        <w:rPr>
          <w:rFonts w:ascii="Times New Roman" w:hAnsi="Times New Roman"/>
          <w:sz w:val="28"/>
          <w:szCs w:val="28"/>
          <w:vertAlign w:val="superscript"/>
        </w:rPr>
        <w:t>ПР</w:t>
      </w:r>
      <w:proofErr w:type="spellEnd"/>
      <w:r w:rsidR="008208CA" w:rsidRPr="008208CA">
        <w:rPr>
          <w:rFonts w:ascii="Times New Roman" w:hAnsi="Times New Roman"/>
          <w:sz w:val="28"/>
          <w:szCs w:val="28"/>
        </w:rPr>
        <w:t xml:space="preserve"> + ОС</w:t>
      </w:r>
      <w:r w:rsidR="008208CA" w:rsidRPr="008208CA">
        <w:rPr>
          <w:rFonts w:ascii="Times New Roman" w:hAnsi="Times New Roman"/>
          <w:sz w:val="28"/>
          <w:szCs w:val="28"/>
          <w:vertAlign w:val="subscript"/>
        </w:rPr>
        <w:t>В</w:t>
      </w:r>
      <w:r w:rsidR="008208CA" w:rsidRPr="008208CA">
        <w:rPr>
          <w:rFonts w:ascii="Times New Roman" w:hAnsi="Times New Roman"/>
          <w:sz w:val="28"/>
          <w:szCs w:val="28"/>
        </w:rPr>
        <w:t>, где: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8208CA" w:rsidRPr="008208CA" w:rsidTr="00C667E1">
        <w:tc>
          <w:tcPr>
            <w:tcW w:w="1587" w:type="dxa"/>
            <w:vAlign w:val="center"/>
          </w:tcPr>
          <w:p w:rsidR="008208CA" w:rsidRPr="008208CA" w:rsidRDefault="008208CA" w:rsidP="00C667E1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8208CA">
              <w:rPr>
                <w:rFonts w:ascii="Times New Roman" w:hAnsi="Times New Roman"/>
                <w:sz w:val="28"/>
                <w:szCs w:val="28"/>
              </w:rPr>
              <w:t>ФО</w:t>
            </w:r>
            <w:r w:rsidRPr="008208CA">
              <w:rPr>
                <w:rFonts w:ascii="Times New Roman" w:hAnsi="Times New Roman"/>
                <w:sz w:val="28"/>
                <w:szCs w:val="28"/>
                <w:vertAlign w:val="subscript"/>
              </w:rPr>
              <w:t>СМП</w:t>
            </w:r>
          </w:p>
        </w:tc>
        <w:tc>
          <w:tcPr>
            <w:tcW w:w="7483" w:type="dxa"/>
          </w:tcPr>
          <w:p w:rsidR="008208CA" w:rsidRPr="008208CA" w:rsidRDefault="008208CA" w:rsidP="008208CA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8CA">
              <w:rPr>
                <w:rFonts w:ascii="Times New Roman" w:hAnsi="Times New Roman"/>
                <w:sz w:val="28"/>
                <w:szCs w:val="28"/>
              </w:rPr>
              <w:t>размер финансового обеспечения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8208CA" w:rsidRPr="008208CA" w:rsidTr="00C667E1">
        <w:tc>
          <w:tcPr>
            <w:tcW w:w="1587" w:type="dxa"/>
            <w:vAlign w:val="center"/>
          </w:tcPr>
          <w:p w:rsidR="008208CA" w:rsidRPr="008208CA" w:rsidRDefault="008208CA" w:rsidP="00C667E1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208CA">
              <w:rPr>
                <w:rFonts w:ascii="Times New Roman" w:hAnsi="Times New Roman"/>
                <w:sz w:val="28"/>
                <w:szCs w:val="28"/>
              </w:rPr>
              <w:t>Чз</w:t>
            </w:r>
            <w:r w:rsidRPr="008208CA">
              <w:rPr>
                <w:rFonts w:ascii="Times New Roman" w:hAnsi="Times New Roman"/>
                <w:sz w:val="28"/>
                <w:szCs w:val="28"/>
                <w:vertAlign w:val="superscript"/>
              </w:rPr>
              <w:t>ПР</w:t>
            </w:r>
            <w:proofErr w:type="spellEnd"/>
          </w:p>
        </w:tc>
        <w:tc>
          <w:tcPr>
            <w:tcW w:w="7483" w:type="dxa"/>
          </w:tcPr>
          <w:p w:rsidR="008208CA" w:rsidRPr="008208CA" w:rsidRDefault="008208CA" w:rsidP="004E23DE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8CA">
              <w:rPr>
                <w:rFonts w:ascii="Times New Roman" w:hAnsi="Times New Roman"/>
                <w:sz w:val="28"/>
                <w:szCs w:val="28"/>
              </w:rPr>
              <w:t>численность застрахованных лиц, обслуживаемых данной медицинской организацией, человек.</w:t>
            </w:r>
          </w:p>
        </w:tc>
      </w:tr>
    </w:tbl>
    <w:p w:rsidR="008C0735" w:rsidRDefault="008C0735" w:rsidP="008208CA">
      <w:pPr>
        <w:pStyle w:val="ConsPlusNormal"/>
        <w:widowControl/>
        <w:ind w:left="1701" w:hanging="850"/>
        <w:rPr>
          <w:rFonts w:ascii="Times New Roman" w:hAnsi="Times New Roman"/>
          <w:sz w:val="28"/>
          <w:szCs w:val="28"/>
        </w:rPr>
      </w:pPr>
    </w:p>
    <w:sectPr w:rsidR="008C0735" w:rsidSect="00FF6487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410" w:rsidRDefault="00DC3410" w:rsidP="00FF6487">
      <w:r>
        <w:separator/>
      </w:r>
    </w:p>
  </w:endnote>
  <w:endnote w:type="continuationSeparator" w:id="1">
    <w:p w:rsidR="00DC3410" w:rsidRDefault="00DC3410" w:rsidP="00FF6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410" w:rsidRDefault="00C75217">
    <w:pPr>
      <w:pStyle w:val="a6"/>
      <w:jc w:val="center"/>
    </w:pPr>
    <w:fldSimple w:instr=" PAGE   \* MERGEFORMAT ">
      <w:r w:rsidR="004338AE">
        <w:rPr>
          <w:noProof/>
        </w:rPr>
        <w:t>4</w:t>
      </w:r>
    </w:fldSimple>
  </w:p>
  <w:p w:rsidR="00DC3410" w:rsidRDefault="00DC341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410" w:rsidRDefault="00DC3410" w:rsidP="00FF6487">
      <w:r>
        <w:separator/>
      </w:r>
    </w:p>
  </w:footnote>
  <w:footnote w:type="continuationSeparator" w:id="1">
    <w:p w:rsidR="00DC3410" w:rsidRDefault="00DC3410" w:rsidP="00FF64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C17"/>
    <w:rsid w:val="00000E81"/>
    <w:rsid w:val="00001897"/>
    <w:rsid w:val="00001BA1"/>
    <w:rsid w:val="00002514"/>
    <w:rsid w:val="0000289A"/>
    <w:rsid w:val="00003E9A"/>
    <w:rsid w:val="0000423A"/>
    <w:rsid w:val="00004ACD"/>
    <w:rsid w:val="00005730"/>
    <w:rsid w:val="0000753E"/>
    <w:rsid w:val="00007F93"/>
    <w:rsid w:val="00010045"/>
    <w:rsid w:val="000104AB"/>
    <w:rsid w:val="000109EE"/>
    <w:rsid w:val="00010C12"/>
    <w:rsid w:val="00011E90"/>
    <w:rsid w:val="00012121"/>
    <w:rsid w:val="00012D71"/>
    <w:rsid w:val="000138C1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2BB2"/>
    <w:rsid w:val="000233A3"/>
    <w:rsid w:val="00024446"/>
    <w:rsid w:val="00024DC4"/>
    <w:rsid w:val="000254E2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A5"/>
    <w:rsid w:val="00035173"/>
    <w:rsid w:val="00035273"/>
    <w:rsid w:val="00035BBC"/>
    <w:rsid w:val="000367ED"/>
    <w:rsid w:val="00036B68"/>
    <w:rsid w:val="00036FB7"/>
    <w:rsid w:val="00037218"/>
    <w:rsid w:val="000376FC"/>
    <w:rsid w:val="000377D5"/>
    <w:rsid w:val="00041138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A9C"/>
    <w:rsid w:val="00050041"/>
    <w:rsid w:val="00050993"/>
    <w:rsid w:val="00050C98"/>
    <w:rsid w:val="00051195"/>
    <w:rsid w:val="00051637"/>
    <w:rsid w:val="00051D41"/>
    <w:rsid w:val="000528BC"/>
    <w:rsid w:val="000531F7"/>
    <w:rsid w:val="00053699"/>
    <w:rsid w:val="00053830"/>
    <w:rsid w:val="00054392"/>
    <w:rsid w:val="00054AA2"/>
    <w:rsid w:val="00054C43"/>
    <w:rsid w:val="00055652"/>
    <w:rsid w:val="00055892"/>
    <w:rsid w:val="00055AA4"/>
    <w:rsid w:val="00055E7D"/>
    <w:rsid w:val="000562E3"/>
    <w:rsid w:val="00056608"/>
    <w:rsid w:val="00057895"/>
    <w:rsid w:val="000600CE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6C23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A10"/>
    <w:rsid w:val="00082BC6"/>
    <w:rsid w:val="00083098"/>
    <w:rsid w:val="00083260"/>
    <w:rsid w:val="00083A84"/>
    <w:rsid w:val="0008461D"/>
    <w:rsid w:val="00084873"/>
    <w:rsid w:val="00084E7A"/>
    <w:rsid w:val="000858F6"/>
    <w:rsid w:val="000860B9"/>
    <w:rsid w:val="000861C6"/>
    <w:rsid w:val="00086297"/>
    <w:rsid w:val="00086D65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C51"/>
    <w:rsid w:val="00094C68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9C1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3FAA"/>
    <w:rsid w:val="000B4BA6"/>
    <w:rsid w:val="000B4C5F"/>
    <w:rsid w:val="000B4D78"/>
    <w:rsid w:val="000B54F0"/>
    <w:rsid w:val="000B5C93"/>
    <w:rsid w:val="000B6095"/>
    <w:rsid w:val="000B60A6"/>
    <w:rsid w:val="000B6479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372B"/>
    <w:rsid w:val="000C37A4"/>
    <w:rsid w:val="000C5177"/>
    <w:rsid w:val="000C554D"/>
    <w:rsid w:val="000C56DF"/>
    <w:rsid w:val="000C5AAD"/>
    <w:rsid w:val="000C5F38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57E2"/>
    <w:rsid w:val="000D5AA5"/>
    <w:rsid w:val="000D6434"/>
    <w:rsid w:val="000D7FCD"/>
    <w:rsid w:val="000E098A"/>
    <w:rsid w:val="000E0A0E"/>
    <w:rsid w:val="000E1DB9"/>
    <w:rsid w:val="000E3361"/>
    <w:rsid w:val="000E3633"/>
    <w:rsid w:val="000E476A"/>
    <w:rsid w:val="000E4799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1672"/>
    <w:rsid w:val="000F1CE7"/>
    <w:rsid w:val="000F2C44"/>
    <w:rsid w:val="000F3053"/>
    <w:rsid w:val="000F355A"/>
    <w:rsid w:val="000F381D"/>
    <w:rsid w:val="000F38E5"/>
    <w:rsid w:val="000F433C"/>
    <w:rsid w:val="000F5831"/>
    <w:rsid w:val="000F59E7"/>
    <w:rsid w:val="000F5AE6"/>
    <w:rsid w:val="000F5C24"/>
    <w:rsid w:val="000F5D23"/>
    <w:rsid w:val="000F6A4E"/>
    <w:rsid w:val="000F72D9"/>
    <w:rsid w:val="000F73E0"/>
    <w:rsid w:val="000F7EF9"/>
    <w:rsid w:val="00100701"/>
    <w:rsid w:val="001009F9"/>
    <w:rsid w:val="00101131"/>
    <w:rsid w:val="00101ADA"/>
    <w:rsid w:val="00102224"/>
    <w:rsid w:val="00102699"/>
    <w:rsid w:val="00103115"/>
    <w:rsid w:val="00103211"/>
    <w:rsid w:val="00103C7D"/>
    <w:rsid w:val="00104263"/>
    <w:rsid w:val="001044A4"/>
    <w:rsid w:val="00104B48"/>
    <w:rsid w:val="001059FC"/>
    <w:rsid w:val="001068EA"/>
    <w:rsid w:val="00106D6A"/>
    <w:rsid w:val="00107A6C"/>
    <w:rsid w:val="001101AE"/>
    <w:rsid w:val="001108AF"/>
    <w:rsid w:val="00110BF1"/>
    <w:rsid w:val="00110C1B"/>
    <w:rsid w:val="00111317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41DD"/>
    <w:rsid w:val="001342A0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517A"/>
    <w:rsid w:val="00145209"/>
    <w:rsid w:val="00145889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3CF"/>
    <w:rsid w:val="001525D6"/>
    <w:rsid w:val="00152733"/>
    <w:rsid w:val="0015286A"/>
    <w:rsid w:val="00153129"/>
    <w:rsid w:val="001531A2"/>
    <w:rsid w:val="00153311"/>
    <w:rsid w:val="001540F8"/>
    <w:rsid w:val="00154186"/>
    <w:rsid w:val="00154F58"/>
    <w:rsid w:val="001552EE"/>
    <w:rsid w:val="0015539E"/>
    <w:rsid w:val="001566C5"/>
    <w:rsid w:val="00156D0B"/>
    <w:rsid w:val="00156D71"/>
    <w:rsid w:val="001574FA"/>
    <w:rsid w:val="00157604"/>
    <w:rsid w:val="00157AA9"/>
    <w:rsid w:val="00157F41"/>
    <w:rsid w:val="001600C7"/>
    <w:rsid w:val="00160BF0"/>
    <w:rsid w:val="001613E8"/>
    <w:rsid w:val="00161936"/>
    <w:rsid w:val="00161FD1"/>
    <w:rsid w:val="00162016"/>
    <w:rsid w:val="00162B11"/>
    <w:rsid w:val="00162DB4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1B25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99C"/>
    <w:rsid w:val="00174BD0"/>
    <w:rsid w:val="0017643A"/>
    <w:rsid w:val="00177B3C"/>
    <w:rsid w:val="0018041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6FF"/>
    <w:rsid w:val="00186CF2"/>
    <w:rsid w:val="001873F4"/>
    <w:rsid w:val="001874E0"/>
    <w:rsid w:val="00190045"/>
    <w:rsid w:val="001901B1"/>
    <w:rsid w:val="00190539"/>
    <w:rsid w:val="00191AB5"/>
    <w:rsid w:val="001924E3"/>
    <w:rsid w:val="00192E35"/>
    <w:rsid w:val="00193241"/>
    <w:rsid w:val="00193D76"/>
    <w:rsid w:val="00195A24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2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224"/>
    <w:rsid w:val="001B1749"/>
    <w:rsid w:val="001B2591"/>
    <w:rsid w:val="001B28BA"/>
    <w:rsid w:val="001B2B58"/>
    <w:rsid w:val="001B472B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27F7"/>
    <w:rsid w:val="001C3087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BF"/>
    <w:rsid w:val="001D25B8"/>
    <w:rsid w:val="001D25E5"/>
    <w:rsid w:val="001D2675"/>
    <w:rsid w:val="001D29DB"/>
    <w:rsid w:val="001D3262"/>
    <w:rsid w:val="001D41BA"/>
    <w:rsid w:val="001D4F0E"/>
    <w:rsid w:val="001D59E2"/>
    <w:rsid w:val="001D65DB"/>
    <w:rsid w:val="001D68F6"/>
    <w:rsid w:val="001D6B96"/>
    <w:rsid w:val="001D6E45"/>
    <w:rsid w:val="001D73A3"/>
    <w:rsid w:val="001D766A"/>
    <w:rsid w:val="001D7D7A"/>
    <w:rsid w:val="001E0160"/>
    <w:rsid w:val="001E0306"/>
    <w:rsid w:val="001E0AD6"/>
    <w:rsid w:val="001E103C"/>
    <w:rsid w:val="001E171A"/>
    <w:rsid w:val="001E1CC0"/>
    <w:rsid w:val="001E1E9C"/>
    <w:rsid w:val="001E2775"/>
    <w:rsid w:val="001E2B3E"/>
    <w:rsid w:val="001E2B40"/>
    <w:rsid w:val="001E2DBD"/>
    <w:rsid w:val="001E2E1E"/>
    <w:rsid w:val="001E30BA"/>
    <w:rsid w:val="001E4260"/>
    <w:rsid w:val="001E55D1"/>
    <w:rsid w:val="001E5EA3"/>
    <w:rsid w:val="001E62D0"/>
    <w:rsid w:val="001E6BA9"/>
    <w:rsid w:val="001E70F8"/>
    <w:rsid w:val="001E7C9A"/>
    <w:rsid w:val="001F0686"/>
    <w:rsid w:val="001F06DD"/>
    <w:rsid w:val="001F147D"/>
    <w:rsid w:val="001F1514"/>
    <w:rsid w:val="001F1F77"/>
    <w:rsid w:val="001F2B66"/>
    <w:rsid w:val="001F3166"/>
    <w:rsid w:val="001F329F"/>
    <w:rsid w:val="001F3B3E"/>
    <w:rsid w:val="001F492D"/>
    <w:rsid w:val="001F499D"/>
    <w:rsid w:val="001F5168"/>
    <w:rsid w:val="001F51A8"/>
    <w:rsid w:val="001F57C8"/>
    <w:rsid w:val="001F5BB3"/>
    <w:rsid w:val="001F600F"/>
    <w:rsid w:val="001F622F"/>
    <w:rsid w:val="001F62FC"/>
    <w:rsid w:val="001F6660"/>
    <w:rsid w:val="001F6A0D"/>
    <w:rsid w:val="001F6EF6"/>
    <w:rsid w:val="001F7CF6"/>
    <w:rsid w:val="001F7D4C"/>
    <w:rsid w:val="00200991"/>
    <w:rsid w:val="002014D5"/>
    <w:rsid w:val="00201580"/>
    <w:rsid w:val="00202148"/>
    <w:rsid w:val="0020251E"/>
    <w:rsid w:val="0020519B"/>
    <w:rsid w:val="00205323"/>
    <w:rsid w:val="0020537F"/>
    <w:rsid w:val="002054F0"/>
    <w:rsid w:val="0020585F"/>
    <w:rsid w:val="0020688C"/>
    <w:rsid w:val="002071BA"/>
    <w:rsid w:val="002071D9"/>
    <w:rsid w:val="002076BF"/>
    <w:rsid w:val="00207C2B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C1A"/>
    <w:rsid w:val="00222CDC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870"/>
    <w:rsid w:val="00230B0E"/>
    <w:rsid w:val="0023148F"/>
    <w:rsid w:val="00231512"/>
    <w:rsid w:val="00231808"/>
    <w:rsid w:val="00231A7B"/>
    <w:rsid w:val="00231E76"/>
    <w:rsid w:val="0023208C"/>
    <w:rsid w:val="0023287B"/>
    <w:rsid w:val="00233EA2"/>
    <w:rsid w:val="00234180"/>
    <w:rsid w:val="0023609A"/>
    <w:rsid w:val="002360D7"/>
    <w:rsid w:val="00236294"/>
    <w:rsid w:val="0023665F"/>
    <w:rsid w:val="00236BC7"/>
    <w:rsid w:val="00237F0E"/>
    <w:rsid w:val="0024006E"/>
    <w:rsid w:val="002400D6"/>
    <w:rsid w:val="0024123D"/>
    <w:rsid w:val="002418C4"/>
    <w:rsid w:val="00241C64"/>
    <w:rsid w:val="002423E3"/>
    <w:rsid w:val="00242B30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D64"/>
    <w:rsid w:val="00247F95"/>
    <w:rsid w:val="00250D85"/>
    <w:rsid w:val="00250F59"/>
    <w:rsid w:val="00251BA2"/>
    <w:rsid w:val="00251EF3"/>
    <w:rsid w:val="002527BB"/>
    <w:rsid w:val="0025283F"/>
    <w:rsid w:val="0025331E"/>
    <w:rsid w:val="0025397F"/>
    <w:rsid w:val="00253A14"/>
    <w:rsid w:val="00253F53"/>
    <w:rsid w:val="002541EC"/>
    <w:rsid w:val="00256C21"/>
    <w:rsid w:val="0025739C"/>
    <w:rsid w:val="00257DE2"/>
    <w:rsid w:val="002607FA"/>
    <w:rsid w:val="00260D86"/>
    <w:rsid w:val="002614F3"/>
    <w:rsid w:val="00261A07"/>
    <w:rsid w:val="00261D1E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948"/>
    <w:rsid w:val="00283E6B"/>
    <w:rsid w:val="00284023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3A3"/>
    <w:rsid w:val="00291559"/>
    <w:rsid w:val="002915AD"/>
    <w:rsid w:val="00291A1B"/>
    <w:rsid w:val="00291E64"/>
    <w:rsid w:val="0029262F"/>
    <w:rsid w:val="00293344"/>
    <w:rsid w:val="00293457"/>
    <w:rsid w:val="00293518"/>
    <w:rsid w:val="00294A10"/>
    <w:rsid w:val="0029540F"/>
    <w:rsid w:val="0029568D"/>
    <w:rsid w:val="00295C26"/>
    <w:rsid w:val="00295CCF"/>
    <w:rsid w:val="002968DC"/>
    <w:rsid w:val="00296ADE"/>
    <w:rsid w:val="00296F31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69CD"/>
    <w:rsid w:val="002A6EF0"/>
    <w:rsid w:val="002A7789"/>
    <w:rsid w:val="002A77B3"/>
    <w:rsid w:val="002A784B"/>
    <w:rsid w:val="002B0C37"/>
    <w:rsid w:val="002B0C3A"/>
    <w:rsid w:val="002B11E2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7296"/>
    <w:rsid w:val="002B798A"/>
    <w:rsid w:val="002C00F3"/>
    <w:rsid w:val="002C060E"/>
    <w:rsid w:val="002C068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7019"/>
    <w:rsid w:val="002D76F3"/>
    <w:rsid w:val="002E02EA"/>
    <w:rsid w:val="002E08C4"/>
    <w:rsid w:val="002E1037"/>
    <w:rsid w:val="002E2390"/>
    <w:rsid w:val="002E2401"/>
    <w:rsid w:val="002E251D"/>
    <w:rsid w:val="002E260D"/>
    <w:rsid w:val="002E28E4"/>
    <w:rsid w:val="002E28FA"/>
    <w:rsid w:val="002E306A"/>
    <w:rsid w:val="002E3101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DD0"/>
    <w:rsid w:val="002F19B2"/>
    <w:rsid w:val="002F2739"/>
    <w:rsid w:val="002F2850"/>
    <w:rsid w:val="002F325E"/>
    <w:rsid w:val="002F353E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21DD"/>
    <w:rsid w:val="0030259F"/>
    <w:rsid w:val="00302748"/>
    <w:rsid w:val="00302FA9"/>
    <w:rsid w:val="0030367F"/>
    <w:rsid w:val="003045BA"/>
    <w:rsid w:val="00304700"/>
    <w:rsid w:val="0030488D"/>
    <w:rsid w:val="00304994"/>
    <w:rsid w:val="00304F45"/>
    <w:rsid w:val="00304F8D"/>
    <w:rsid w:val="003053A7"/>
    <w:rsid w:val="003057F1"/>
    <w:rsid w:val="00306344"/>
    <w:rsid w:val="00306614"/>
    <w:rsid w:val="00306FC8"/>
    <w:rsid w:val="003104AC"/>
    <w:rsid w:val="00310E2B"/>
    <w:rsid w:val="00311C6B"/>
    <w:rsid w:val="00311DDE"/>
    <w:rsid w:val="003135F1"/>
    <w:rsid w:val="003136D4"/>
    <w:rsid w:val="00313B0F"/>
    <w:rsid w:val="00314C7C"/>
    <w:rsid w:val="0031652E"/>
    <w:rsid w:val="00317154"/>
    <w:rsid w:val="0031740F"/>
    <w:rsid w:val="00322675"/>
    <w:rsid w:val="00322787"/>
    <w:rsid w:val="0032285B"/>
    <w:rsid w:val="00322D21"/>
    <w:rsid w:val="00322F91"/>
    <w:rsid w:val="003232B4"/>
    <w:rsid w:val="00323D36"/>
    <w:rsid w:val="00323D4E"/>
    <w:rsid w:val="00324171"/>
    <w:rsid w:val="0032521E"/>
    <w:rsid w:val="0032599E"/>
    <w:rsid w:val="00325E07"/>
    <w:rsid w:val="00326603"/>
    <w:rsid w:val="00327A0C"/>
    <w:rsid w:val="003302D1"/>
    <w:rsid w:val="00330A08"/>
    <w:rsid w:val="00331A41"/>
    <w:rsid w:val="00331EC6"/>
    <w:rsid w:val="003321C8"/>
    <w:rsid w:val="00332E9D"/>
    <w:rsid w:val="00333AC3"/>
    <w:rsid w:val="0033425B"/>
    <w:rsid w:val="003349FF"/>
    <w:rsid w:val="00335828"/>
    <w:rsid w:val="00336103"/>
    <w:rsid w:val="003367E0"/>
    <w:rsid w:val="003378F4"/>
    <w:rsid w:val="00337A0B"/>
    <w:rsid w:val="00337B76"/>
    <w:rsid w:val="0034004E"/>
    <w:rsid w:val="0034024A"/>
    <w:rsid w:val="003403CE"/>
    <w:rsid w:val="00340967"/>
    <w:rsid w:val="003409F1"/>
    <w:rsid w:val="00340FC4"/>
    <w:rsid w:val="003421D4"/>
    <w:rsid w:val="0034277A"/>
    <w:rsid w:val="00342B13"/>
    <w:rsid w:val="00342C9D"/>
    <w:rsid w:val="00343B46"/>
    <w:rsid w:val="003443B2"/>
    <w:rsid w:val="00344DB6"/>
    <w:rsid w:val="00345241"/>
    <w:rsid w:val="00345725"/>
    <w:rsid w:val="00345980"/>
    <w:rsid w:val="00345B30"/>
    <w:rsid w:val="003472DC"/>
    <w:rsid w:val="00347533"/>
    <w:rsid w:val="00350B5D"/>
    <w:rsid w:val="00350DA1"/>
    <w:rsid w:val="003515A8"/>
    <w:rsid w:val="0035225C"/>
    <w:rsid w:val="003527CD"/>
    <w:rsid w:val="00353A56"/>
    <w:rsid w:val="00353C56"/>
    <w:rsid w:val="0035495C"/>
    <w:rsid w:val="00354989"/>
    <w:rsid w:val="00354BA5"/>
    <w:rsid w:val="00355242"/>
    <w:rsid w:val="00355B55"/>
    <w:rsid w:val="00355F7C"/>
    <w:rsid w:val="00356523"/>
    <w:rsid w:val="003566EE"/>
    <w:rsid w:val="00356FE0"/>
    <w:rsid w:val="003570E1"/>
    <w:rsid w:val="003570EA"/>
    <w:rsid w:val="003579DD"/>
    <w:rsid w:val="003579ED"/>
    <w:rsid w:val="00357AD2"/>
    <w:rsid w:val="00360109"/>
    <w:rsid w:val="0036064D"/>
    <w:rsid w:val="0036096B"/>
    <w:rsid w:val="00360F45"/>
    <w:rsid w:val="00361109"/>
    <w:rsid w:val="00361C7A"/>
    <w:rsid w:val="00362441"/>
    <w:rsid w:val="00362D1D"/>
    <w:rsid w:val="00363090"/>
    <w:rsid w:val="00363304"/>
    <w:rsid w:val="00365031"/>
    <w:rsid w:val="00365043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DC7"/>
    <w:rsid w:val="00384E58"/>
    <w:rsid w:val="00384E87"/>
    <w:rsid w:val="00384FC6"/>
    <w:rsid w:val="003858E1"/>
    <w:rsid w:val="00385B5F"/>
    <w:rsid w:val="00385D0E"/>
    <w:rsid w:val="00386818"/>
    <w:rsid w:val="00386820"/>
    <w:rsid w:val="00387317"/>
    <w:rsid w:val="00387FA2"/>
    <w:rsid w:val="0039020D"/>
    <w:rsid w:val="0039078A"/>
    <w:rsid w:val="00390D14"/>
    <w:rsid w:val="00390EE2"/>
    <w:rsid w:val="00391CBC"/>
    <w:rsid w:val="00391FB0"/>
    <w:rsid w:val="003923B8"/>
    <w:rsid w:val="003927C7"/>
    <w:rsid w:val="00392856"/>
    <w:rsid w:val="003931B9"/>
    <w:rsid w:val="0039459E"/>
    <w:rsid w:val="0039628C"/>
    <w:rsid w:val="00396897"/>
    <w:rsid w:val="00396D3C"/>
    <w:rsid w:val="0039711C"/>
    <w:rsid w:val="003979A4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AB0"/>
    <w:rsid w:val="003A7E44"/>
    <w:rsid w:val="003B01B1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B7F60"/>
    <w:rsid w:val="003C0A35"/>
    <w:rsid w:val="003C1937"/>
    <w:rsid w:val="003C2A5F"/>
    <w:rsid w:val="003C3C5D"/>
    <w:rsid w:val="003C3E33"/>
    <w:rsid w:val="003C4117"/>
    <w:rsid w:val="003C4BB5"/>
    <w:rsid w:val="003C6819"/>
    <w:rsid w:val="003C6B23"/>
    <w:rsid w:val="003C6C44"/>
    <w:rsid w:val="003C711A"/>
    <w:rsid w:val="003C7F6C"/>
    <w:rsid w:val="003D003D"/>
    <w:rsid w:val="003D0067"/>
    <w:rsid w:val="003D0B88"/>
    <w:rsid w:val="003D107B"/>
    <w:rsid w:val="003D13BF"/>
    <w:rsid w:val="003D1A5A"/>
    <w:rsid w:val="003D1EFE"/>
    <w:rsid w:val="003D2136"/>
    <w:rsid w:val="003D26AF"/>
    <w:rsid w:val="003D3917"/>
    <w:rsid w:val="003D4083"/>
    <w:rsid w:val="003D45AC"/>
    <w:rsid w:val="003D4B36"/>
    <w:rsid w:val="003D5136"/>
    <w:rsid w:val="003D5510"/>
    <w:rsid w:val="003D65EC"/>
    <w:rsid w:val="003D69AE"/>
    <w:rsid w:val="003D6C01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DA5"/>
    <w:rsid w:val="003E5E2E"/>
    <w:rsid w:val="003E6164"/>
    <w:rsid w:val="003E63CC"/>
    <w:rsid w:val="003E7B55"/>
    <w:rsid w:val="003F0063"/>
    <w:rsid w:val="003F0152"/>
    <w:rsid w:val="003F044F"/>
    <w:rsid w:val="003F1277"/>
    <w:rsid w:val="003F1411"/>
    <w:rsid w:val="003F1593"/>
    <w:rsid w:val="003F162A"/>
    <w:rsid w:val="003F1F9A"/>
    <w:rsid w:val="003F265F"/>
    <w:rsid w:val="003F3AB8"/>
    <w:rsid w:val="003F3AD5"/>
    <w:rsid w:val="003F40E3"/>
    <w:rsid w:val="003F414D"/>
    <w:rsid w:val="003F4888"/>
    <w:rsid w:val="003F54C8"/>
    <w:rsid w:val="003F57BE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5308"/>
    <w:rsid w:val="00415DF6"/>
    <w:rsid w:val="004168EE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8AE"/>
    <w:rsid w:val="00433CBF"/>
    <w:rsid w:val="00434794"/>
    <w:rsid w:val="00435261"/>
    <w:rsid w:val="0043579F"/>
    <w:rsid w:val="004359F8"/>
    <w:rsid w:val="00435FD9"/>
    <w:rsid w:val="004364E0"/>
    <w:rsid w:val="0044012D"/>
    <w:rsid w:val="00440BD7"/>
    <w:rsid w:val="00442175"/>
    <w:rsid w:val="004421C8"/>
    <w:rsid w:val="004426FF"/>
    <w:rsid w:val="0044291B"/>
    <w:rsid w:val="00442BA5"/>
    <w:rsid w:val="00442C3C"/>
    <w:rsid w:val="004430B5"/>
    <w:rsid w:val="00443158"/>
    <w:rsid w:val="004444F3"/>
    <w:rsid w:val="00444CE7"/>
    <w:rsid w:val="00445861"/>
    <w:rsid w:val="00445C5F"/>
    <w:rsid w:val="00446187"/>
    <w:rsid w:val="0044700E"/>
    <w:rsid w:val="004470AF"/>
    <w:rsid w:val="00447600"/>
    <w:rsid w:val="004501AF"/>
    <w:rsid w:val="0045027F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6A6"/>
    <w:rsid w:val="00452774"/>
    <w:rsid w:val="004528C5"/>
    <w:rsid w:val="00452CB9"/>
    <w:rsid w:val="00452FC1"/>
    <w:rsid w:val="00453AB0"/>
    <w:rsid w:val="00453CE6"/>
    <w:rsid w:val="00454D09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ED9"/>
    <w:rsid w:val="00460EFB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14F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77C4C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A27"/>
    <w:rsid w:val="0048417A"/>
    <w:rsid w:val="004843FA"/>
    <w:rsid w:val="00484E8B"/>
    <w:rsid w:val="00486490"/>
    <w:rsid w:val="00486775"/>
    <w:rsid w:val="00486AFB"/>
    <w:rsid w:val="00487213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EE4"/>
    <w:rsid w:val="00492FAD"/>
    <w:rsid w:val="0049455F"/>
    <w:rsid w:val="0049465D"/>
    <w:rsid w:val="00494A21"/>
    <w:rsid w:val="00494C0E"/>
    <w:rsid w:val="0049550C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3259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B0482"/>
    <w:rsid w:val="004B0504"/>
    <w:rsid w:val="004B0F26"/>
    <w:rsid w:val="004B276C"/>
    <w:rsid w:val="004B2A52"/>
    <w:rsid w:val="004B4512"/>
    <w:rsid w:val="004B47E1"/>
    <w:rsid w:val="004B48CE"/>
    <w:rsid w:val="004B583E"/>
    <w:rsid w:val="004B636F"/>
    <w:rsid w:val="004B690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A7A"/>
    <w:rsid w:val="004C45F3"/>
    <w:rsid w:val="004C4ACA"/>
    <w:rsid w:val="004C5BD9"/>
    <w:rsid w:val="004C5E2C"/>
    <w:rsid w:val="004C6329"/>
    <w:rsid w:val="004C6981"/>
    <w:rsid w:val="004C6EF9"/>
    <w:rsid w:val="004C71AF"/>
    <w:rsid w:val="004D046F"/>
    <w:rsid w:val="004D05F7"/>
    <w:rsid w:val="004D0D2D"/>
    <w:rsid w:val="004D1492"/>
    <w:rsid w:val="004D189B"/>
    <w:rsid w:val="004D1D46"/>
    <w:rsid w:val="004D1FF9"/>
    <w:rsid w:val="004D2194"/>
    <w:rsid w:val="004D2244"/>
    <w:rsid w:val="004D2E09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E9C"/>
    <w:rsid w:val="004D730D"/>
    <w:rsid w:val="004D76F9"/>
    <w:rsid w:val="004D7989"/>
    <w:rsid w:val="004D7C42"/>
    <w:rsid w:val="004D7DD1"/>
    <w:rsid w:val="004E0163"/>
    <w:rsid w:val="004E02BC"/>
    <w:rsid w:val="004E0D91"/>
    <w:rsid w:val="004E148B"/>
    <w:rsid w:val="004E23DE"/>
    <w:rsid w:val="004E30D5"/>
    <w:rsid w:val="004E32A3"/>
    <w:rsid w:val="004E340B"/>
    <w:rsid w:val="004E36C4"/>
    <w:rsid w:val="004E4772"/>
    <w:rsid w:val="004E5BC8"/>
    <w:rsid w:val="004E7630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38E"/>
    <w:rsid w:val="004F5CB1"/>
    <w:rsid w:val="004F602E"/>
    <w:rsid w:val="004F60FF"/>
    <w:rsid w:val="004F77EF"/>
    <w:rsid w:val="00500E40"/>
    <w:rsid w:val="00501B5B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05F9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D92"/>
    <w:rsid w:val="005228AB"/>
    <w:rsid w:val="0052293B"/>
    <w:rsid w:val="00522F0A"/>
    <w:rsid w:val="005239E0"/>
    <w:rsid w:val="00523E72"/>
    <w:rsid w:val="00524BF5"/>
    <w:rsid w:val="00524DE5"/>
    <w:rsid w:val="0052533C"/>
    <w:rsid w:val="0052600B"/>
    <w:rsid w:val="00526735"/>
    <w:rsid w:val="0053066A"/>
    <w:rsid w:val="00530A99"/>
    <w:rsid w:val="00531031"/>
    <w:rsid w:val="00531238"/>
    <w:rsid w:val="005314DC"/>
    <w:rsid w:val="005319D3"/>
    <w:rsid w:val="00531BAA"/>
    <w:rsid w:val="005325C4"/>
    <w:rsid w:val="005331B7"/>
    <w:rsid w:val="0053324F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402A1"/>
    <w:rsid w:val="00540A11"/>
    <w:rsid w:val="00540C86"/>
    <w:rsid w:val="00540CC3"/>
    <w:rsid w:val="0054190F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EE8"/>
    <w:rsid w:val="00552022"/>
    <w:rsid w:val="00552B75"/>
    <w:rsid w:val="0055389B"/>
    <w:rsid w:val="00553D61"/>
    <w:rsid w:val="005548DF"/>
    <w:rsid w:val="00554CC8"/>
    <w:rsid w:val="00554DA0"/>
    <w:rsid w:val="00555C39"/>
    <w:rsid w:val="0055693E"/>
    <w:rsid w:val="0055720E"/>
    <w:rsid w:val="0055748E"/>
    <w:rsid w:val="00557BC8"/>
    <w:rsid w:val="00557FDD"/>
    <w:rsid w:val="00560B8D"/>
    <w:rsid w:val="00560C69"/>
    <w:rsid w:val="00561914"/>
    <w:rsid w:val="005634D2"/>
    <w:rsid w:val="00563594"/>
    <w:rsid w:val="00563CD1"/>
    <w:rsid w:val="0056456F"/>
    <w:rsid w:val="00564653"/>
    <w:rsid w:val="005651E6"/>
    <w:rsid w:val="00565340"/>
    <w:rsid w:val="00565C2F"/>
    <w:rsid w:val="005662C6"/>
    <w:rsid w:val="005666A5"/>
    <w:rsid w:val="00566B2C"/>
    <w:rsid w:val="00567029"/>
    <w:rsid w:val="00567514"/>
    <w:rsid w:val="0056775B"/>
    <w:rsid w:val="0057007E"/>
    <w:rsid w:val="00570573"/>
    <w:rsid w:val="00570AAD"/>
    <w:rsid w:val="0057153F"/>
    <w:rsid w:val="00571F1E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550"/>
    <w:rsid w:val="0057684B"/>
    <w:rsid w:val="005769BF"/>
    <w:rsid w:val="00576BDD"/>
    <w:rsid w:val="0057708D"/>
    <w:rsid w:val="005770CA"/>
    <w:rsid w:val="005770CE"/>
    <w:rsid w:val="005774C2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BDF"/>
    <w:rsid w:val="00584FA6"/>
    <w:rsid w:val="005853C9"/>
    <w:rsid w:val="00585E64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A4B"/>
    <w:rsid w:val="00594DB3"/>
    <w:rsid w:val="00595F38"/>
    <w:rsid w:val="00596077"/>
    <w:rsid w:val="00596488"/>
    <w:rsid w:val="00596AC0"/>
    <w:rsid w:val="005971CE"/>
    <w:rsid w:val="0059742D"/>
    <w:rsid w:val="00597998"/>
    <w:rsid w:val="00597A89"/>
    <w:rsid w:val="00597FD8"/>
    <w:rsid w:val="005A0409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28C2"/>
    <w:rsid w:val="005B30FE"/>
    <w:rsid w:val="005B45E5"/>
    <w:rsid w:val="005B4D06"/>
    <w:rsid w:val="005B4F12"/>
    <w:rsid w:val="005B5277"/>
    <w:rsid w:val="005B5D39"/>
    <w:rsid w:val="005B5FCE"/>
    <w:rsid w:val="005B60EC"/>
    <w:rsid w:val="005B648F"/>
    <w:rsid w:val="005B67C5"/>
    <w:rsid w:val="005B6D25"/>
    <w:rsid w:val="005B75D2"/>
    <w:rsid w:val="005B7BC0"/>
    <w:rsid w:val="005C0362"/>
    <w:rsid w:val="005C10E4"/>
    <w:rsid w:val="005C1189"/>
    <w:rsid w:val="005C13AB"/>
    <w:rsid w:val="005C2388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623"/>
    <w:rsid w:val="005D0887"/>
    <w:rsid w:val="005D0E02"/>
    <w:rsid w:val="005D0F32"/>
    <w:rsid w:val="005D0F8C"/>
    <w:rsid w:val="005D15CA"/>
    <w:rsid w:val="005D168C"/>
    <w:rsid w:val="005D16DC"/>
    <w:rsid w:val="005D1FD3"/>
    <w:rsid w:val="005D23D3"/>
    <w:rsid w:val="005D2F79"/>
    <w:rsid w:val="005D39D8"/>
    <w:rsid w:val="005D3E1E"/>
    <w:rsid w:val="005D3FE4"/>
    <w:rsid w:val="005D40C5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105F"/>
    <w:rsid w:val="005E14F7"/>
    <w:rsid w:val="005E236F"/>
    <w:rsid w:val="005E2703"/>
    <w:rsid w:val="005E2DFF"/>
    <w:rsid w:val="005E2F5B"/>
    <w:rsid w:val="005E3358"/>
    <w:rsid w:val="005E4647"/>
    <w:rsid w:val="005E47BE"/>
    <w:rsid w:val="005E48E3"/>
    <w:rsid w:val="005E49D7"/>
    <w:rsid w:val="005E61B9"/>
    <w:rsid w:val="005E6CCD"/>
    <w:rsid w:val="005E7503"/>
    <w:rsid w:val="005E7C5A"/>
    <w:rsid w:val="005E7EFA"/>
    <w:rsid w:val="005F04F9"/>
    <w:rsid w:val="005F1012"/>
    <w:rsid w:val="005F2B7A"/>
    <w:rsid w:val="005F3008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97D"/>
    <w:rsid w:val="005F7FA8"/>
    <w:rsid w:val="006000C8"/>
    <w:rsid w:val="006006C2"/>
    <w:rsid w:val="00600824"/>
    <w:rsid w:val="0060086B"/>
    <w:rsid w:val="00600B75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512F"/>
    <w:rsid w:val="00606679"/>
    <w:rsid w:val="006068A7"/>
    <w:rsid w:val="006068C2"/>
    <w:rsid w:val="00606C5B"/>
    <w:rsid w:val="0060722A"/>
    <w:rsid w:val="00610049"/>
    <w:rsid w:val="00610743"/>
    <w:rsid w:val="00610CF4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00B"/>
    <w:rsid w:val="0062473D"/>
    <w:rsid w:val="00624D5D"/>
    <w:rsid w:val="00625068"/>
    <w:rsid w:val="006256F3"/>
    <w:rsid w:val="00625745"/>
    <w:rsid w:val="0062617E"/>
    <w:rsid w:val="00626679"/>
    <w:rsid w:val="006268AC"/>
    <w:rsid w:val="00627087"/>
    <w:rsid w:val="00627151"/>
    <w:rsid w:val="00627578"/>
    <w:rsid w:val="00627DCD"/>
    <w:rsid w:val="0063004F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E0D"/>
    <w:rsid w:val="00634FC1"/>
    <w:rsid w:val="00635193"/>
    <w:rsid w:val="006359D2"/>
    <w:rsid w:val="006368F5"/>
    <w:rsid w:val="00637265"/>
    <w:rsid w:val="006372BE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950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9F4"/>
    <w:rsid w:val="006521A7"/>
    <w:rsid w:val="00652BCC"/>
    <w:rsid w:val="006531BA"/>
    <w:rsid w:val="006531D2"/>
    <w:rsid w:val="006534B6"/>
    <w:rsid w:val="0065592F"/>
    <w:rsid w:val="006562F5"/>
    <w:rsid w:val="006563A9"/>
    <w:rsid w:val="00656B2F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916"/>
    <w:rsid w:val="00667F9C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80023"/>
    <w:rsid w:val="00680C49"/>
    <w:rsid w:val="00680CF8"/>
    <w:rsid w:val="00681155"/>
    <w:rsid w:val="006813B8"/>
    <w:rsid w:val="006814FF"/>
    <w:rsid w:val="0068165A"/>
    <w:rsid w:val="0068211B"/>
    <w:rsid w:val="006829D1"/>
    <w:rsid w:val="00682BD9"/>
    <w:rsid w:val="00682C4B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69A3"/>
    <w:rsid w:val="006904D6"/>
    <w:rsid w:val="0069124A"/>
    <w:rsid w:val="00692769"/>
    <w:rsid w:val="00692951"/>
    <w:rsid w:val="006929B5"/>
    <w:rsid w:val="00692B2B"/>
    <w:rsid w:val="00692C86"/>
    <w:rsid w:val="006937AB"/>
    <w:rsid w:val="00693F24"/>
    <w:rsid w:val="006940E6"/>
    <w:rsid w:val="006942A5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36A4"/>
    <w:rsid w:val="006A3ACA"/>
    <w:rsid w:val="006A40DB"/>
    <w:rsid w:val="006A4675"/>
    <w:rsid w:val="006A4E48"/>
    <w:rsid w:val="006A5026"/>
    <w:rsid w:val="006A62ED"/>
    <w:rsid w:val="006A643E"/>
    <w:rsid w:val="006A76A0"/>
    <w:rsid w:val="006A76E0"/>
    <w:rsid w:val="006A7C19"/>
    <w:rsid w:val="006A7E8B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BF3"/>
    <w:rsid w:val="006C4DD9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2DE9"/>
    <w:rsid w:val="006F31A1"/>
    <w:rsid w:val="006F33BA"/>
    <w:rsid w:val="006F355D"/>
    <w:rsid w:val="006F3641"/>
    <w:rsid w:val="006F42C3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4261"/>
    <w:rsid w:val="00705371"/>
    <w:rsid w:val="00705602"/>
    <w:rsid w:val="0070614C"/>
    <w:rsid w:val="007061E4"/>
    <w:rsid w:val="007068F0"/>
    <w:rsid w:val="00706A79"/>
    <w:rsid w:val="007075A8"/>
    <w:rsid w:val="00710A7A"/>
    <w:rsid w:val="00710B54"/>
    <w:rsid w:val="007118F0"/>
    <w:rsid w:val="00711D6C"/>
    <w:rsid w:val="00712453"/>
    <w:rsid w:val="007125FD"/>
    <w:rsid w:val="00713FCA"/>
    <w:rsid w:val="00714076"/>
    <w:rsid w:val="00714C2E"/>
    <w:rsid w:val="007160EA"/>
    <w:rsid w:val="007163A6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CB"/>
    <w:rsid w:val="00725399"/>
    <w:rsid w:val="00725863"/>
    <w:rsid w:val="007259ED"/>
    <w:rsid w:val="00725A46"/>
    <w:rsid w:val="00726599"/>
    <w:rsid w:val="00726C65"/>
    <w:rsid w:val="00727162"/>
    <w:rsid w:val="007278C3"/>
    <w:rsid w:val="00727AEE"/>
    <w:rsid w:val="00727D0F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A5"/>
    <w:rsid w:val="0075345F"/>
    <w:rsid w:val="007534C2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573"/>
    <w:rsid w:val="007575E1"/>
    <w:rsid w:val="00757DA9"/>
    <w:rsid w:val="00757EBA"/>
    <w:rsid w:val="00757F37"/>
    <w:rsid w:val="007602ED"/>
    <w:rsid w:val="00760B94"/>
    <w:rsid w:val="00761B74"/>
    <w:rsid w:val="007621FB"/>
    <w:rsid w:val="007635DF"/>
    <w:rsid w:val="007637E9"/>
    <w:rsid w:val="00763A91"/>
    <w:rsid w:val="00763AD9"/>
    <w:rsid w:val="00764993"/>
    <w:rsid w:val="007652BA"/>
    <w:rsid w:val="00765C44"/>
    <w:rsid w:val="0076617C"/>
    <w:rsid w:val="007676F3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704D"/>
    <w:rsid w:val="00777B5A"/>
    <w:rsid w:val="00777CB8"/>
    <w:rsid w:val="00780ABD"/>
    <w:rsid w:val="00781503"/>
    <w:rsid w:val="007815C7"/>
    <w:rsid w:val="007816ED"/>
    <w:rsid w:val="007819CD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C03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8D4"/>
    <w:rsid w:val="007A0AFB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EEC"/>
    <w:rsid w:val="007A6F31"/>
    <w:rsid w:val="007A7163"/>
    <w:rsid w:val="007B06F6"/>
    <w:rsid w:val="007B0A4F"/>
    <w:rsid w:val="007B0AF4"/>
    <w:rsid w:val="007B0DD4"/>
    <w:rsid w:val="007B0EDF"/>
    <w:rsid w:val="007B19BB"/>
    <w:rsid w:val="007B3096"/>
    <w:rsid w:val="007B342D"/>
    <w:rsid w:val="007B350C"/>
    <w:rsid w:val="007B3C29"/>
    <w:rsid w:val="007B3EDA"/>
    <w:rsid w:val="007B42A9"/>
    <w:rsid w:val="007B5AB4"/>
    <w:rsid w:val="007B6624"/>
    <w:rsid w:val="007B7557"/>
    <w:rsid w:val="007B7745"/>
    <w:rsid w:val="007C0070"/>
    <w:rsid w:val="007C0BE8"/>
    <w:rsid w:val="007C0CAD"/>
    <w:rsid w:val="007C0CFB"/>
    <w:rsid w:val="007C1437"/>
    <w:rsid w:val="007C1E51"/>
    <w:rsid w:val="007C2498"/>
    <w:rsid w:val="007C285E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237D"/>
    <w:rsid w:val="007D2535"/>
    <w:rsid w:val="007D2B68"/>
    <w:rsid w:val="007D3FD5"/>
    <w:rsid w:val="007D4E28"/>
    <w:rsid w:val="007D52C8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6AF"/>
    <w:rsid w:val="007E180C"/>
    <w:rsid w:val="007E1F39"/>
    <w:rsid w:val="007E2B39"/>
    <w:rsid w:val="007E3376"/>
    <w:rsid w:val="007E33DB"/>
    <w:rsid w:val="007E3416"/>
    <w:rsid w:val="007E3537"/>
    <w:rsid w:val="007E3A01"/>
    <w:rsid w:val="007E4102"/>
    <w:rsid w:val="007E5447"/>
    <w:rsid w:val="007E6003"/>
    <w:rsid w:val="007E6572"/>
    <w:rsid w:val="007E69F5"/>
    <w:rsid w:val="007E7E9E"/>
    <w:rsid w:val="007F0ED0"/>
    <w:rsid w:val="007F17ED"/>
    <w:rsid w:val="007F1E9E"/>
    <w:rsid w:val="007F275C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60B1"/>
    <w:rsid w:val="007F6AA1"/>
    <w:rsid w:val="007F745A"/>
    <w:rsid w:val="007F78C3"/>
    <w:rsid w:val="008003E2"/>
    <w:rsid w:val="008003E7"/>
    <w:rsid w:val="0080071D"/>
    <w:rsid w:val="00801B59"/>
    <w:rsid w:val="00801E32"/>
    <w:rsid w:val="00802B1B"/>
    <w:rsid w:val="00803265"/>
    <w:rsid w:val="008032F0"/>
    <w:rsid w:val="00804A4F"/>
    <w:rsid w:val="00804D9B"/>
    <w:rsid w:val="008060D8"/>
    <w:rsid w:val="008078DB"/>
    <w:rsid w:val="00807E91"/>
    <w:rsid w:val="00810251"/>
    <w:rsid w:val="008113B2"/>
    <w:rsid w:val="00811895"/>
    <w:rsid w:val="008122D9"/>
    <w:rsid w:val="0081277A"/>
    <w:rsid w:val="00812FBC"/>
    <w:rsid w:val="00813763"/>
    <w:rsid w:val="008137A2"/>
    <w:rsid w:val="008137E1"/>
    <w:rsid w:val="0081391B"/>
    <w:rsid w:val="00814EDA"/>
    <w:rsid w:val="008157E9"/>
    <w:rsid w:val="00816154"/>
    <w:rsid w:val="0081682D"/>
    <w:rsid w:val="00817773"/>
    <w:rsid w:val="008179BC"/>
    <w:rsid w:val="008208CA"/>
    <w:rsid w:val="00820F84"/>
    <w:rsid w:val="0082153C"/>
    <w:rsid w:val="008215C1"/>
    <w:rsid w:val="0082170C"/>
    <w:rsid w:val="0082182C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4572"/>
    <w:rsid w:val="00844B38"/>
    <w:rsid w:val="00845732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383"/>
    <w:rsid w:val="00853727"/>
    <w:rsid w:val="00854548"/>
    <w:rsid w:val="00854BE3"/>
    <w:rsid w:val="00856564"/>
    <w:rsid w:val="00856591"/>
    <w:rsid w:val="00856C48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DB9"/>
    <w:rsid w:val="00864DDC"/>
    <w:rsid w:val="00865037"/>
    <w:rsid w:val="008651C4"/>
    <w:rsid w:val="00865469"/>
    <w:rsid w:val="00866199"/>
    <w:rsid w:val="00866230"/>
    <w:rsid w:val="00866266"/>
    <w:rsid w:val="00866A31"/>
    <w:rsid w:val="00866B89"/>
    <w:rsid w:val="00866BE3"/>
    <w:rsid w:val="00866E13"/>
    <w:rsid w:val="00867003"/>
    <w:rsid w:val="008675A0"/>
    <w:rsid w:val="00867877"/>
    <w:rsid w:val="00870026"/>
    <w:rsid w:val="00870597"/>
    <w:rsid w:val="00871871"/>
    <w:rsid w:val="00872276"/>
    <w:rsid w:val="008727E8"/>
    <w:rsid w:val="00872938"/>
    <w:rsid w:val="00872C17"/>
    <w:rsid w:val="00874240"/>
    <w:rsid w:val="00874AD0"/>
    <w:rsid w:val="008755F4"/>
    <w:rsid w:val="00875798"/>
    <w:rsid w:val="008761C8"/>
    <w:rsid w:val="00876D14"/>
    <w:rsid w:val="00877004"/>
    <w:rsid w:val="0087725B"/>
    <w:rsid w:val="0087772F"/>
    <w:rsid w:val="00877EB9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5E06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369F"/>
    <w:rsid w:val="008A4049"/>
    <w:rsid w:val="008A4BB0"/>
    <w:rsid w:val="008A5147"/>
    <w:rsid w:val="008A527C"/>
    <w:rsid w:val="008A5E0A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5B25"/>
    <w:rsid w:val="008B69D8"/>
    <w:rsid w:val="008B6F23"/>
    <w:rsid w:val="008B73C5"/>
    <w:rsid w:val="008B7D83"/>
    <w:rsid w:val="008C006E"/>
    <w:rsid w:val="008C05F9"/>
    <w:rsid w:val="008C0735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A80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D09"/>
    <w:rsid w:val="008D41D9"/>
    <w:rsid w:val="008D425B"/>
    <w:rsid w:val="008D42E3"/>
    <w:rsid w:val="008D5571"/>
    <w:rsid w:val="008D5D7F"/>
    <w:rsid w:val="008D68DD"/>
    <w:rsid w:val="008D6930"/>
    <w:rsid w:val="008D69F8"/>
    <w:rsid w:val="008D6B68"/>
    <w:rsid w:val="008D6E34"/>
    <w:rsid w:val="008D6F47"/>
    <w:rsid w:val="008D7D98"/>
    <w:rsid w:val="008D7DDF"/>
    <w:rsid w:val="008E0977"/>
    <w:rsid w:val="008E0B7D"/>
    <w:rsid w:val="008E110D"/>
    <w:rsid w:val="008E16D1"/>
    <w:rsid w:val="008E17D2"/>
    <w:rsid w:val="008E1BDE"/>
    <w:rsid w:val="008E1DE7"/>
    <w:rsid w:val="008E1F34"/>
    <w:rsid w:val="008E2632"/>
    <w:rsid w:val="008E300A"/>
    <w:rsid w:val="008E3327"/>
    <w:rsid w:val="008E3377"/>
    <w:rsid w:val="008E353A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B75"/>
    <w:rsid w:val="008F3962"/>
    <w:rsid w:val="008F4325"/>
    <w:rsid w:val="008F47EC"/>
    <w:rsid w:val="008F516C"/>
    <w:rsid w:val="008F5419"/>
    <w:rsid w:val="008F6052"/>
    <w:rsid w:val="008F6443"/>
    <w:rsid w:val="008F6656"/>
    <w:rsid w:val="008F6A1D"/>
    <w:rsid w:val="008F7911"/>
    <w:rsid w:val="009002BF"/>
    <w:rsid w:val="00900338"/>
    <w:rsid w:val="009006BE"/>
    <w:rsid w:val="00900FB0"/>
    <w:rsid w:val="00901654"/>
    <w:rsid w:val="00902402"/>
    <w:rsid w:val="009027FB"/>
    <w:rsid w:val="00902DA7"/>
    <w:rsid w:val="00903EDE"/>
    <w:rsid w:val="0090486C"/>
    <w:rsid w:val="0090510A"/>
    <w:rsid w:val="0090576C"/>
    <w:rsid w:val="009061A7"/>
    <w:rsid w:val="00906BC5"/>
    <w:rsid w:val="00906FF6"/>
    <w:rsid w:val="00907C2E"/>
    <w:rsid w:val="00907E90"/>
    <w:rsid w:val="00907F9C"/>
    <w:rsid w:val="00910163"/>
    <w:rsid w:val="00910486"/>
    <w:rsid w:val="00912570"/>
    <w:rsid w:val="009126C9"/>
    <w:rsid w:val="009136BD"/>
    <w:rsid w:val="00913BF2"/>
    <w:rsid w:val="00914BD0"/>
    <w:rsid w:val="00915425"/>
    <w:rsid w:val="009154CF"/>
    <w:rsid w:val="009154F3"/>
    <w:rsid w:val="009167C0"/>
    <w:rsid w:val="009168D2"/>
    <w:rsid w:val="00916A14"/>
    <w:rsid w:val="00916C95"/>
    <w:rsid w:val="00916CA5"/>
    <w:rsid w:val="00917611"/>
    <w:rsid w:val="0091788F"/>
    <w:rsid w:val="00917DB8"/>
    <w:rsid w:val="00917F1E"/>
    <w:rsid w:val="00920844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A0"/>
    <w:rsid w:val="00931EFC"/>
    <w:rsid w:val="00932259"/>
    <w:rsid w:val="00932AAF"/>
    <w:rsid w:val="00932E65"/>
    <w:rsid w:val="00932F74"/>
    <w:rsid w:val="0093306C"/>
    <w:rsid w:val="009330EE"/>
    <w:rsid w:val="00933728"/>
    <w:rsid w:val="00933B54"/>
    <w:rsid w:val="00934258"/>
    <w:rsid w:val="00934829"/>
    <w:rsid w:val="009348A7"/>
    <w:rsid w:val="00934B9C"/>
    <w:rsid w:val="00934DEF"/>
    <w:rsid w:val="00935082"/>
    <w:rsid w:val="00935F90"/>
    <w:rsid w:val="0093609A"/>
    <w:rsid w:val="00937374"/>
    <w:rsid w:val="00937506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48"/>
    <w:rsid w:val="00961CAE"/>
    <w:rsid w:val="00961ED9"/>
    <w:rsid w:val="00962214"/>
    <w:rsid w:val="00962DA5"/>
    <w:rsid w:val="00963DDD"/>
    <w:rsid w:val="00963F93"/>
    <w:rsid w:val="009648D2"/>
    <w:rsid w:val="00964BAD"/>
    <w:rsid w:val="00965196"/>
    <w:rsid w:val="0096558F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3C3E"/>
    <w:rsid w:val="00973F6F"/>
    <w:rsid w:val="00974437"/>
    <w:rsid w:val="00974465"/>
    <w:rsid w:val="00975924"/>
    <w:rsid w:val="00976E7C"/>
    <w:rsid w:val="009779A1"/>
    <w:rsid w:val="00980033"/>
    <w:rsid w:val="00980256"/>
    <w:rsid w:val="0098028C"/>
    <w:rsid w:val="009807BF"/>
    <w:rsid w:val="00980C85"/>
    <w:rsid w:val="00980E76"/>
    <w:rsid w:val="00981363"/>
    <w:rsid w:val="00982011"/>
    <w:rsid w:val="009826A8"/>
    <w:rsid w:val="00983C08"/>
    <w:rsid w:val="00984A34"/>
    <w:rsid w:val="00984B07"/>
    <w:rsid w:val="0098509D"/>
    <w:rsid w:val="00985562"/>
    <w:rsid w:val="00990158"/>
    <w:rsid w:val="0099050F"/>
    <w:rsid w:val="009916E1"/>
    <w:rsid w:val="00991D2B"/>
    <w:rsid w:val="00992515"/>
    <w:rsid w:val="0099311D"/>
    <w:rsid w:val="00993158"/>
    <w:rsid w:val="00993716"/>
    <w:rsid w:val="00993860"/>
    <w:rsid w:val="00993B39"/>
    <w:rsid w:val="009949A4"/>
    <w:rsid w:val="00994A32"/>
    <w:rsid w:val="00994C18"/>
    <w:rsid w:val="00994CEC"/>
    <w:rsid w:val="009954FF"/>
    <w:rsid w:val="00995AB6"/>
    <w:rsid w:val="00996863"/>
    <w:rsid w:val="00996CB2"/>
    <w:rsid w:val="0099719A"/>
    <w:rsid w:val="00997D59"/>
    <w:rsid w:val="009A168B"/>
    <w:rsid w:val="009A2124"/>
    <w:rsid w:val="009A2A83"/>
    <w:rsid w:val="009A339D"/>
    <w:rsid w:val="009A3402"/>
    <w:rsid w:val="009A35F0"/>
    <w:rsid w:val="009A495E"/>
    <w:rsid w:val="009A49C8"/>
    <w:rsid w:val="009A4A69"/>
    <w:rsid w:val="009A4C32"/>
    <w:rsid w:val="009A5B55"/>
    <w:rsid w:val="009A5C2A"/>
    <w:rsid w:val="009A6127"/>
    <w:rsid w:val="009A7E64"/>
    <w:rsid w:val="009B0003"/>
    <w:rsid w:val="009B045B"/>
    <w:rsid w:val="009B0540"/>
    <w:rsid w:val="009B0981"/>
    <w:rsid w:val="009B135F"/>
    <w:rsid w:val="009B336D"/>
    <w:rsid w:val="009B379B"/>
    <w:rsid w:val="009B37B1"/>
    <w:rsid w:val="009B3B58"/>
    <w:rsid w:val="009B4422"/>
    <w:rsid w:val="009B4498"/>
    <w:rsid w:val="009B47DB"/>
    <w:rsid w:val="009B5401"/>
    <w:rsid w:val="009B66DD"/>
    <w:rsid w:val="009B6958"/>
    <w:rsid w:val="009B6D7E"/>
    <w:rsid w:val="009B73F0"/>
    <w:rsid w:val="009B78BB"/>
    <w:rsid w:val="009B7C63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3206"/>
    <w:rsid w:val="009D3549"/>
    <w:rsid w:val="009D3BEA"/>
    <w:rsid w:val="009D6487"/>
    <w:rsid w:val="009D77D5"/>
    <w:rsid w:val="009E0798"/>
    <w:rsid w:val="009E0B46"/>
    <w:rsid w:val="009E0CF4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081F"/>
    <w:rsid w:val="009F10EA"/>
    <w:rsid w:val="009F1BF9"/>
    <w:rsid w:val="009F1E4F"/>
    <w:rsid w:val="009F2017"/>
    <w:rsid w:val="009F2786"/>
    <w:rsid w:val="009F29EC"/>
    <w:rsid w:val="009F3FC0"/>
    <w:rsid w:val="009F3FFC"/>
    <w:rsid w:val="009F552E"/>
    <w:rsid w:val="009F5615"/>
    <w:rsid w:val="009F5A99"/>
    <w:rsid w:val="009F611B"/>
    <w:rsid w:val="009F62CD"/>
    <w:rsid w:val="009F79B6"/>
    <w:rsid w:val="00A009D6"/>
    <w:rsid w:val="00A00E82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06EC7"/>
    <w:rsid w:val="00A1042B"/>
    <w:rsid w:val="00A1070A"/>
    <w:rsid w:val="00A10A0F"/>
    <w:rsid w:val="00A10B2F"/>
    <w:rsid w:val="00A11F17"/>
    <w:rsid w:val="00A131EB"/>
    <w:rsid w:val="00A13330"/>
    <w:rsid w:val="00A139AD"/>
    <w:rsid w:val="00A13F99"/>
    <w:rsid w:val="00A14A3A"/>
    <w:rsid w:val="00A14F42"/>
    <w:rsid w:val="00A15797"/>
    <w:rsid w:val="00A158E8"/>
    <w:rsid w:val="00A15D55"/>
    <w:rsid w:val="00A16970"/>
    <w:rsid w:val="00A16AEB"/>
    <w:rsid w:val="00A16FB0"/>
    <w:rsid w:val="00A20549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3A0"/>
    <w:rsid w:val="00A30EAA"/>
    <w:rsid w:val="00A313FC"/>
    <w:rsid w:val="00A3148A"/>
    <w:rsid w:val="00A3148B"/>
    <w:rsid w:val="00A318A1"/>
    <w:rsid w:val="00A319F7"/>
    <w:rsid w:val="00A3255B"/>
    <w:rsid w:val="00A32D8B"/>
    <w:rsid w:val="00A339F2"/>
    <w:rsid w:val="00A34735"/>
    <w:rsid w:val="00A348A9"/>
    <w:rsid w:val="00A34F49"/>
    <w:rsid w:val="00A350BA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31ED"/>
    <w:rsid w:val="00A5386E"/>
    <w:rsid w:val="00A5446B"/>
    <w:rsid w:val="00A54A4C"/>
    <w:rsid w:val="00A54BCF"/>
    <w:rsid w:val="00A558B5"/>
    <w:rsid w:val="00A55B0C"/>
    <w:rsid w:val="00A56164"/>
    <w:rsid w:val="00A56474"/>
    <w:rsid w:val="00A5660C"/>
    <w:rsid w:val="00A56841"/>
    <w:rsid w:val="00A56E96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EF5"/>
    <w:rsid w:val="00A62175"/>
    <w:rsid w:val="00A630A4"/>
    <w:rsid w:val="00A6369A"/>
    <w:rsid w:val="00A63FA8"/>
    <w:rsid w:val="00A64983"/>
    <w:rsid w:val="00A64E45"/>
    <w:rsid w:val="00A658D3"/>
    <w:rsid w:val="00A65999"/>
    <w:rsid w:val="00A665F0"/>
    <w:rsid w:val="00A6670F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407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807EE"/>
    <w:rsid w:val="00A811E4"/>
    <w:rsid w:val="00A81EB2"/>
    <w:rsid w:val="00A82661"/>
    <w:rsid w:val="00A82C6F"/>
    <w:rsid w:val="00A832B0"/>
    <w:rsid w:val="00A8408A"/>
    <w:rsid w:val="00A84440"/>
    <w:rsid w:val="00A84545"/>
    <w:rsid w:val="00A8483C"/>
    <w:rsid w:val="00A84AA2"/>
    <w:rsid w:val="00A84D7E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90509"/>
    <w:rsid w:val="00A90C4B"/>
    <w:rsid w:val="00A9202C"/>
    <w:rsid w:val="00A92130"/>
    <w:rsid w:val="00A92199"/>
    <w:rsid w:val="00A924F0"/>
    <w:rsid w:val="00A9263D"/>
    <w:rsid w:val="00A92AA4"/>
    <w:rsid w:val="00A92E70"/>
    <w:rsid w:val="00A93E07"/>
    <w:rsid w:val="00A962F2"/>
    <w:rsid w:val="00A966D6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395"/>
    <w:rsid w:val="00AB1E70"/>
    <w:rsid w:val="00AB2397"/>
    <w:rsid w:val="00AB3549"/>
    <w:rsid w:val="00AB372B"/>
    <w:rsid w:val="00AB3DD5"/>
    <w:rsid w:val="00AB42CA"/>
    <w:rsid w:val="00AB4A5C"/>
    <w:rsid w:val="00AB5C28"/>
    <w:rsid w:val="00AB62ED"/>
    <w:rsid w:val="00AB67CA"/>
    <w:rsid w:val="00AB69BE"/>
    <w:rsid w:val="00AB6D70"/>
    <w:rsid w:val="00AB72A4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49E"/>
    <w:rsid w:val="00AC58D6"/>
    <w:rsid w:val="00AC6284"/>
    <w:rsid w:val="00AD196E"/>
    <w:rsid w:val="00AD2304"/>
    <w:rsid w:val="00AD230D"/>
    <w:rsid w:val="00AD2328"/>
    <w:rsid w:val="00AD286D"/>
    <w:rsid w:val="00AD299B"/>
    <w:rsid w:val="00AD3156"/>
    <w:rsid w:val="00AD35F0"/>
    <w:rsid w:val="00AD40E7"/>
    <w:rsid w:val="00AD4168"/>
    <w:rsid w:val="00AD441B"/>
    <w:rsid w:val="00AD47D5"/>
    <w:rsid w:val="00AD4AF1"/>
    <w:rsid w:val="00AD5296"/>
    <w:rsid w:val="00AD5B2D"/>
    <w:rsid w:val="00AD69BE"/>
    <w:rsid w:val="00AD7988"/>
    <w:rsid w:val="00AD7C38"/>
    <w:rsid w:val="00AD7C7E"/>
    <w:rsid w:val="00AD7CEC"/>
    <w:rsid w:val="00AD7D24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C2D"/>
    <w:rsid w:val="00AF7AA4"/>
    <w:rsid w:val="00AF7B6A"/>
    <w:rsid w:val="00B02E6A"/>
    <w:rsid w:val="00B030C5"/>
    <w:rsid w:val="00B03DAF"/>
    <w:rsid w:val="00B03E84"/>
    <w:rsid w:val="00B045E7"/>
    <w:rsid w:val="00B0467A"/>
    <w:rsid w:val="00B04947"/>
    <w:rsid w:val="00B051A0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8CE"/>
    <w:rsid w:val="00B133DD"/>
    <w:rsid w:val="00B142BB"/>
    <w:rsid w:val="00B144DD"/>
    <w:rsid w:val="00B15011"/>
    <w:rsid w:val="00B15CBC"/>
    <w:rsid w:val="00B16286"/>
    <w:rsid w:val="00B17436"/>
    <w:rsid w:val="00B206C2"/>
    <w:rsid w:val="00B21038"/>
    <w:rsid w:val="00B21EAF"/>
    <w:rsid w:val="00B21F8C"/>
    <w:rsid w:val="00B23812"/>
    <w:rsid w:val="00B245C4"/>
    <w:rsid w:val="00B24CAE"/>
    <w:rsid w:val="00B2530C"/>
    <w:rsid w:val="00B255E7"/>
    <w:rsid w:val="00B25772"/>
    <w:rsid w:val="00B25DDC"/>
    <w:rsid w:val="00B25DFE"/>
    <w:rsid w:val="00B25F11"/>
    <w:rsid w:val="00B25FA6"/>
    <w:rsid w:val="00B260EB"/>
    <w:rsid w:val="00B263CC"/>
    <w:rsid w:val="00B26C2F"/>
    <w:rsid w:val="00B274E8"/>
    <w:rsid w:val="00B274EA"/>
    <w:rsid w:val="00B27875"/>
    <w:rsid w:val="00B279D1"/>
    <w:rsid w:val="00B30607"/>
    <w:rsid w:val="00B3061F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F48"/>
    <w:rsid w:val="00B54F9E"/>
    <w:rsid w:val="00B55C30"/>
    <w:rsid w:val="00B56608"/>
    <w:rsid w:val="00B56EED"/>
    <w:rsid w:val="00B611D6"/>
    <w:rsid w:val="00B62357"/>
    <w:rsid w:val="00B62887"/>
    <w:rsid w:val="00B62D3D"/>
    <w:rsid w:val="00B64C1B"/>
    <w:rsid w:val="00B64EC9"/>
    <w:rsid w:val="00B652D3"/>
    <w:rsid w:val="00B67116"/>
    <w:rsid w:val="00B6719C"/>
    <w:rsid w:val="00B67EC2"/>
    <w:rsid w:val="00B700A6"/>
    <w:rsid w:val="00B70BE9"/>
    <w:rsid w:val="00B71A50"/>
    <w:rsid w:val="00B71AC7"/>
    <w:rsid w:val="00B71D29"/>
    <w:rsid w:val="00B722DD"/>
    <w:rsid w:val="00B73DFB"/>
    <w:rsid w:val="00B73E82"/>
    <w:rsid w:val="00B74203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BE2"/>
    <w:rsid w:val="00B86046"/>
    <w:rsid w:val="00B866FB"/>
    <w:rsid w:val="00B867E8"/>
    <w:rsid w:val="00B867F8"/>
    <w:rsid w:val="00B86D55"/>
    <w:rsid w:val="00B873C3"/>
    <w:rsid w:val="00B90B91"/>
    <w:rsid w:val="00B9118B"/>
    <w:rsid w:val="00B911CF"/>
    <w:rsid w:val="00B9305D"/>
    <w:rsid w:val="00B932D7"/>
    <w:rsid w:val="00B936FA"/>
    <w:rsid w:val="00B9415B"/>
    <w:rsid w:val="00B943FC"/>
    <w:rsid w:val="00B94679"/>
    <w:rsid w:val="00B94F22"/>
    <w:rsid w:val="00B95378"/>
    <w:rsid w:val="00B95579"/>
    <w:rsid w:val="00B9570F"/>
    <w:rsid w:val="00B957C3"/>
    <w:rsid w:val="00B9628D"/>
    <w:rsid w:val="00B9669A"/>
    <w:rsid w:val="00B9695F"/>
    <w:rsid w:val="00B9738D"/>
    <w:rsid w:val="00B97DCF"/>
    <w:rsid w:val="00BA00EB"/>
    <w:rsid w:val="00BA10C8"/>
    <w:rsid w:val="00BA1336"/>
    <w:rsid w:val="00BA15AF"/>
    <w:rsid w:val="00BA17A0"/>
    <w:rsid w:val="00BA293A"/>
    <w:rsid w:val="00BA2F7D"/>
    <w:rsid w:val="00BA32B1"/>
    <w:rsid w:val="00BA33DC"/>
    <w:rsid w:val="00BA4C0C"/>
    <w:rsid w:val="00BA5568"/>
    <w:rsid w:val="00BA569E"/>
    <w:rsid w:val="00BA591C"/>
    <w:rsid w:val="00BA6497"/>
    <w:rsid w:val="00BA706D"/>
    <w:rsid w:val="00BA765C"/>
    <w:rsid w:val="00BB1316"/>
    <w:rsid w:val="00BB1818"/>
    <w:rsid w:val="00BB36AD"/>
    <w:rsid w:val="00BB476F"/>
    <w:rsid w:val="00BB4CDA"/>
    <w:rsid w:val="00BB5422"/>
    <w:rsid w:val="00BB54F2"/>
    <w:rsid w:val="00BB5D45"/>
    <w:rsid w:val="00BB6B31"/>
    <w:rsid w:val="00BB6FD2"/>
    <w:rsid w:val="00BB740C"/>
    <w:rsid w:val="00BB7778"/>
    <w:rsid w:val="00BC009A"/>
    <w:rsid w:val="00BC0D1A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D058B"/>
    <w:rsid w:val="00BD0E7E"/>
    <w:rsid w:val="00BD0F1D"/>
    <w:rsid w:val="00BD1B79"/>
    <w:rsid w:val="00BD2666"/>
    <w:rsid w:val="00BD2B88"/>
    <w:rsid w:val="00BD318A"/>
    <w:rsid w:val="00BD3337"/>
    <w:rsid w:val="00BD4368"/>
    <w:rsid w:val="00BD4488"/>
    <w:rsid w:val="00BD4817"/>
    <w:rsid w:val="00BD581B"/>
    <w:rsid w:val="00BD5D05"/>
    <w:rsid w:val="00BD620C"/>
    <w:rsid w:val="00BD6740"/>
    <w:rsid w:val="00BD6FE9"/>
    <w:rsid w:val="00BD7071"/>
    <w:rsid w:val="00BD73CE"/>
    <w:rsid w:val="00BD778E"/>
    <w:rsid w:val="00BD7EFC"/>
    <w:rsid w:val="00BE04BE"/>
    <w:rsid w:val="00BE13BE"/>
    <w:rsid w:val="00BE13CB"/>
    <w:rsid w:val="00BE153C"/>
    <w:rsid w:val="00BE184A"/>
    <w:rsid w:val="00BE184E"/>
    <w:rsid w:val="00BE2926"/>
    <w:rsid w:val="00BE2A9B"/>
    <w:rsid w:val="00BE30CC"/>
    <w:rsid w:val="00BE3443"/>
    <w:rsid w:val="00BE42AB"/>
    <w:rsid w:val="00BE43AC"/>
    <w:rsid w:val="00BE5375"/>
    <w:rsid w:val="00BE6133"/>
    <w:rsid w:val="00BE6185"/>
    <w:rsid w:val="00BE6BB5"/>
    <w:rsid w:val="00BE777F"/>
    <w:rsid w:val="00BE7C73"/>
    <w:rsid w:val="00BF03B6"/>
    <w:rsid w:val="00BF0B43"/>
    <w:rsid w:val="00BF1004"/>
    <w:rsid w:val="00BF17D5"/>
    <w:rsid w:val="00BF1BA9"/>
    <w:rsid w:val="00BF1C0D"/>
    <w:rsid w:val="00BF2ACD"/>
    <w:rsid w:val="00BF39BC"/>
    <w:rsid w:val="00BF5FB7"/>
    <w:rsid w:val="00BF64A9"/>
    <w:rsid w:val="00BF6713"/>
    <w:rsid w:val="00BF69B8"/>
    <w:rsid w:val="00BF6FF1"/>
    <w:rsid w:val="00BF7108"/>
    <w:rsid w:val="00BF7448"/>
    <w:rsid w:val="00C01882"/>
    <w:rsid w:val="00C018DC"/>
    <w:rsid w:val="00C01D0D"/>
    <w:rsid w:val="00C021BB"/>
    <w:rsid w:val="00C027EA"/>
    <w:rsid w:val="00C0322E"/>
    <w:rsid w:val="00C03C4F"/>
    <w:rsid w:val="00C03D0A"/>
    <w:rsid w:val="00C03F67"/>
    <w:rsid w:val="00C04237"/>
    <w:rsid w:val="00C04569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9D2"/>
    <w:rsid w:val="00C20AA0"/>
    <w:rsid w:val="00C21E6E"/>
    <w:rsid w:val="00C222A7"/>
    <w:rsid w:val="00C22DFC"/>
    <w:rsid w:val="00C23698"/>
    <w:rsid w:val="00C23A66"/>
    <w:rsid w:val="00C24DB4"/>
    <w:rsid w:val="00C25CDB"/>
    <w:rsid w:val="00C25F16"/>
    <w:rsid w:val="00C26A1F"/>
    <w:rsid w:val="00C26EA3"/>
    <w:rsid w:val="00C272BD"/>
    <w:rsid w:val="00C276D0"/>
    <w:rsid w:val="00C27A65"/>
    <w:rsid w:val="00C27B9F"/>
    <w:rsid w:val="00C3024C"/>
    <w:rsid w:val="00C30D40"/>
    <w:rsid w:val="00C319EF"/>
    <w:rsid w:val="00C3214E"/>
    <w:rsid w:val="00C32B1D"/>
    <w:rsid w:val="00C32D9F"/>
    <w:rsid w:val="00C33208"/>
    <w:rsid w:val="00C335D6"/>
    <w:rsid w:val="00C338BE"/>
    <w:rsid w:val="00C33FC5"/>
    <w:rsid w:val="00C345B6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1C"/>
    <w:rsid w:val="00C429DF"/>
    <w:rsid w:val="00C433E2"/>
    <w:rsid w:val="00C43838"/>
    <w:rsid w:val="00C43A2F"/>
    <w:rsid w:val="00C43FEB"/>
    <w:rsid w:val="00C44451"/>
    <w:rsid w:val="00C444BA"/>
    <w:rsid w:val="00C445B2"/>
    <w:rsid w:val="00C454FE"/>
    <w:rsid w:val="00C45718"/>
    <w:rsid w:val="00C457BB"/>
    <w:rsid w:val="00C466A2"/>
    <w:rsid w:val="00C4781E"/>
    <w:rsid w:val="00C47B2D"/>
    <w:rsid w:val="00C50C8A"/>
    <w:rsid w:val="00C5148B"/>
    <w:rsid w:val="00C5169F"/>
    <w:rsid w:val="00C52138"/>
    <w:rsid w:val="00C52786"/>
    <w:rsid w:val="00C52900"/>
    <w:rsid w:val="00C52C8E"/>
    <w:rsid w:val="00C52D53"/>
    <w:rsid w:val="00C532EB"/>
    <w:rsid w:val="00C53493"/>
    <w:rsid w:val="00C538E8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217"/>
    <w:rsid w:val="00C7544D"/>
    <w:rsid w:val="00C75732"/>
    <w:rsid w:val="00C7659F"/>
    <w:rsid w:val="00C76630"/>
    <w:rsid w:val="00C76FA5"/>
    <w:rsid w:val="00C76FB8"/>
    <w:rsid w:val="00C77222"/>
    <w:rsid w:val="00C77DDB"/>
    <w:rsid w:val="00C8068F"/>
    <w:rsid w:val="00C81DCA"/>
    <w:rsid w:val="00C82054"/>
    <w:rsid w:val="00C827AC"/>
    <w:rsid w:val="00C83023"/>
    <w:rsid w:val="00C83FB1"/>
    <w:rsid w:val="00C840D0"/>
    <w:rsid w:val="00C84627"/>
    <w:rsid w:val="00C8474A"/>
    <w:rsid w:val="00C866BD"/>
    <w:rsid w:val="00C87409"/>
    <w:rsid w:val="00C876E8"/>
    <w:rsid w:val="00C876F1"/>
    <w:rsid w:val="00C87935"/>
    <w:rsid w:val="00C90D89"/>
    <w:rsid w:val="00C9144A"/>
    <w:rsid w:val="00C922A2"/>
    <w:rsid w:val="00C931D2"/>
    <w:rsid w:val="00C94837"/>
    <w:rsid w:val="00C94B3B"/>
    <w:rsid w:val="00C94E2F"/>
    <w:rsid w:val="00C94F31"/>
    <w:rsid w:val="00C9538E"/>
    <w:rsid w:val="00C959F9"/>
    <w:rsid w:val="00C95A3E"/>
    <w:rsid w:val="00C95A5D"/>
    <w:rsid w:val="00C95FAB"/>
    <w:rsid w:val="00C965CB"/>
    <w:rsid w:val="00C9695E"/>
    <w:rsid w:val="00C97228"/>
    <w:rsid w:val="00C978A7"/>
    <w:rsid w:val="00CA07F8"/>
    <w:rsid w:val="00CA0869"/>
    <w:rsid w:val="00CA0B25"/>
    <w:rsid w:val="00CA1765"/>
    <w:rsid w:val="00CA273F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714"/>
    <w:rsid w:val="00CA580F"/>
    <w:rsid w:val="00CA6159"/>
    <w:rsid w:val="00CA615E"/>
    <w:rsid w:val="00CA6E52"/>
    <w:rsid w:val="00CA7166"/>
    <w:rsid w:val="00CA7454"/>
    <w:rsid w:val="00CA75B4"/>
    <w:rsid w:val="00CA774C"/>
    <w:rsid w:val="00CB0E25"/>
    <w:rsid w:val="00CB12EE"/>
    <w:rsid w:val="00CB1598"/>
    <w:rsid w:val="00CB1A81"/>
    <w:rsid w:val="00CB1CF6"/>
    <w:rsid w:val="00CB2801"/>
    <w:rsid w:val="00CB2E16"/>
    <w:rsid w:val="00CB3EBA"/>
    <w:rsid w:val="00CB4016"/>
    <w:rsid w:val="00CB44BD"/>
    <w:rsid w:val="00CB4EA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C0298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73F3"/>
    <w:rsid w:val="00CC77FC"/>
    <w:rsid w:val="00CD00A0"/>
    <w:rsid w:val="00CD0661"/>
    <w:rsid w:val="00CD069C"/>
    <w:rsid w:val="00CD0DDC"/>
    <w:rsid w:val="00CD252F"/>
    <w:rsid w:val="00CD2536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3F24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5E4"/>
    <w:rsid w:val="00CE7855"/>
    <w:rsid w:val="00CE7CC2"/>
    <w:rsid w:val="00CE7EEC"/>
    <w:rsid w:val="00CF05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673A"/>
    <w:rsid w:val="00CF6838"/>
    <w:rsid w:val="00CF6880"/>
    <w:rsid w:val="00CF6A40"/>
    <w:rsid w:val="00CF6DA2"/>
    <w:rsid w:val="00CF725F"/>
    <w:rsid w:val="00D0077A"/>
    <w:rsid w:val="00D0121B"/>
    <w:rsid w:val="00D01BFD"/>
    <w:rsid w:val="00D01CCD"/>
    <w:rsid w:val="00D02104"/>
    <w:rsid w:val="00D02604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6F51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76"/>
    <w:rsid w:val="00D21AF5"/>
    <w:rsid w:val="00D22100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89F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2F27"/>
    <w:rsid w:val="00D432AD"/>
    <w:rsid w:val="00D4378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A76"/>
    <w:rsid w:val="00D75D7F"/>
    <w:rsid w:val="00D75EE5"/>
    <w:rsid w:val="00D76267"/>
    <w:rsid w:val="00D766E0"/>
    <w:rsid w:val="00D7681D"/>
    <w:rsid w:val="00D76D2F"/>
    <w:rsid w:val="00D7737A"/>
    <w:rsid w:val="00D773C9"/>
    <w:rsid w:val="00D775C4"/>
    <w:rsid w:val="00D77601"/>
    <w:rsid w:val="00D77DB2"/>
    <w:rsid w:val="00D80045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06E"/>
    <w:rsid w:val="00D8517C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838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A012C"/>
    <w:rsid w:val="00DA0C1E"/>
    <w:rsid w:val="00DA0E11"/>
    <w:rsid w:val="00DA0EF0"/>
    <w:rsid w:val="00DA1428"/>
    <w:rsid w:val="00DA1FAA"/>
    <w:rsid w:val="00DA1FD5"/>
    <w:rsid w:val="00DA2F09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31E"/>
    <w:rsid w:val="00DA6755"/>
    <w:rsid w:val="00DA73D8"/>
    <w:rsid w:val="00DB044F"/>
    <w:rsid w:val="00DB0A69"/>
    <w:rsid w:val="00DB0B22"/>
    <w:rsid w:val="00DB0F20"/>
    <w:rsid w:val="00DB1F00"/>
    <w:rsid w:val="00DB2417"/>
    <w:rsid w:val="00DB2950"/>
    <w:rsid w:val="00DB2DE8"/>
    <w:rsid w:val="00DB3060"/>
    <w:rsid w:val="00DB33A2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1693"/>
    <w:rsid w:val="00DC172B"/>
    <w:rsid w:val="00DC1808"/>
    <w:rsid w:val="00DC23E6"/>
    <w:rsid w:val="00DC2518"/>
    <w:rsid w:val="00DC2FBE"/>
    <w:rsid w:val="00DC33E1"/>
    <w:rsid w:val="00DC3410"/>
    <w:rsid w:val="00DC4105"/>
    <w:rsid w:val="00DC44A9"/>
    <w:rsid w:val="00DC4C64"/>
    <w:rsid w:val="00DC50FB"/>
    <w:rsid w:val="00DC5A31"/>
    <w:rsid w:val="00DC5E0F"/>
    <w:rsid w:val="00DC61F9"/>
    <w:rsid w:val="00DC658A"/>
    <w:rsid w:val="00DC6845"/>
    <w:rsid w:val="00DC6D0A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20FA"/>
    <w:rsid w:val="00DD218E"/>
    <w:rsid w:val="00DD2592"/>
    <w:rsid w:val="00DD2FFB"/>
    <w:rsid w:val="00DD3597"/>
    <w:rsid w:val="00DD4214"/>
    <w:rsid w:val="00DD44A7"/>
    <w:rsid w:val="00DD4B0D"/>
    <w:rsid w:val="00DD54F9"/>
    <w:rsid w:val="00DD55AD"/>
    <w:rsid w:val="00DD5D57"/>
    <w:rsid w:val="00DD62BD"/>
    <w:rsid w:val="00DD6A22"/>
    <w:rsid w:val="00DD7E40"/>
    <w:rsid w:val="00DE015E"/>
    <w:rsid w:val="00DE147E"/>
    <w:rsid w:val="00DE14DC"/>
    <w:rsid w:val="00DE180D"/>
    <w:rsid w:val="00DE1E10"/>
    <w:rsid w:val="00DE1E52"/>
    <w:rsid w:val="00DE2284"/>
    <w:rsid w:val="00DE2704"/>
    <w:rsid w:val="00DE2855"/>
    <w:rsid w:val="00DE2F9A"/>
    <w:rsid w:val="00DE35EC"/>
    <w:rsid w:val="00DE361D"/>
    <w:rsid w:val="00DE3F07"/>
    <w:rsid w:val="00DE418A"/>
    <w:rsid w:val="00DE488B"/>
    <w:rsid w:val="00DE4C26"/>
    <w:rsid w:val="00DE4C32"/>
    <w:rsid w:val="00DE535E"/>
    <w:rsid w:val="00DE5AAE"/>
    <w:rsid w:val="00DE61C4"/>
    <w:rsid w:val="00DE67B2"/>
    <w:rsid w:val="00DE6D2B"/>
    <w:rsid w:val="00DE72C9"/>
    <w:rsid w:val="00DE78FB"/>
    <w:rsid w:val="00DF00B0"/>
    <w:rsid w:val="00DF014F"/>
    <w:rsid w:val="00DF02C4"/>
    <w:rsid w:val="00DF09A7"/>
    <w:rsid w:val="00DF1F20"/>
    <w:rsid w:val="00DF211B"/>
    <w:rsid w:val="00DF3018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262"/>
    <w:rsid w:val="00E02471"/>
    <w:rsid w:val="00E02FD7"/>
    <w:rsid w:val="00E035BA"/>
    <w:rsid w:val="00E03D08"/>
    <w:rsid w:val="00E03F35"/>
    <w:rsid w:val="00E04513"/>
    <w:rsid w:val="00E04A3C"/>
    <w:rsid w:val="00E0543F"/>
    <w:rsid w:val="00E054E9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B5E"/>
    <w:rsid w:val="00E1212B"/>
    <w:rsid w:val="00E126E2"/>
    <w:rsid w:val="00E13048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8B2"/>
    <w:rsid w:val="00E20A1D"/>
    <w:rsid w:val="00E20AB4"/>
    <w:rsid w:val="00E20C96"/>
    <w:rsid w:val="00E21FD7"/>
    <w:rsid w:val="00E22151"/>
    <w:rsid w:val="00E22544"/>
    <w:rsid w:val="00E22590"/>
    <w:rsid w:val="00E22783"/>
    <w:rsid w:val="00E22941"/>
    <w:rsid w:val="00E237CB"/>
    <w:rsid w:val="00E2391E"/>
    <w:rsid w:val="00E24401"/>
    <w:rsid w:val="00E24757"/>
    <w:rsid w:val="00E24A10"/>
    <w:rsid w:val="00E24A69"/>
    <w:rsid w:val="00E2547D"/>
    <w:rsid w:val="00E25A59"/>
    <w:rsid w:val="00E25CF6"/>
    <w:rsid w:val="00E26328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745E"/>
    <w:rsid w:val="00E37B28"/>
    <w:rsid w:val="00E37C06"/>
    <w:rsid w:val="00E37EB5"/>
    <w:rsid w:val="00E400ED"/>
    <w:rsid w:val="00E40372"/>
    <w:rsid w:val="00E428A6"/>
    <w:rsid w:val="00E42C2E"/>
    <w:rsid w:val="00E435FA"/>
    <w:rsid w:val="00E438D9"/>
    <w:rsid w:val="00E43DB8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562"/>
    <w:rsid w:val="00E6059B"/>
    <w:rsid w:val="00E61198"/>
    <w:rsid w:val="00E61E0D"/>
    <w:rsid w:val="00E627AC"/>
    <w:rsid w:val="00E63716"/>
    <w:rsid w:val="00E64515"/>
    <w:rsid w:val="00E64787"/>
    <w:rsid w:val="00E6534C"/>
    <w:rsid w:val="00E656E1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C68"/>
    <w:rsid w:val="00E81AEB"/>
    <w:rsid w:val="00E83644"/>
    <w:rsid w:val="00E83F8E"/>
    <w:rsid w:val="00E8420A"/>
    <w:rsid w:val="00E846A9"/>
    <w:rsid w:val="00E846BF"/>
    <w:rsid w:val="00E8481A"/>
    <w:rsid w:val="00E84A60"/>
    <w:rsid w:val="00E85488"/>
    <w:rsid w:val="00E857A5"/>
    <w:rsid w:val="00E85A5E"/>
    <w:rsid w:val="00E85EFF"/>
    <w:rsid w:val="00E8681B"/>
    <w:rsid w:val="00E8688E"/>
    <w:rsid w:val="00E86A51"/>
    <w:rsid w:val="00E87440"/>
    <w:rsid w:val="00E87E0A"/>
    <w:rsid w:val="00E87E99"/>
    <w:rsid w:val="00E906AC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693E"/>
    <w:rsid w:val="00E96FBB"/>
    <w:rsid w:val="00EA02D8"/>
    <w:rsid w:val="00EA0BC7"/>
    <w:rsid w:val="00EA11C5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DD0"/>
    <w:rsid w:val="00EA5F17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E09"/>
    <w:rsid w:val="00EB43AC"/>
    <w:rsid w:val="00EB467C"/>
    <w:rsid w:val="00EB6827"/>
    <w:rsid w:val="00EB6B81"/>
    <w:rsid w:val="00EB6BED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46D2"/>
    <w:rsid w:val="00ED4831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2762"/>
    <w:rsid w:val="00EE2B34"/>
    <w:rsid w:val="00EE2B6C"/>
    <w:rsid w:val="00EE2D4E"/>
    <w:rsid w:val="00EE2F7E"/>
    <w:rsid w:val="00EE30E2"/>
    <w:rsid w:val="00EE374D"/>
    <w:rsid w:val="00EE390D"/>
    <w:rsid w:val="00EE41B7"/>
    <w:rsid w:val="00EE50E2"/>
    <w:rsid w:val="00EE5C3D"/>
    <w:rsid w:val="00EE5F02"/>
    <w:rsid w:val="00EE6752"/>
    <w:rsid w:val="00EE684B"/>
    <w:rsid w:val="00EE6A2F"/>
    <w:rsid w:val="00EE6E95"/>
    <w:rsid w:val="00EE725E"/>
    <w:rsid w:val="00EE7523"/>
    <w:rsid w:val="00EF0402"/>
    <w:rsid w:val="00EF04AE"/>
    <w:rsid w:val="00EF04BC"/>
    <w:rsid w:val="00EF05C3"/>
    <w:rsid w:val="00EF06D5"/>
    <w:rsid w:val="00EF07A5"/>
    <w:rsid w:val="00EF07CA"/>
    <w:rsid w:val="00EF098F"/>
    <w:rsid w:val="00EF0BC6"/>
    <w:rsid w:val="00EF1517"/>
    <w:rsid w:val="00EF204F"/>
    <w:rsid w:val="00EF2DE5"/>
    <w:rsid w:val="00EF2E69"/>
    <w:rsid w:val="00EF373F"/>
    <w:rsid w:val="00EF3D68"/>
    <w:rsid w:val="00EF48DA"/>
    <w:rsid w:val="00EF4C0D"/>
    <w:rsid w:val="00EF4EB4"/>
    <w:rsid w:val="00EF56B4"/>
    <w:rsid w:val="00EF5BE9"/>
    <w:rsid w:val="00EF5D90"/>
    <w:rsid w:val="00EF64BC"/>
    <w:rsid w:val="00EF6597"/>
    <w:rsid w:val="00EF7340"/>
    <w:rsid w:val="00EF76F4"/>
    <w:rsid w:val="00EF7D4C"/>
    <w:rsid w:val="00F00C66"/>
    <w:rsid w:val="00F01092"/>
    <w:rsid w:val="00F010B4"/>
    <w:rsid w:val="00F012C9"/>
    <w:rsid w:val="00F01E8D"/>
    <w:rsid w:val="00F02340"/>
    <w:rsid w:val="00F02BD6"/>
    <w:rsid w:val="00F02F61"/>
    <w:rsid w:val="00F033F6"/>
    <w:rsid w:val="00F03765"/>
    <w:rsid w:val="00F03AFB"/>
    <w:rsid w:val="00F04A36"/>
    <w:rsid w:val="00F04AED"/>
    <w:rsid w:val="00F04CD4"/>
    <w:rsid w:val="00F04D80"/>
    <w:rsid w:val="00F06275"/>
    <w:rsid w:val="00F06F94"/>
    <w:rsid w:val="00F06FD8"/>
    <w:rsid w:val="00F07184"/>
    <w:rsid w:val="00F072F8"/>
    <w:rsid w:val="00F07335"/>
    <w:rsid w:val="00F0751F"/>
    <w:rsid w:val="00F07679"/>
    <w:rsid w:val="00F079E6"/>
    <w:rsid w:val="00F07BE6"/>
    <w:rsid w:val="00F07F74"/>
    <w:rsid w:val="00F10DD2"/>
    <w:rsid w:val="00F10F09"/>
    <w:rsid w:val="00F11209"/>
    <w:rsid w:val="00F118D0"/>
    <w:rsid w:val="00F124A4"/>
    <w:rsid w:val="00F12A4F"/>
    <w:rsid w:val="00F147CC"/>
    <w:rsid w:val="00F14E74"/>
    <w:rsid w:val="00F15013"/>
    <w:rsid w:val="00F15932"/>
    <w:rsid w:val="00F15BED"/>
    <w:rsid w:val="00F15BFF"/>
    <w:rsid w:val="00F1641B"/>
    <w:rsid w:val="00F20DCB"/>
    <w:rsid w:val="00F21A41"/>
    <w:rsid w:val="00F21C54"/>
    <w:rsid w:val="00F21C7D"/>
    <w:rsid w:val="00F21F3A"/>
    <w:rsid w:val="00F22940"/>
    <w:rsid w:val="00F22E9C"/>
    <w:rsid w:val="00F23ABB"/>
    <w:rsid w:val="00F2535E"/>
    <w:rsid w:val="00F2628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6797"/>
    <w:rsid w:val="00F36E34"/>
    <w:rsid w:val="00F3749B"/>
    <w:rsid w:val="00F375B7"/>
    <w:rsid w:val="00F375E6"/>
    <w:rsid w:val="00F40196"/>
    <w:rsid w:val="00F40C7F"/>
    <w:rsid w:val="00F40D23"/>
    <w:rsid w:val="00F41BC2"/>
    <w:rsid w:val="00F41EEF"/>
    <w:rsid w:val="00F41FBB"/>
    <w:rsid w:val="00F44101"/>
    <w:rsid w:val="00F44E37"/>
    <w:rsid w:val="00F45A7A"/>
    <w:rsid w:val="00F46261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EF4"/>
    <w:rsid w:val="00F556FA"/>
    <w:rsid w:val="00F5581E"/>
    <w:rsid w:val="00F56CCC"/>
    <w:rsid w:val="00F57149"/>
    <w:rsid w:val="00F60A31"/>
    <w:rsid w:val="00F60A3C"/>
    <w:rsid w:val="00F60F2B"/>
    <w:rsid w:val="00F61198"/>
    <w:rsid w:val="00F6131F"/>
    <w:rsid w:val="00F617C9"/>
    <w:rsid w:val="00F61A72"/>
    <w:rsid w:val="00F61C9C"/>
    <w:rsid w:val="00F631BE"/>
    <w:rsid w:val="00F63461"/>
    <w:rsid w:val="00F63706"/>
    <w:rsid w:val="00F6404B"/>
    <w:rsid w:val="00F64853"/>
    <w:rsid w:val="00F64AE7"/>
    <w:rsid w:val="00F65182"/>
    <w:rsid w:val="00F65425"/>
    <w:rsid w:val="00F658B3"/>
    <w:rsid w:val="00F65CC4"/>
    <w:rsid w:val="00F6631F"/>
    <w:rsid w:val="00F66B24"/>
    <w:rsid w:val="00F66E0E"/>
    <w:rsid w:val="00F67052"/>
    <w:rsid w:val="00F6748B"/>
    <w:rsid w:val="00F70A6A"/>
    <w:rsid w:val="00F70A7C"/>
    <w:rsid w:val="00F70D7D"/>
    <w:rsid w:val="00F710AA"/>
    <w:rsid w:val="00F71139"/>
    <w:rsid w:val="00F720D0"/>
    <w:rsid w:val="00F731B6"/>
    <w:rsid w:val="00F739F5"/>
    <w:rsid w:val="00F73D83"/>
    <w:rsid w:val="00F74481"/>
    <w:rsid w:val="00F74D02"/>
    <w:rsid w:val="00F7637A"/>
    <w:rsid w:val="00F76FD7"/>
    <w:rsid w:val="00F772A0"/>
    <w:rsid w:val="00F775B0"/>
    <w:rsid w:val="00F77E45"/>
    <w:rsid w:val="00F80288"/>
    <w:rsid w:val="00F81872"/>
    <w:rsid w:val="00F81A96"/>
    <w:rsid w:val="00F82B1D"/>
    <w:rsid w:val="00F82D41"/>
    <w:rsid w:val="00F835F6"/>
    <w:rsid w:val="00F83E36"/>
    <w:rsid w:val="00F84B33"/>
    <w:rsid w:val="00F85631"/>
    <w:rsid w:val="00F85814"/>
    <w:rsid w:val="00F8696E"/>
    <w:rsid w:val="00F8713A"/>
    <w:rsid w:val="00F87C4B"/>
    <w:rsid w:val="00F87DD1"/>
    <w:rsid w:val="00F87E98"/>
    <w:rsid w:val="00F87EFD"/>
    <w:rsid w:val="00F87EFF"/>
    <w:rsid w:val="00F90AC7"/>
    <w:rsid w:val="00F90B35"/>
    <w:rsid w:val="00F90E9C"/>
    <w:rsid w:val="00F91F8D"/>
    <w:rsid w:val="00F92340"/>
    <w:rsid w:val="00F9283B"/>
    <w:rsid w:val="00F932C8"/>
    <w:rsid w:val="00F93596"/>
    <w:rsid w:val="00F93D6D"/>
    <w:rsid w:val="00F94640"/>
    <w:rsid w:val="00F949AB"/>
    <w:rsid w:val="00F9525B"/>
    <w:rsid w:val="00F95405"/>
    <w:rsid w:val="00F95A5F"/>
    <w:rsid w:val="00F962E5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227"/>
    <w:rsid w:val="00FA3348"/>
    <w:rsid w:val="00FA39B6"/>
    <w:rsid w:val="00FA40A7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FB3"/>
    <w:rsid w:val="00FB50DA"/>
    <w:rsid w:val="00FB567E"/>
    <w:rsid w:val="00FB5795"/>
    <w:rsid w:val="00FB7D6D"/>
    <w:rsid w:val="00FB7F57"/>
    <w:rsid w:val="00FC0B69"/>
    <w:rsid w:val="00FC0EE6"/>
    <w:rsid w:val="00FC12A4"/>
    <w:rsid w:val="00FC1759"/>
    <w:rsid w:val="00FC17B7"/>
    <w:rsid w:val="00FC2673"/>
    <w:rsid w:val="00FC2AA4"/>
    <w:rsid w:val="00FC2FC1"/>
    <w:rsid w:val="00FC36A3"/>
    <w:rsid w:val="00FC4635"/>
    <w:rsid w:val="00FC5A90"/>
    <w:rsid w:val="00FC5B69"/>
    <w:rsid w:val="00FC697C"/>
    <w:rsid w:val="00FC6CE4"/>
    <w:rsid w:val="00FC6D32"/>
    <w:rsid w:val="00FC7BB4"/>
    <w:rsid w:val="00FD062C"/>
    <w:rsid w:val="00FD1A42"/>
    <w:rsid w:val="00FD20CC"/>
    <w:rsid w:val="00FD22EB"/>
    <w:rsid w:val="00FD2B80"/>
    <w:rsid w:val="00FD399F"/>
    <w:rsid w:val="00FD3B48"/>
    <w:rsid w:val="00FD48C4"/>
    <w:rsid w:val="00FD5468"/>
    <w:rsid w:val="00FD57A6"/>
    <w:rsid w:val="00FD5863"/>
    <w:rsid w:val="00FD6708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1DA"/>
    <w:rsid w:val="00FE6F0C"/>
    <w:rsid w:val="00FE7046"/>
    <w:rsid w:val="00FE7D58"/>
    <w:rsid w:val="00FF0B32"/>
    <w:rsid w:val="00FF1698"/>
    <w:rsid w:val="00FF19B7"/>
    <w:rsid w:val="00FF246A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6487"/>
    <w:rsid w:val="00FF6C4B"/>
    <w:rsid w:val="00FF7602"/>
    <w:rsid w:val="00FF7C0C"/>
    <w:rsid w:val="00FF7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64258-4F3E-4735-97B2-08A962651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4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Links>
    <vt:vector size="18" baseType="variant">
      <vt:variant>
        <vt:i4>5571696</vt:i4>
      </vt:variant>
      <vt:variant>
        <vt:i4>6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3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0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boa</cp:lastModifiedBy>
  <cp:revision>30</cp:revision>
  <cp:lastPrinted>2017-09-27T02:12:00Z</cp:lastPrinted>
  <dcterms:created xsi:type="dcterms:W3CDTF">2017-09-15T01:45:00Z</dcterms:created>
  <dcterms:modified xsi:type="dcterms:W3CDTF">2017-09-28T05:06:00Z</dcterms:modified>
</cp:coreProperties>
</file>