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17" w:rsidRPr="00E13048" w:rsidRDefault="00872C17" w:rsidP="00524DE5">
      <w:pPr>
        <w:pStyle w:val="ConsPlusNormal"/>
        <w:widowControl/>
        <w:tabs>
          <w:tab w:val="left" w:pos="658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4277A">
        <w:rPr>
          <w:rFonts w:ascii="Times New Roman" w:hAnsi="Times New Roman"/>
          <w:sz w:val="28"/>
          <w:szCs w:val="28"/>
        </w:rPr>
        <w:t xml:space="preserve">                    </w:t>
      </w:r>
      <w:r w:rsidR="0034277A" w:rsidRPr="00E13048">
        <w:rPr>
          <w:rFonts w:ascii="Times New Roman" w:hAnsi="Times New Roman"/>
          <w:sz w:val="24"/>
          <w:szCs w:val="24"/>
        </w:rPr>
        <w:t xml:space="preserve">Приложение </w:t>
      </w:r>
      <w:r w:rsidR="00E13048" w:rsidRPr="00E13048">
        <w:rPr>
          <w:rFonts w:ascii="Times New Roman" w:hAnsi="Times New Roman"/>
          <w:sz w:val="24"/>
          <w:szCs w:val="24"/>
        </w:rPr>
        <w:t xml:space="preserve">№ </w:t>
      </w:r>
      <w:r w:rsidR="0034277A" w:rsidRPr="00E13048">
        <w:rPr>
          <w:rFonts w:ascii="Times New Roman" w:hAnsi="Times New Roman"/>
          <w:sz w:val="24"/>
          <w:szCs w:val="24"/>
        </w:rPr>
        <w:t>3</w:t>
      </w:r>
    </w:p>
    <w:p w:rsidR="00872C17" w:rsidRPr="00E13048" w:rsidRDefault="00872C17" w:rsidP="005D168C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к  </w:t>
      </w:r>
      <w:r w:rsidR="005D168C">
        <w:rPr>
          <w:rFonts w:ascii="Times New Roman" w:hAnsi="Times New Roman"/>
          <w:sz w:val="24"/>
          <w:szCs w:val="24"/>
        </w:rPr>
        <w:t>Тарифному соглашению</w:t>
      </w:r>
      <w:r w:rsidRPr="00E13048">
        <w:rPr>
          <w:rFonts w:ascii="Times New Roman" w:hAnsi="Times New Roman"/>
          <w:sz w:val="24"/>
          <w:szCs w:val="24"/>
        </w:rPr>
        <w:t xml:space="preserve"> 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>на медицинскую помощь в системе</w:t>
      </w:r>
    </w:p>
    <w:p w:rsidR="00872C17" w:rsidRPr="00E13048" w:rsidRDefault="00872C17" w:rsidP="00524DE5">
      <w:pPr>
        <w:pStyle w:val="ConsPlusNormal"/>
        <w:widowControl/>
        <w:tabs>
          <w:tab w:val="left" w:pos="5560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  <w:t xml:space="preserve">  </w:t>
      </w:r>
      <w:r w:rsidR="001A2372" w:rsidRPr="00E13048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 xml:space="preserve">обязательного медицинского  </w:t>
      </w:r>
    </w:p>
    <w:p w:rsidR="00872C17" w:rsidRPr="00E13048" w:rsidRDefault="00872C17" w:rsidP="003F40E3">
      <w:pPr>
        <w:pStyle w:val="ConsPlusNormal"/>
        <w:widowControl/>
        <w:tabs>
          <w:tab w:val="left" w:pos="5245"/>
          <w:tab w:val="right" w:pos="9638"/>
        </w:tabs>
        <w:ind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ab/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  <w:r w:rsidR="00524DE5">
        <w:rPr>
          <w:rFonts w:ascii="Times New Roman" w:hAnsi="Times New Roman"/>
          <w:sz w:val="24"/>
          <w:szCs w:val="24"/>
        </w:rPr>
        <w:t xml:space="preserve">  </w:t>
      </w:r>
      <w:r w:rsidRPr="00E13048">
        <w:rPr>
          <w:rFonts w:ascii="Times New Roman" w:hAnsi="Times New Roman"/>
          <w:sz w:val="24"/>
          <w:szCs w:val="24"/>
        </w:rPr>
        <w:t>страхования Забайкальского края</w:t>
      </w:r>
      <w:r w:rsidR="001A2372" w:rsidRPr="00E13048">
        <w:rPr>
          <w:rFonts w:ascii="Times New Roman" w:hAnsi="Times New Roman"/>
          <w:sz w:val="24"/>
          <w:szCs w:val="24"/>
        </w:rPr>
        <w:t xml:space="preserve"> </w:t>
      </w:r>
    </w:p>
    <w:p w:rsidR="001A2372" w:rsidRPr="003F40E3" w:rsidRDefault="001A2372" w:rsidP="00524DE5">
      <w:pPr>
        <w:pStyle w:val="ConsPlusNormal"/>
        <w:widowControl/>
        <w:tabs>
          <w:tab w:val="left" w:pos="4962"/>
          <w:tab w:val="right" w:pos="9638"/>
        </w:tabs>
        <w:ind w:right="-143" w:firstLine="0"/>
        <w:jc w:val="right"/>
        <w:rPr>
          <w:rFonts w:ascii="Times New Roman" w:hAnsi="Times New Roman"/>
          <w:sz w:val="24"/>
          <w:szCs w:val="24"/>
        </w:rPr>
      </w:pPr>
      <w:r w:rsidRPr="00E1304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D168C">
        <w:rPr>
          <w:rFonts w:ascii="Times New Roman" w:hAnsi="Times New Roman"/>
          <w:sz w:val="24"/>
          <w:szCs w:val="24"/>
        </w:rPr>
        <w:t xml:space="preserve">                  </w:t>
      </w:r>
      <w:r w:rsidR="001523CF">
        <w:rPr>
          <w:rFonts w:ascii="Times New Roman" w:hAnsi="Times New Roman"/>
          <w:sz w:val="24"/>
          <w:szCs w:val="24"/>
        </w:rPr>
        <w:t>на 2017</w:t>
      </w:r>
      <w:r w:rsidR="003F40E3">
        <w:rPr>
          <w:rFonts w:ascii="Times New Roman" w:hAnsi="Times New Roman"/>
          <w:sz w:val="24"/>
          <w:szCs w:val="24"/>
        </w:rPr>
        <w:t xml:space="preserve"> год </w:t>
      </w:r>
      <w:r w:rsidR="00FC5A90">
        <w:rPr>
          <w:rFonts w:ascii="Times New Roman" w:hAnsi="Times New Roman"/>
          <w:sz w:val="24"/>
          <w:szCs w:val="24"/>
        </w:rPr>
        <w:t xml:space="preserve">от </w:t>
      </w:r>
      <w:r w:rsidR="0039078A">
        <w:rPr>
          <w:rFonts w:ascii="Times New Roman" w:hAnsi="Times New Roman"/>
          <w:sz w:val="24"/>
          <w:szCs w:val="24"/>
        </w:rPr>
        <w:t>30</w:t>
      </w:r>
      <w:r w:rsidR="001523CF">
        <w:rPr>
          <w:rFonts w:ascii="Times New Roman" w:hAnsi="Times New Roman"/>
          <w:sz w:val="24"/>
          <w:szCs w:val="24"/>
        </w:rPr>
        <w:t xml:space="preserve"> декабря</w:t>
      </w:r>
      <w:r w:rsidR="005D168C">
        <w:rPr>
          <w:rFonts w:ascii="Times New Roman" w:hAnsi="Times New Roman"/>
          <w:sz w:val="24"/>
          <w:szCs w:val="24"/>
        </w:rPr>
        <w:t xml:space="preserve"> 2016</w:t>
      </w:r>
      <w:r w:rsidR="0034277A" w:rsidRPr="00E13048">
        <w:rPr>
          <w:rFonts w:ascii="Times New Roman" w:hAnsi="Times New Roman"/>
          <w:sz w:val="24"/>
          <w:szCs w:val="24"/>
        </w:rPr>
        <w:t xml:space="preserve"> года</w:t>
      </w:r>
    </w:p>
    <w:p w:rsidR="00872C17" w:rsidRPr="00E13048" w:rsidRDefault="00872C17" w:rsidP="00524DE5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определения </w:t>
      </w:r>
      <w:proofErr w:type="gramStart"/>
      <w:r>
        <w:rPr>
          <w:rFonts w:ascii="Times New Roman" w:hAnsi="Times New Roman"/>
          <w:sz w:val="28"/>
          <w:szCs w:val="28"/>
        </w:rPr>
        <w:t>дифференцированных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нормативов для расчета страховых медицинских организаций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медицинскими организациями, оказывающими </w:t>
      </w:r>
      <w:r w:rsidR="003B01B1">
        <w:rPr>
          <w:rFonts w:ascii="Times New Roman" w:hAnsi="Times New Roman"/>
          <w:sz w:val="28"/>
          <w:szCs w:val="28"/>
        </w:rPr>
        <w:t>первичную медико-</w:t>
      </w:r>
      <w:r w:rsidR="003B01B1" w:rsidRPr="003B01B1">
        <w:rPr>
          <w:rFonts w:ascii="Times New Roman" w:hAnsi="Times New Roman"/>
          <w:sz w:val="28"/>
          <w:szCs w:val="28"/>
        </w:rPr>
        <w:t xml:space="preserve">санитарную </w:t>
      </w:r>
      <w:r w:rsidRPr="003B01B1">
        <w:rPr>
          <w:rFonts w:ascii="Times New Roman" w:hAnsi="Times New Roman"/>
          <w:sz w:val="28"/>
          <w:szCs w:val="28"/>
        </w:rPr>
        <w:t xml:space="preserve"> помощь</w:t>
      </w:r>
      <w:r>
        <w:rPr>
          <w:rFonts w:ascii="Times New Roman" w:hAnsi="Times New Roman"/>
          <w:sz w:val="28"/>
          <w:szCs w:val="28"/>
        </w:rPr>
        <w:t xml:space="preserve"> в рамках территориальной программы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обязательного медицинского страхования и </w:t>
      </w:r>
      <w:proofErr w:type="gramStart"/>
      <w:r>
        <w:rPr>
          <w:rFonts w:ascii="Times New Roman" w:hAnsi="Times New Roman"/>
          <w:sz w:val="28"/>
          <w:szCs w:val="28"/>
        </w:rPr>
        <w:t>имеющими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72C17" w:rsidRDefault="00872C17" w:rsidP="00872C17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прикрепленное население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b/>
            <w:sz w:val="28"/>
            <w:szCs w:val="28"/>
          </w:rPr>
          <w:t>.</w:t>
        </w:r>
      </w:smartTag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Методика определения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 для расчета страховых медицинских организаций с медицинскими организациями, оказывающими </w:t>
      </w:r>
      <w:r w:rsidR="006A7E8B">
        <w:rPr>
          <w:rFonts w:ascii="Times New Roman" w:hAnsi="Times New Roman"/>
          <w:sz w:val="28"/>
          <w:szCs w:val="28"/>
        </w:rPr>
        <w:t xml:space="preserve">первичную медико-санитарную помощь </w:t>
      </w:r>
      <w:r>
        <w:rPr>
          <w:rFonts w:ascii="Times New Roman" w:hAnsi="Times New Roman"/>
          <w:sz w:val="28"/>
          <w:szCs w:val="28"/>
        </w:rPr>
        <w:t xml:space="preserve">в рамках территориальной программы обязательного медицинского страхования </w:t>
      </w:r>
      <w:r w:rsidR="006A7E8B">
        <w:rPr>
          <w:rFonts w:ascii="Times New Roman" w:hAnsi="Times New Roman"/>
          <w:sz w:val="28"/>
          <w:szCs w:val="28"/>
        </w:rPr>
        <w:t xml:space="preserve">(далее - Программа ОМС) </w:t>
      </w:r>
      <w:r>
        <w:rPr>
          <w:rFonts w:ascii="Times New Roman" w:hAnsi="Times New Roman"/>
          <w:sz w:val="28"/>
          <w:szCs w:val="28"/>
        </w:rPr>
        <w:t xml:space="preserve">и имеющими прикрепленное население (далее - Методика) устанавливает порядок расчета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нормативов, в соответствии с которыми страховые медицинские организации (далее - СМО) осуществляют финансирование медицинских организаций, </w:t>
      </w:r>
      <w:r w:rsidR="006A7E8B">
        <w:rPr>
          <w:rFonts w:ascii="Times New Roman" w:hAnsi="Times New Roman"/>
          <w:sz w:val="28"/>
          <w:szCs w:val="28"/>
        </w:rPr>
        <w:t>оказывающих медицинскую помощь в амбулаторных условиях, имеющих прикрепленное</w:t>
      </w:r>
      <w:proofErr w:type="gramEnd"/>
      <w:r w:rsidR="006A7E8B">
        <w:rPr>
          <w:rFonts w:ascii="Times New Roman" w:hAnsi="Times New Roman"/>
          <w:sz w:val="28"/>
          <w:szCs w:val="28"/>
        </w:rPr>
        <w:t xml:space="preserve"> население.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понятия, используемые в Методике: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медицинскими организациями</w:t>
      </w:r>
      <w:r w:rsidR="00FE61DA">
        <w:rPr>
          <w:rFonts w:ascii="Times New Roman" w:hAnsi="Times New Roman"/>
          <w:sz w:val="28"/>
          <w:szCs w:val="28"/>
        </w:rPr>
        <w:t xml:space="preserve"> (далее – </w:t>
      </w:r>
      <w:r w:rsidR="006A7E8B">
        <w:rPr>
          <w:rFonts w:ascii="Times New Roman" w:hAnsi="Times New Roman"/>
          <w:sz w:val="28"/>
          <w:szCs w:val="28"/>
        </w:rPr>
        <w:t xml:space="preserve">обслуживающие </w:t>
      </w:r>
      <w:r w:rsidR="00FE61DA">
        <w:rPr>
          <w:rFonts w:ascii="Times New Roman" w:hAnsi="Times New Roman"/>
          <w:sz w:val="28"/>
          <w:szCs w:val="28"/>
        </w:rPr>
        <w:t>МО)</w:t>
      </w:r>
      <w:r>
        <w:rPr>
          <w:rFonts w:ascii="Times New Roman" w:hAnsi="Times New Roman"/>
          <w:sz w:val="28"/>
          <w:szCs w:val="28"/>
        </w:rPr>
        <w:t xml:space="preserve">, в отношении которых применяется настоящая Методика, являются </w:t>
      </w:r>
      <w:r w:rsidR="00FE61DA">
        <w:rPr>
          <w:rFonts w:ascii="Times New Roman" w:hAnsi="Times New Roman"/>
          <w:sz w:val="28"/>
          <w:szCs w:val="28"/>
        </w:rPr>
        <w:t xml:space="preserve">медицинские организации (клинические медицинские центры, поликлиники, поликлинические отделения в составе медицинских организаций) любой формы собственности, </w:t>
      </w:r>
      <w:r>
        <w:rPr>
          <w:rFonts w:ascii="Times New Roman" w:hAnsi="Times New Roman"/>
          <w:sz w:val="28"/>
          <w:szCs w:val="28"/>
        </w:rPr>
        <w:t xml:space="preserve">участвующие в реализации </w:t>
      </w:r>
      <w:r w:rsidR="00FE61DA">
        <w:rPr>
          <w:rFonts w:ascii="Times New Roman" w:hAnsi="Times New Roman"/>
          <w:sz w:val="28"/>
          <w:szCs w:val="28"/>
        </w:rPr>
        <w:t>Территориальной программы ОМС</w:t>
      </w:r>
      <w:r>
        <w:rPr>
          <w:rFonts w:ascii="Times New Roman" w:hAnsi="Times New Roman"/>
          <w:sz w:val="28"/>
          <w:szCs w:val="28"/>
        </w:rPr>
        <w:t>, оказывающие первичную медико-санитарную помощь в объеме собственной деятельности, имеющие для ее оказания прикрепленное население, застрахованное по обязательному медицинскому страхованию (далее – ОМС);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консультативно-диагностические услуги (далее - КДУ) – услуги сторонней медицинской организации, оказывающей амбулаторн</w:t>
      </w:r>
      <w:r w:rsidR="006A7E8B">
        <w:rPr>
          <w:rFonts w:ascii="Times New Roman" w:hAnsi="Times New Roman"/>
          <w:sz w:val="28"/>
          <w:szCs w:val="28"/>
        </w:rPr>
        <w:t xml:space="preserve">ую медицинскую </w:t>
      </w:r>
      <w:r>
        <w:rPr>
          <w:rFonts w:ascii="Times New Roman" w:hAnsi="Times New Roman"/>
          <w:sz w:val="28"/>
          <w:szCs w:val="28"/>
        </w:rPr>
        <w:t xml:space="preserve">помощь (отдельные лечебно-консультативные услуги) по направлению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или без направления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>МО пациентам, состоящим на диспансерном учете у узких специалист</w:t>
      </w:r>
      <w:r w:rsidR="005D168C">
        <w:rPr>
          <w:rFonts w:ascii="Times New Roman" w:hAnsi="Times New Roman"/>
          <w:sz w:val="28"/>
          <w:szCs w:val="28"/>
        </w:rPr>
        <w:t>ов МО по состоянию на 01.01.2016</w:t>
      </w:r>
      <w:r>
        <w:rPr>
          <w:rFonts w:ascii="Times New Roman" w:hAnsi="Times New Roman"/>
          <w:sz w:val="28"/>
          <w:szCs w:val="28"/>
        </w:rPr>
        <w:t xml:space="preserve"> г.;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- ежемесячный объем финансирования МО на одного застрахованного по ОМС прикрепленного </w:t>
      </w:r>
      <w:r>
        <w:rPr>
          <w:rFonts w:ascii="Times New Roman" w:hAnsi="Times New Roman"/>
          <w:sz w:val="28"/>
          <w:szCs w:val="28"/>
        </w:rPr>
        <w:lastRenderedPageBreak/>
        <w:t>жителя, включающий финансовые средства на обеспечение собственной деятельности;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6A7E8B">
        <w:rPr>
          <w:rFonts w:ascii="Times New Roman" w:hAnsi="Times New Roman"/>
          <w:sz w:val="28"/>
          <w:szCs w:val="28"/>
        </w:rPr>
        <w:t xml:space="preserve">система взаиморасчетов </w:t>
      </w:r>
      <w:r>
        <w:rPr>
          <w:rFonts w:ascii="Times New Roman" w:hAnsi="Times New Roman"/>
          <w:sz w:val="28"/>
          <w:szCs w:val="28"/>
        </w:rPr>
        <w:t xml:space="preserve"> - способ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финансирования </w:t>
      </w:r>
      <w:r w:rsidR="006A7E8B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МО, при котором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включает </w:t>
      </w:r>
      <w:r w:rsidR="002913A3">
        <w:rPr>
          <w:rFonts w:ascii="Times New Roman" w:hAnsi="Times New Roman"/>
          <w:sz w:val="28"/>
          <w:szCs w:val="28"/>
        </w:rPr>
        <w:t xml:space="preserve">финансовые средства, обеспечивающие собственную деятельность обслуживающей МО и </w:t>
      </w:r>
      <w:r>
        <w:rPr>
          <w:rFonts w:ascii="Times New Roman" w:hAnsi="Times New Roman"/>
          <w:sz w:val="28"/>
          <w:szCs w:val="28"/>
        </w:rPr>
        <w:t>дополнительные средства (фонды), за счет которых производ</w:t>
      </w:r>
      <w:r w:rsidR="002913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</w:t>
      </w:r>
      <w:r w:rsidR="002913A3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взаиморасчеты за </w:t>
      </w:r>
      <w:r w:rsidR="002913A3">
        <w:rPr>
          <w:rFonts w:ascii="Times New Roman" w:hAnsi="Times New Roman"/>
          <w:sz w:val="28"/>
          <w:szCs w:val="28"/>
        </w:rPr>
        <w:t xml:space="preserve">внешние медицинские услуги, </w:t>
      </w:r>
      <w:r>
        <w:rPr>
          <w:rFonts w:ascii="Times New Roman" w:hAnsi="Times New Roman"/>
          <w:sz w:val="28"/>
          <w:szCs w:val="28"/>
        </w:rPr>
        <w:t xml:space="preserve">оказанные прикрепленным </w:t>
      </w:r>
      <w:r w:rsidR="002913A3">
        <w:rPr>
          <w:rFonts w:ascii="Times New Roman" w:hAnsi="Times New Roman"/>
          <w:sz w:val="28"/>
          <w:szCs w:val="28"/>
        </w:rPr>
        <w:t xml:space="preserve">к обслуживающей МО </w:t>
      </w:r>
      <w:r>
        <w:rPr>
          <w:rFonts w:ascii="Times New Roman" w:hAnsi="Times New Roman"/>
          <w:sz w:val="28"/>
          <w:szCs w:val="28"/>
        </w:rPr>
        <w:t xml:space="preserve">гражданам </w:t>
      </w:r>
      <w:r w:rsidR="002913A3">
        <w:rPr>
          <w:rFonts w:ascii="Times New Roman" w:hAnsi="Times New Roman"/>
          <w:sz w:val="28"/>
          <w:szCs w:val="28"/>
        </w:rPr>
        <w:t xml:space="preserve">в МО – исполнителях </w:t>
      </w:r>
      <w:r>
        <w:rPr>
          <w:rFonts w:ascii="Times New Roman" w:hAnsi="Times New Roman"/>
          <w:sz w:val="28"/>
          <w:szCs w:val="28"/>
        </w:rPr>
        <w:t>по тарифам</w:t>
      </w:r>
      <w:r w:rsidR="002913A3">
        <w:rPr>
          <w:rFonts w:ascii="Times New Roman" w:hAnsi="Times New Roman"/>
          <w:sz w:val="28"/>
          <w:szCs w:val="28"/>
        </w:rPr>
        <w:t xml:space="preserve"> для взаиморасчетов</w:t>
      </w:r>
      <w:r>
        <w:rPr>
          <w:rFonts w:ascii="Times New Roman" w:hAnsi="Times New Roman"/>
          <w:sz w:val="28"/>
          <w:szCs w:val="28"/>
        </w:rPr>
        <w:t>, действующим в системе ОМС;</w:t>
      </w:r>
      <w:proofErr w:type="gramEnd"/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МО </w:t>
      </w:r>
      <w:r w:rsidR="002913A3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>
        <w:rPr>
          <w:rFonts w:ascii="Times New Roman" w:hAnsi="Times New Roman"/>
          <w:sz w:val="28"/>
          <w:szCs w:val="28"/>
        </w:rPr>
        <w:t xml:space="preserve"> - ежемесячный объем финансирования </w:t>
      </w:r>
      <w:r w:rsidR="002913A3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>МО на одного прикрепленного застрахованного по ОМС жителя, рассчитанный в соответствии с настоящей Методикой.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 xml:space="preserve">Дифференцированные </w:t>
      </w:r>
      <w:proofErr w:type="spellStart"/>
      <w:r>
        <w:rPr>
          <w:rFonts w:ascii="Times New Roman" w:hAnsi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нормативы, рассчитанные в соответствии с Методикой, утверждаются в рамках Тарифного соглашения </w:t>
      </w:r>
      <w:r w:rsidR="002913A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медицинск</w:t>
      </w:r>
      <w:r w:rsidR="002913A3">
        <w:rPr>
          <w:rFonts w:ascii="Times New Roman" w:hAnsi="Times New Roman"/>
          <w:sz w:val="28"/>
          <w:szCs w:val="28"/>
        </w:rPr>
        <w:t xml:space="preserve">ую </w:t>
      </w:r>
      <w:r>
        <w:rPr>
          <w:rFonts w:ascii="Times New Roman" w:hAnsi="Times New Roman"/>
          <w:sz w:val="28"/>
          <w:szCs w:val="28"/>
        </w:rPr>
        <w:t>помощ</w:t>
      </w:r>
      <w:r w:rsidR="002913A3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в системе ОМС Забайкальского края в установленном порядке и доводятся территориальным фондом обязательного медицинского страхования Забайкальского края</w:t>
      </w:r>
      <w:r w:rsidR="00291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Фонд) до сведения СМО и МО в течение пяти рабочих дней после даты утверждения.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СМО осуществляет финансирование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 xml:space="preserve">МО в соответствии с утвержденным дифференцированным </w:t>
      </w:r>
      <w:proofErr w:type="spellStart"/>
      <w:r>
        <w:rPr>
          <w:rFonts w:ascii="Times New Roman" w:hAnsi="Times New Roman"/>
          <w:sz w:val="28"/>
          <w:szCs w:val="28"/>
        </w:rPr>
        <w:t>подушевым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нормативом и численностью прикрепленных граждан.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Дифференцированные </w:t>
      </w:r>
      <w:proofErr w:type="spellStart"/>
      <w:r>
        <w:rPr>
          <w:rFonts w:ascii="Times New Roman" w:hAnsi="Times New Roman"/>
          <w:sz w:val="28"/>
          <w:szCs w:val="28"/>
        </w:rPr>
        <w:t>подушевые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нормативы </w:t>
      </w:r>
      <w:r w:rsidR="002913A3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>
        <w:rPr>
          <w:rFonts w:ascii="Times New Roman" w:hAnsi="Times New Roman"/>
          <w:sz w:val="28"/>
          <w:szCs w:val="28"/>
        </w:rPr>
        <w:t xml:space="preserve"> определяются в расчете на месяц на базе среднедушевого норматива финансирования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>МО.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Расчет среднедушевого норматива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финансирования </w:t>
      </w:r>
      <w:r w:rsidR="002913A3">
        <w:rPr>
          <w:rFonts w:ascii="Times New Roman" w:hAnsi="Times New Roman"/>
          <w:b/>
          <w:sz w:val="28"/>
          <w:szCs w:val="28"/>
        </w:rPr>
        <w:t xml:space="preserve">обслуживающих </w:t>
      </w:r>
      <w:r>
        <w:rPr>
          <w:rFonts w:ascii="Times New Roman" w:hAnsi="Times New Roman"/>
          <w:b/>
          <w:sz w:val="28"/>
          <w:szCs w:val="28"/>
        </w:rPr>
        <w:t>МО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Расчет среднедушевого норматива финансирования </w:t>
      </w:r>
      <w:r w:rsidR="002913A3">
        <w:rPr>
          <w:rFonts w:ascii="Times New Roman" w:hAnsi="Times New Roman"/>
          <w:sz w:val="28"/>
          <w:szCs w:val="28"/>
        </w:rPr>
        <w:t xml:space="preserve">обслуживающих </w:t>
      </w:r>
      <w:r>
        <w:rPr>
          <w:rFonts w:ascii="Times New Roman" w:hAnsi="Times New Roman"/>
          <w:sz w:val="28"/>
          <w:szCs w:val="28"/>
        </w:rPr>
        <w:t>МО производится следующим образом: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ПНср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Омо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/ 12,    руб.,   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 </w:t>
      </w:r>
      <w:proofErr w:type="spellStart"/>
      <w:r>
        <w:rPr>
          <w:rFonts w:ascii="Times New Roman" w:hAnsi="Times New Roman"/>
          <w:sz w:val="28"/>
          <w:szCs w:val="28"/>
        </w:rPr>
        <w:t>ПНср</w:t>
      </w:r>
      <w:proofErr w:type="spellEnd"/>
      <w:r>
        <w:rPr>
          <w:rFonts w:ascii="Times New Roman" w:hAnsi="Times New Roman"/>
          <w:sz w:val="28"/>
          <w:szCs w:val="28"/>
        </w:rPr>
        <w:t xml:space="preserve"> - среднедушевой норматив финансирования медицинской организации,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Омо</w:t>
      </w:r>
      <w:proofErr w:type="spellEnd"/>
      <w:r>
        <w:rPr>
          <w:rFonts w:ascii="Times New Roman" w:hAnsi="Times New Roman"/>
          <w:sz w:val="28"/>
          <w:szCs w:val="28"/>
        </w:rPr>
        <w:t xml:space="preserve"> - сумма планируемых расходов МО, рассчитываемая по установленной решением Краевой комиссии по разработке территориальной программы в системе ОМС доле этих расходов в общем размере стоимости </w:t>
      </w:r>
      <w:r w:rsidR="002913A3">
        <w:rPr>
          <w:rFonts w:ascii="Times New Roman" w:hAnsi="Times New Roman"/>
          <w:sz w:val="28"/>
          <w:szCs w:val="28"/>
        </w:rPr>
        <w:t xml:space="preserve">медицинской помощи, оказываемой в </w:t>
      </w:r>
      <w:r>
        <w:rPr>
          <w:rFonts w:ascii="Times New Roman" w:hAnsi="Times New Roman"/>
          <w:sz w:val="28"/>
          <w:szCs w:val="28"/>
        </w:rPr>
        <w:t>амбулаторн</w:t>
      </w:r>
      <w:r w:rsidR="002913A3">
        <w:rPr>
          <w:rFonts w:ascii="Times New Roman" w:hAnsi="Times New Roman"/>
          <w:sz w:val="28"/>
          <w:szCs w:val="28"/>
        </w:rPr>
        <w:t>ых условиях</w:t>
      </w:r>
      <w:r>
        <w:rPr>
          <w:rFonts w:ascii="Times New Roman" w:hAnsi="Times New Roman"/>
          <w:sz w:val="28"/>
          <w:szCs w:val="28"/>
        </w:rPr>
        <w:t>, предусмотренной Программой ОМС на очередной финансовый год, тыс.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- численность застрахованного населения, прикрепленного к </w:t>
      </w:r>
      <w:r w:rsidR="002913A3">
        <w:rPr>
          <w:rFonts w:ascii="Times New Roman" w:hAnsi="Times New Roman"/>
          <w:sz w:val="28"/>
          <w:szCs w:val="28"/>
        </w:rPr>
        <w:t xml:space="preserve">обслуживающей </w:t>
      </w:r>
      <w:r>
        <w:rPr>
          <w:rFonts w:ascii="Times New Roman" w:hAnsi="Times New Roman"/>
          <w:sz w:val="28"/>
          <w:szCs w:val="28"/>
        </w:rPr>
        <w:t xml:space="preserve">МО для оказания </w:t>
      </w:r>
      <w:r w:rsidR="002913A3">
        <w:rPr>
          <w:rFonts w:ascii="Times New Roman" w:hAnsi="Times New Roman"/>
          <w:sz w:val="28"/>
          <w:szCs w:val="28"/>
        </w:rPr>
        <w:t>медицинской помощи, оказываемой в амбулаторных условиях</w:t>
      </w:r>
      <w:r>
        <w:rPr>
          <w:rFonts w:ascii="Times New Roman" w:hAnsi="Times New Roman"/>
          <w:sz w:val="28"/>
          <w:szCs w:val="28"/>
        </w:rPr>
        <w:t xml:space="preserve">, чел.;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количество месяцев.</w:t>
      </w:r>
    </w:p>
    <w:p w:rsidR="002913A3" w:rsidRDefault="002913A3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Расчет дифференцированных </w:t>
      </w:r>
      <w:proofErr w:type="spellStart"/>
      <w:r>
        <w:rPr>
          <w:rFonts w:ascii="Times New Roman" w:hAnsi="Times New Roman"/>
          <w:b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913A3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нормативов финансирования </w:t>
      </w:r>
      <w:proofErr w:type="gramStart"/>
      <w:r w:rsidR="002913A3">
        <w:rPr>
          <w:rFonts w:ascii="Times New Roman" w:hAnsi="Times New Roman"/>
          <w:b/>
          <w:sz w:val="28"/>
          <w:szCs w:val="28"/>
        </w:rPr>
        <w:t>обслуживающей</w:t>
      </w:r>
      <w:proofErr w:type="gramEnd"/>
      <w:r w:rsidR="002913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МО </w:t>
      </w:r>
    </w:p>
    <w:p w:rsidR="00872C17" w:rsidRDefault="002913A3" w:rsidP="00872C1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системе взаиморасчетов</w:t>
      </w: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Расчет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 для расчета СМО с </w:t>
      </w:r>
      <w:r w:rsidR="002913A3">
        <w:rPr>
          <w:rFonts w:ascii="Times New Roman" w:hAnsi="Times New Roman"/>
          <w:sz w:val="28"/>
          <w:szCs w:val="28"/>
        </w:rPr>
        <w:t>обслуживающ</w:t>
      </w:r>
      <w:r w:rsidR="006942A5">
        <w:rPr>
          <w:rFonts w:ascii="Times New Roman" w:hAnsi="Times New Roman"/>
          <w:sz w:val="28"/>
          <w:szCs w:val="28"/>
        </w:rPr>
        <w:t xml:space="preserve">ими </w:t>
      </w:r>
      <w:r w:rsidR="002913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МО, оказывающими амбулаторную </w:t>
      </w:r>
      <w:r w:rsidR="006942A5">
        <w:rPr>
          <w:rFonts w:ascii="Times New Roman" w:hAnsi="Times New Roman"/>
          <w:sz w:val="28"/>
          <w:szCs w:val="28"/>
        </w:rPr>
        <w:t xml:space="preserve">медицинскую </w:t>
      </w:r>
      <w:r>
        <w:rPr>
          <w:rFonts w:ascii="Times New Roman" w:hAnsi="Times New Roman"/>
          <w:sz w:val="28"/>
          <w:szCs w:val="28"/>
        </w:rPr>
        <w:t>помощь по Программе ОМС и имеющими прикрепленное население: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Расчет дифференцированных </w:t>
      </w:r>
      <w:proofErr w:type="spellStart"/>
      <w:r>
        <w:rPr>
          <w:rFonts w:ascii="Times New Roman" w:hAnsi="Times New Roman"/>
          <w:sz w:val="28"/>
          <w:szCs w:val="28"/>
        </w:rPr>
        <w:t>подушевых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нормативов </w:t>
      </w:r>
      <w:proofErr w:type="gramStart"/>
      <w:r w:rsidR="006942A5">
        <w:rPr>
          <w:rFonts w:ascii="Times New Roman" w:hAnsi="Times New Roman"/>
          <w:sz w:val="28"/>
          <w:szCs w:val="28"/>
        </w:rPr>
        <w:t>обслуживающей</w:t>
      </w:r>
      <w:proofErr w:type="gramEnd"/>
      <w:r w:rsidR="00694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 производится на основании среднедушевого норматива финансирования с учетом следующих корректирующих коэффициентов:</w:t>
      </w:r>
    </w:p>
    <w:p w:rsidR="007819CD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коэффициент дифференциации </w:t>
      </w:r>
      <w:r w:rsidR="00895E06">
        <w:rPr>
          <w:rFonts w:ascii="Times New Roman" w:hAnsi="Times New Roman"/>
          <w:sz w:val="28"/>
          <w:szCs w:val="28"/>
        </w:rPr>
        <w:t>по заработной плат</w:t>
      </w:r>
      <w:r w:rsidR="007819CD">
        <w:rPr>
          <w:rFonts w:ascii="Times New Roman" w:hAnsi="Times New Roman"/>
          <w:sz w:val="28"/>
          <w:szCs w:val="28"/>
        </w:rPr>
        <w:t>е</w:t>
      </w:r>
      <w:r w:rsidR="00895E06">
        <w:rPr>
          <w:rFonts w:ascii="Times New Roman" w:hAnsi="Times New Roman"/>
          <w:sz w:val="28"/>
          <w:szCs w:val="28"/>
        </w:rPr>
        <w:t xml:space="preserve"> </w:t>
      </w:r>
      <w:r w:rsidR="007819CD">
        <w:rPr>
          <w:rFonts w:ascii="Times New Roman" w:hAnsi="Times New Roman"/>
          <w:sz w:val="28"/>
          <w:szCs w:val="28"/>
        </w:rPr>
        <w:t>и процентной надбавке к заработной плате;</w:t>
      </w:r>
    </w:p>
    <w:p w:rsidR="00872C17" w:rsidRDefault="007819CD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коэффициент дифференциации по </w:t>
      </w:r>
      <w:r w:rsidR="00895E06">
        <w:rPr>
          <w:rFonts w:ascii="Times New Roman" w:hAnsi="Times New Roman"/>
          <w:sz w:val="28"/>
          <w:szCs w:val="28"/>
        </w:rPr>
        <w:t xml:space="preserve">уровню расходов на содержание имущества </w:t>
      </w:r>
      <w:r w:rsidR="00872C17">
        <w:rPr>
          <w:rFonts w:ascii="Times New Roman" w:hAnsi="Times New Roman"/>
          <w:sz w:val="28"/>
          <w:szCs w:val="28"/>
        </w:rPr>
        <w:t xml:space="preserve">j-го </w:t>
      </w:r>
      <w:r w:rsidR="00E13048">
        <w:rPr>
          <w:rFonts w:ascii="Times New Roman" w:hAnsi="Times New Roman"/>
          <w:sz w:val="28"/>
          <w:szCs w:val="28"/>
        </w:rPr>
        <w:t>МО</w:t>
      </w:r>
      <w:r w:rsidR="00872C17">
        <w:rPr>
          <w:rFonts w:ascii="Times New Roman" w:hAnsi="Times New Roman"/>
          <w:sz w:val="28"/>
          <w:szCs w:val="28"/>
        </w:rPr>
        <w:t>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942A5">
        <w:rPr>
          <w:rFonts w:ascii="Times New Roman" w:hAnsi="Times New Roman"/>
          <w:sz w:val="28"/>
          <w:szCs w:val="28"/>
        </w:rPr>
        <w:t xml:space="preserve">половозрастной </w:t>
      </w:r>
      <w:r>
        <w:rPr>
          <w:rFonts w:ascii="Times New Roman" w:hAnsi="Times New Roman"/>
          <w:sz w:val="28"/>
          <w:szCs w:val="28"/>
        </w:rPr>
        <w:t xml:space="preserve">коэффициент </w:t>
      </w:r>
      <w:r w:rsidR="006942A5">
        <w:rPr>
          <w:rFonts w:ascii="Times New Roman" w:hAnsi="Times New Roman"/>
          <w:sz w:val="28"/>
          <w:szCs w:val="28"/>
        </w:rPr>
        <w:t>дифференциации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i-й</w:t>
      </w:r>
      <w:proofErr w:type="spellEnd"/>
      <w:r>
        <w:rPr>
          <w:rFonts w:ascii="Times New Roman" w:hAnsi="Times New Roman"/>
          <w:sz w:val="28"/>
          <w:szCs w:val="28"/>
        </w:rPr>
        <w:t xml:space="preserve"> МО;</w:t>
      </w:r>
    </w:p>
    <w:p w:rsidR="00872C17" w:rsidRDefault="00A350BA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42A5">
        <w:rPr>
          <w:rFonts w:ascii="Times New Roman" w:hAnsi="Times New Roman"/>
          <w:sz w:val="28"/>
          <w:szCs w:val="28"/>
        </w:rPr>
        <w:t xml:space="preserve"> </w:t>
      </w:r>
      <w:r w:rsidR="00F6404B">
        <w:rPr>
          <w:rFonts w:ascii="Times New Roman" w:hAnsi="Times New Roman"/>
          <w:sz w:val="28"/>
          <w:szCs w:val="28"/>
        </w:rPr>
        <w:t xml:space="preserve">коэффициент </w:t>
      </w:r>
      <w:r w:rsidR="006942A5">
        <w:rPr>
          <w:rFonts w:ascii="Times New Roman" w:hAnsi="Times New Roman"/>
          <w:sz w:val="28"/>
          <w:szCs w:val="28"/>
        </w:rPr>
        <w:t xml:space="preserve">дифференциации по уровню расходов на содержание </w:t>
      </w:r>
      <w:r w:rsidR="00F640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404B">
        <w:rPr>
          <w:rFonts w:ascii="Times New Roman" w:hAnsi="Times New Roman"/>
          <w:sz w:val="28"/>
          <w:szCs w:val="28"/>
        </w:rPr>
        <w:t>фельшерско-акушерских</w:t>
      </w:r>
      <w:proofErr w:type="spellEnd"/>
      <w:r w:rsidR="00F6404B">
        <w:rPr>
          <w:rFonts w:ascii="Times New Roman" w:hAnsi="Times New Roman"/>
          <w:sz w:val="28"/>
          <w:szCs w:val="28"/>
        </w:rPr>
        <w:t xml:space="preserve"> пунктов</w:t>
      </w:r>
      <w:r w:rsidR="003B7F60">
        <w:rPr>
          <w:rFonts w:ascii="Times New Roman" w:hAnsi="Times New Roman"/>
          <w:sz w:val="28"/>
          <w:szCs w:val="28"/>
        </w:rPr>
        <w:t xml:space="preserve"> в</w:t>
      </w:r>
      <w:r w:rsidR="006942A5" w:rsidRPr="00694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42A5">
        <w:rPr>
          <w:rFonts w:ascii="Times New Roman" w:hAnsi="Times New Roman"/>
          <w:sz w:val="28"/>
          <w:szCs w:val="28"/>
        </w:rPr>
        <w:t>i-й</w:t>
      </w:r>
      <w:proofErr w:type="spellEnd"/>
      <w:r w:rsidR="006942A5">
        <w:rPr>
          <w:rFonts w:ascii="Times New Roman" w:hAnsi="Times New Roman"/>
          <w:sz w:val="28"/>
          <w:szCs w:val="28"/>
        </w:rPr>
        <w:t xml:space="preserve"> МО.</w:t>
      </w:r>
    </w:p>
    <w:p w:rsidR="006942A5" w:rsidRDefault="006942A5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Коэффициенты </w:t>
      </w:r>
      <w:r w:rsidR="004168EE">
        <w:rPr>
          <w:rFonts w:ascii="Times New Roman" w:hAnsi="Times New Roman"/>
          <w:sz w:val="28"/>
          <w:szCs w:val="28"/>
        </w:rPr>
        <w:t xml:space="preserve">дифференциации по </w:t>
      </w:r>
      <w:r w:rsidR="007819CD">
        <w:rPr>
          <w:rFonts w:ascii="Times New Roman" w:hAnsi="Times New Roman"/>
          <w:sz w:val="28"/>
          <w:szCs w:val="28"/>
        </w:rPr>
        <w:t xml:space="preserve">заработной плате и процентной надбавке к заработной плате, по уровню </w:t>
      </w:r>
      <w:r w:rsidR="004168EE">
        <w:rPr>
          <w:rFonts w:ascii="Times New Roman" w:hAnsi="Times New Roman"/>
          <w:sz w:val="28"/>
          <w:szCs w:val="28"/>
        </w:rPr>
        <w:t xml:space="preserve">расходов на содержание имущества </w:t>
      </w:r>
      <w:r w:rsidR="00E13048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обеспечивают дифференциацию среднедушевого норматива финансирования в зависимости от месторасположения МО на территории Забайкальского края и связанной с ним территориальной дифференциации расходов на оказание медицинской помощи.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95579" w:rsidRPr="00B95579" w:rsidRDefault="00872C17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6.3. </w:t>
      </w:r>
      <w:r w:rsidR="00B95579" w:rsidRPr="00B95579">
        <w:rPr>
          <w:sz w:val="28"/>
          <w:szCs w:val="28"/>
        </w:rPr>
        <w:t xml:space="preserve">На основе </w:t>
      </w:r>
      <w:r w:rsidR="00B95579">
        <w:rPr>
          <w:sz w:val="28"/>
          <w:szCs w:val="28"/>
        </w:rPr>
        <w:t>среднедушевого норматива финансирования расс</w:t>
      </w:r>
      <w:r w:rsidR="00B95579" w:rsidRPr="00B95579">
        <w:rPr>
          <w:sz w:val="28"/>
          <w:szCs w:val="28"/>
        </w:rPr>
        <w:t xml:space="preserve">читывается дифференцированный </w:t>
      </w:r>
      <w:proofErr w:type="spellStart"/>
      <w:r w:rsidR="00B95579" w:rsidRPr="00B95579">
        <w:rPr>
          <w:sz w:val="28"/>
          <w:szCs w:val="28"/>
        </w:rPr>
        <w:t>подушевой</w:t>
      </w:r>
      <w:proofErr w:type="spellEnd"/>
      <w:r w:rsidR="00B95579" w:rsidRPr="00B95579">
        <w:rPr>
          <w:sz w:val="28"/>
          <w:szCs w:val="28"/>
        </w:rPr>
        <w:t xml:space="preserve"> норматив финансирования </w:t>
      </w:r>
      <w:r w:rsidR="00B95579">
        <w:rPr>
          <w:sz w:val="28"/>
          <w:szCs w:val="28"/>
        </w:rPr>
        <w:t xml:space="preserve">обслуживающих МО </w:t>
      </w:r>
      <w:r w:rsidR="00B95579" w:rsidRPr="00B95579">
        <w:rPr>
          <w:sz w:val="28"/>
          <w:szCs w:val="28"/>
        </w:rPr>
        <w:t>для однородных групп медицинских организаций по следующей формуле: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</w:p>
    <w:p w:rsidR="00B95579" w:rsidRPr="00B95579" w:rsidRDefault="00C52138" w:rsidP="00B95579">
      <w:pPr>
        <w:ind w:firstLine="708"/>
        <w:jc w:val="center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sz w:val="28"/>
                <w:szCs w:val="28"/>
              </w:rPr>
              <m:t>П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Н</m:t>
            </m:r>
          </m:e>
          <m:sub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СР</m:t>
                </m:r>
              </m:e>
              <m:e/>
            </m:eqArr>
          </m:sub>
        </m:sSub>
        <m:r>
          <m:rPr>
            <m:sty m:val="p"/>
          </m:rPr>
          <w:rPr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5579" w:rsidRPr="00B95579">
        <w:rPr>
          <w:sz w:val="28"/>
          <w:szCs w:val="28"/>
        </w:rPr>
        <w:t xml:space="preserve">,    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  <w:r w:rsidRPr="00B95579">
        <w:rPr>
          <w:sz w:val="28"/>
          <w:szCs w:val="28"/>
        </w:rPr>
        <w:t>где: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</w:p>
    <w:p w:rsidR="00B95579" w:rsidRPr="00B95579" w:rsidRDefault="00C52138" w:rsidP="00B95579">
      <w:pPr>
        <w:ind w:firstLine="708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sz w:val="28"/>
            <w:szCs w:val="28"/>
          </w:rPr>
          <m:t>-</m:t>
        </m:r>
      </m:oMath>
      <w:r w:rsidR="00B95579" w:rsidRPr="00B95579">
        <w:rPr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</w:t>
      </w:r>
      <w:r w:rsidR="00B95579">
        <w:rPr>
          <w:sz w:val="28"/>
          <w:szCs w:val="28"/>
        </w:rPr>
        <w:t xml:space="preserve">обслуживающих МО,  </w:t>
      </w:r>
      <w:r w:rsidR="00B95579" w:rsidRPr="00B95579">
        <w:rPr>
          <w:sz w:val="28"/>
          <w:szCs w:val="28"/>
        </w:rPr>
        <w:t xml:space="preserve">определенный для </w:t>
      </w:r>
      <w:proofErr w:type="spellStart"/>
      <w:r w:rsidR="00B95579" w:rsidRPr="00B95579">
        <w:rPr>
          <w:i/>
          <w:sz w:val="28"/>
          <w:szCs w:val="28"/>
          <w:lang w:val="en-US"/>
        </w:rPr>
        <w:t>i</w:t>
      </w:r>
      <w:proofErr w:type="spellEnd"/>
      <w:r w:rsidR="00B95579" w:rsidRPr="00B95579">
        <w:rPr>
          <w:i/>
          <w:sz w:val="28"/>
          <w:szCs w:val="28"/>
        </w:rPr>
        <w:t>-</w:t>
      </w:r>
      <w:r w:rsidR="00B95579" w:rsidRPr="00B95579">
        <w:rPr>
          <w:sz w:val="28"/>
          <w:szCs w:val="28"/>
        </w:rPr>
        <w:t>той группы медицинских организаций.</w:t>
      </w:r>
    </w:p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Объединение медицинских организаций в однородные группы осуществляется исходя из значений </w:t>
      </w:r>
      <w:r w:rsidR="00B21EAF">
        <w:rPr>
          <w:sz w:val="28"/>
          <w:szCs w:val="28"/>
        </w:rPr>
        <w:t xml:space="preserve">интегрированного </w:t>
      </w:r>
      <w:r w:rsidRPr="00B95579">
        <w:rPr>
          <w:sz w:val="28"/>
          <w:szCs w:val="28"/>
        </w:rPr>
        <w:t xml:space="preserve">коэффициента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норматива. </w:t>
      </w:r>
    </w:p>
    <w:p w:rsidR="00B95579" w:rsidRP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lastRenderedPageBreak/>
        <w:t xml:space="preserve">Интегрированный коэффициент дифференциации </w:t>
      </w:r>
      <w:proofErr w:type="spellStart"/>
      <w:r w:rsidRPr="00B95579">
        <w:rPr>
          <w:sz w:val="28"/>
          <w:szCs w:val="28"/>
        </w:rPr>
        <w:t>подушевого</w:t>
      </w:r>
      <w:proofErr w:type="spellEnd"/>
      <w:r w:rsidRPr="00B95579">
        <w:rPr>
          <w:sz w:val="28"/>
          <w:szCs w:val="28"/>
        </w:rPr>
        <w:t xml:space="preserve"> норматива финансирования </w:t>
      </w:r>
      <w:r>
        <w:rPr>
          <w:sz w:val="28"/>
          <w:szCs w:val="28"/>
        </w:rPr>
        <w:t xml:space="preserve">обслуживающих МО </w:t>
      </w:r>
      <w:r w:rsidRPr="00B95579">
        <w:rPr>
          <w:sz w:val="28"/>
          <w:szCs w:val="28"/>
        </w:rPr>
        <w:t xml:space="preserve"> определяется </w:t>
      </w:r>
      <w:r>
        <w:rPr>
          <w:sz w:val="28"/>
          <w:szCs w:val="28"/>
        </w:rPr>
        <w:t xml:space="preserve">для </w:t>
      </w:r>
      <w:r w:rsidRPr="00B95579">
        <w:rPr>
          <w:sz w:val="28"/>
          <w:szCs w:val="28"/>
        </w:rPr>
        <w:t xml:space="preserve"> каждой медицинской организации по следующей формуле:</w:t>
      </w:r>
    </w:p>
    <w:p w:rsidR="00B95579" w:rsidRPr="00B95579" w:rsidRDefault="00B95579" w:rsidP="00B95579">
      <w:pPr>
        <w:ind w:firstLine="708"/>
        <w:rPr>
          <w:sz w:val="28"/>
          <w:szCs w:val="28"/>
        </w:rPr>
      </w:pPr>
    </w:p>
    <w:p w:rsidR="00B95579" w:rsidRPr="00B95579" w:rsidRDefault="00C52138" w:rsidP="00B9557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                     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ИНТ</m:t>
            </m:r>
            <m:r>
              <w:rPr>
                <w:rFonts w:ascii="Cambria Math" w:hAnsi="Times New Roman"/>
                <w:sz w:val="28"/>
                <w:szCs w:val="28"/>
                <w:lang w:val="ru-RU"/>
              </w:rPr>
              <m:t xml:space="preserve"> 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ЗП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</m:t>
            </m:r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КД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  <w:lang w:val="ru-RU"/>
                  </w:rPr>
                  <m:t>СИ</m:t>
                </m:r>
              </m:sub>
            </m:sSub>
            <m:r>
              <w:rPr>
                <w:rFonts w:ascii="Cambria Math" w:hAnsi="Times New Roman"/>
                <w:sz w:val="28"/>
                <w:szCs w:val="28"/>
                <w:lang w:val="ru-RU"/>
              </w:rPr>
              <m:t>×КД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ПВ</m:t>
            </m:r>
          </m:sub>
        </m:sSub>
        <m:r>
          <w:rPr>
            <w:rFonts w:ascii="Cambria Math" w:hAnsi="Times New Roman"/>
            <w:sz w:val="28"/>
            <w:szCs w:val="28"/>
            <w:lang w:val="ru-RU"/>
          </w:rPr>
          <m:t>×</m:t>
        </m:r>
        <m:sSub>
          <m:sSubPr>
            <m:ctrlPr>
              <w:rPr>
                <w:rFonts w:ascii="Cambria Math" w:hAnsi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Times New Roman"/>
                <w:sz w:val="28"/>
                <w:szCs w:val="28"/>
                <w:lang w:val="ru-RU"/>
              </w:rPr>
              <m:t>КД</m:t>
            </m:r>
          </m:e>
          <m:sub>
            <m:r>
              <w:rPr>
                <w:rFonts w:ascii="Cambria Math" w:hAnsi="Times New Roman"/>
                <w:sz w:val="28"/>
                <w:szCs w:val="28"/>
                <w:lang w:val="ru-RU"/>
              </w:rPr>
              <m:t>СП</m:t>
            </m:r>
          </m:sub>
        </m:sSub>
      </m:oMath>
      <w:r w:rsidR="00B95579" w:rsidRPr="00B955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95579">
        <w:rPr>
          <w:rFonts w:ascii="Times New Roman" w:hAnsi="Times New Roman"/>
          <w:sz w:val="28"/>
          <w:szCs w:val="28"/>
        </w:rPr>
        <w:fldChar w:fldCharType="begin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B95579" w:rsidRPr="00B95579">
        <w:rPr>
          <w:rFonts w:ascii="Times New Roman" w:hAnsi="Times New Roman"/>
          <w:sz w:val="28"/>
          <w:szCs w:val="28"/>
        </w:rPr>
        <w:instrText>QUOTE</w:instrTex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="0039078A" w:rsidRPr="00C52138">
        <w:rPr>
          <w:rFonts w:ascii="Times New Roman" w:hAnsi="Times New Roman"/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6.75pt" equationxml="&lt;">
            <v:imagedata r:id="rId6" o:title="" chromakey="white"/>
          </v:shape>
        </w:pict>
      </w:r>
      <w:r w:rsidR="00B95579" w:rsidRPr="00B95579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B95579">
        <w:rPr>
          <w:rFonts w:ascii="Times New Roman" w:hAnsi="Times New Roman"/>
          <w:sz w:val="28"/>
          <w:szCs w:val="28"/>
        </w:rPr>
        <w:fldChar w:fldCharType="end"/>
      </w:r>
      <w:r w:rsidR="00B95579" w:rsidRPr="00B95579">
        <w:rPr>
          <w:rFonts w:ascii="Times New Roman" w:hAnsi="Times New Roman"/>
          <w:sz w:val="28"/>
          <w:szCs w:val="28"/>
          <w:lang w:val="ru-RU"/>
        </w:rPr>
        <w:t xml:space="preserve">,         </w:t>
      </w:r>
    </w:p>
    <w:p w:rsidR="00B95579" w:rsidRDefault="00B95579" w:rsidP="00B95579">
      <w:pPr>
        <w:ind w:firstLine="708"/>
        <w:jc w:val="both"/>
        <w:rPr>
          <w:sz w:val="28"/>
          <w:szCs w:val="28"/>
        </w:rPr>
      </w:pPr>
      <w:r w:rsidRPr="00B95579">
        <w:rPr>
          <w:sz w:val="28"/>
          <w:szCs w:val="28"/>
        </w:rPr>
        <w:t xml:space="preserve"> где:</w:t>
      </w:r>
    </w:p>
    <w:p w:rsidR="00B95579" w:rsidRDefault="00C52138" w:rsidP="00B95579">
      <w:pPr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/>
                <w:sz w:val="28"/>
                <w:szCs w:val="28"/>
              </w:rPr>
              <m:t>ЗП</m:t>
            </m:r>
          </m:sub>
        </m:sSub>
      </m:oMath>
      <w:r w:rsidR="00B95579">
        <w:rPr>
          <w:sz w:val="28"/>
          <w:szCs w:val="28"/>
        </w:rPr>
        <w:t xml:space="preserve">  -</w:t>
      </w:r>
      <w:r w:rsidR="00626679">
        <w:rPr>
          <w:sz w:val="28"/>
          <w:szCs w:val="28"/>
        </w:rPr>
        <w:t xml:space="preserve"> коэффициент дифференциации по заработной плате и процентной надбавке к заработной плате;</w:t>
      </w:r>
      <w:r w:rsidR="00B95579">
        <w:rPr>
          <w:sz w:val="28"/>
          <w:szCs w:val="28"/>
        </w:rPr>
        <w:t xml:space="preserve"> </w:t>
      </w:r>
    </w:p>
    <w:p w:rsidR="00B95579" w:rsidRPr="00F70A7C" w:rsidRDefault="00C52138" w:rsidP="00AD3156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39078A" w:rsidRPr="00C52138">
        <w:rPr>
          <w:position w:val="-6"/>
          <w:sz w:val="28"/>
          <w:szCs w:val="28"/>
        </w:rPr>
        <w:pict>
          <v:shape id="_x0000_i1026" type="#_x0000_t75" style="width:84.55pt;height:16.75pt" equationxml="&lt;">
            <v:imagedata r:id="rId7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/>
                    <w:sz w:val="28"/>
                    <w:szCs w:val="28"/>
                  </w:rPr>
                  <m:t>ПВ</m:t>
                </m:r>
              </m:e>
              <m:e/>
            </m:eqArr>
          </m:sub>
        </m:sSub>
      </m:oMath>
      <w:r w:rsidR="00F70A7C">
        <w:rPr>
          <w:sz w:val="28"/>
          <w:szCs w:val="28"/>
          <w:lang w:eastAsia="en-US"/>
        </w:rPr>
        <w:t xml:space="preserve"> - </w:t>
      </w:r>
      <w:r w:rsidR="00B95579" w:rsidRPr="00B95579">
        <w:rPr>
          <w:sz w:val="28"/>
          <w:szCs w:val="28"/>
        </w:rPr>
        <w:t xml:space="preserve">половозрастной коэффициент дифференциации </w:t>
      </w:r>
      <w:proofErr w:type="spellStart"/>
      <w:r w:rsidR="00B95579" w:rsidRPr="00B95579">
        <w:rPr>
          <w:sz w:val="28"/>
          <w:szCs w:val="28"/>
        </w:rPr>
        <w:t>подушевого</w:t>
      </w:r>
      <w:proofErr w:type="spellEnd"/>
      <w:r w:rsidR="00B95579" w:rsidRPr="00B95579">
        <w:rPr>
          <w:sz w:val="28"/>
          <w:szCs w:val="28"/>
        </w:rPr>
        <w:t xml:space="preserve"> норматива, рассчитанный для соответствующей медицинской организации;</w:t>
      </w:r>
    </w:p>
    <w:p w:rsidR="00B95579" w:rsidRPr="00B95579" w:rsidRDefault="00C52138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fldChar w:fldCharType="begin"/>
      </w:r>
      <w:r w:rsidR="00B95579" w:rsidRPr="00B95579">
        <w:rPr>
          <w:sz w:val="28"/>
          <w:szCs w:val="28"/>
        </w:rPr>
        <w:instrText xml:space="preserve"> QUOTE </w:instrText>
      </w:r>
      <w:r w:rsidR="0039078A" w:rsidRPr="00C52138">
        <w:rPr>
          <w:position w:val="-6"/>
          <w:sz w:val="28"/>
          <w:szCs w:val="28"/>
        </w:rPr>
        <w:pict>
          <v:shape id="_x0000_i1027" type="#_x0000_t75" style="width:76.2pt;height:16.75pt" equationxml="&lt;">
            <v:imagedata r:id="rId8" o:title="" chromakey="white"/>
          </v:shape>
        </w:pict>
      </w:r>
      <w:r w:rsidR="00B95579" w:rsidRPr="00B95579">
        <w:rPr>
          <w:sz w:val="28"/>
          <w:szCs w:val="28"/>
        </w:rPr>
        <w:instrText xml:space="preserve"> </w:instrText>
      </w:r>
      <w:r w:rsidRPr="00B95579">
        <w:rPr>
          <w:sz w:val="28"/>
          <w:szCs w:val="28"/>
        </w:rPr>
        <w:fldChar w:fldCharType="separate"/>
      </w:r>
      <w:r w:rsidR="0039078A" w:rsidRPr="00C52138">
        <w:rPr>
          <w:position w:val="-6"/>
          <w:sz w:val="28"/>
          <w:szCs w:val="28"/>
        </w:rPr>
        <w:pict>
          <v:shape id="_x0000_i1028" type="#_x0000_t75" style="width:76.2pt;height:16.75pt" equationxml="&lt;">
            <v:imagedata r:id="rId8" o:title="" chromakey="white"/>
          </v:shape>
        </w:pict>
      </w:r>
      <w:r w:rsidRPr="00B95579">
        <w:rPr>
          <w:sz w:val="28"/>
          <w:szCs w:val="28"/>
        </w:rPr>
        <w:fldChar w:fldCharType="end"/>
      </w:r>
      <w:r w:rsidR="00B95579" w:rsidRPr="00B95579">
        <w:rPr>
          <w:sz w:val="28"/>
          <w:szCs w:val="28"/>
        </w:rPr>
        <w:t xml:space="preserve"> коэффициент дифференциации по уровню расходов на содержание имущества медицинских организаций;</w:t>
      </w:r>
    </w:p>
    <w:p w:rsidR="00B95579" w:rsidRPr="00626679" w:rsidRDefault="00C52138" w:rsidP="00B9557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/>
                <w:sz w:val="28"/>
                <w:szCs w:val="28"/>
              </w:rPr>
              <m:t>ФАП</m:t>
            </m:r>
          </m:sub>
        </m:sSub>
      </m:oMath>
      <w:r w:rsidR="00B95579" w:rsidRPr="00626679">
        <w:rPr>
          <w:sz w:val="28"/>
          <w:szCs w:val="28"/>
          <w:lang w:eastAsia="en-US"/>
        </w:rPr>
        <w:t xml:space="preserve"> - коэффициент дифференциации</w:t>
      </w:r>
      <w:r w:rsidR="00626679">
        <w:rPr>
          <w:sz w:val="28"/>
          <w:szCs w:val="28"/>
          <w:lang w:eastAsia="en-US"/>
        </w:rPr>
        <w:t xml:space="preserve"> по уровню расходов на содержание отдельных структурных подразделений (фельдшерско-акушерских пунктов).</w:t>
      </w:r>
    </w:p>
    <w:p w:rsidR="00B95579" w:rsidRPr="00B95579" w:rsidRDefault="00B95579" w:rsidP="00B95579">
      <w:pPr>
        <w:jc w:val="both"/>
        <w:rPr>
          <w:sz w:val="28"/>
          <w:szCs w:val="28"/>
        </w:rPr>
      </w:pPr>
      <w:r w:rsidRPr="00B95579">
        <w:rPr>
          <w:sz w:val="28"/>
          <w:szCs w:val="28"/>
        </w:rPr>
        <w:tab/>
        <w:t xml:space="preserve">Полученные значения </w:t>
      </w:r>
      <w:proofErr w:type="spellStart"/>
      <w:r w:rsidRPr="00B95579">
        <w:rPr>
          <w:sz w:val="28"/>
          <w:szCs w:val="28"/>
        </w:rPr>
        <w:t>КДинт</w:t>
      </w:r>
      <w:proofErr w:type="spellEnd"/>
      <w:r w:rsidRPr="00B95579">
        <w:rPr>
          <w:sz w:val="28"/>
          <w:szCs w:val="28"/>
        </w:rPr>
        <w:t xml:space="preserve"> ранжируются </w:t>
      </w:r>
      <w:proofErr w:type="gramStart"/>
      <w:r w:rsidRPr="00B95579">
        <w:rPr>
          <w:sz w:val="28"/>
          <w:szCs w:val="28"/>
        </w:rPr>
        <w:t>от</w:t>
      </w:r>
      <w:proofErr w:type="gramEnd"/>
      <w:r w:rsidRPr="00B95579">
        <w:rPr>
          <w:sz w:val="28"/>
          <w:szCs w:val="28"/>
        </w:rPr>
        <w:t xml:space="preserve"> </w:t>
      </w:r>
      <w:r w:rsidR="001C27F7" w:rsidRPr="00B95579">
        <w:rPr>
          <w:sz w:val="28"/>
          <w:szCs w:val="28"/>
        </w:rPr>
        <w:t xml:space="preserve">максимального </w:t>
      </w:r>
      <w:r w:rsidR="001C27F7">
        <w:rPr>
          <w:sz w:val="28"/>
          <w:szCs w:val="28"/>
        </w:rPr>
        <w:t>до</w:t>
      </w:r>
      <w:r w:rsidR="001C27F7" w:rsidRPr="00B95579">
        <w:rPr>
          <w:sz w:val="28"/>
          <w:szCs w:val="28"/>
        </w:rPr>
        <w:t xml:space="preserve"> </w:t>
      </w:r>
      <w:r w:rsidR="00626679" w:rsidRPr="00B95579">
        <w:rPr>
          <w:sz w:val="28"/>
          <w:szCs w:val="28"/>
        </w:rPr>
        <w:t xml:space="preserve">минимального </w:t>
      </w:r>
      <w:r w:rsidRPr="00B95579">
        <w:rPr>
          <w:sz w:val="28"/>
          <w:szCs w:val="28"/>
        </w:rPr>
        <w:t xml:space="preserve">значения и объединяются в группы. </w:t>
      </w:r>
    </w:p>
    <w:p w:rsidR="00B95579" w:rsidRDefault="00B95579" w:rsidP="00B95579"/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DB044F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72C17">
        <w:rPr>
          <w:rFonts w:ascii="Times New Roman" w:hAnsi="Times New Roman"/>
          <w:sz w:val="28"/>
          <w:szCs w:val="28"/>
        </w:rPr>
        <w:t xml:space="preserve">. Дифференцированный </w:t>
      </w:r>
      <w:proofErr w:type="spellStart"/>
      <w:r w:rsidR="00872C17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 w:rsidR="00872C17">
        <w:rPr>
          <w:rFonts w:ascii="Times New Roman" w:hAnsi="Times New Roman"/>
          <w:sz w:val="28"/>
          <w:szCs w:val="28"/>
        </w:rPr>
        <w:t>i-й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МО </w:t>
      </w:r>
      <w:r w:rsidR="00350B5D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 w:rsidR="00872C17">
        <w:rPr>
          <w:rFonts w:ascii="Times New Roman" w:hAnsi="Times New Roman"/>
          <w:sz w:val="28"/>
          <w:szCs w:val="28"/>
        </w:rPr>
        <w:t xml:space="preserve">на оплату консультативно-диагностических услуг сторонних МО, плановой стационарной и </w:t>
      </w:r>
      <w:proofErr w:type="spellStart"/>
      <w:r w:rsidR="00872C17">
        <w:rPr>
          <w:rFonts w:ascii="Times New Roman" w:hAnsi="Times New Roman"/>
          <w:sz w:val="28"/>
          <w:szCs w:val="28"/>
        </w:rPr>
        <w:t>стационарозамещающей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помощи рассчитывается по следующей формуле: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ДПН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ДПНi</w:t>
      </w:r>
      <w:proofErr w:type="spellEnd"/>
      <w:r>
        <w:rPr>
          <w:rFonts w:ascii="Times New Roman" w:hAnsi="Times New Roman"/>
          <w:sz w:val="28"/>
          <w:szCs w:val="28"/>
        </w:rPr>
        <w:t xml:space="preserve">  +  </w:t>
      </w:r>
      <w:proofErr w:type="spellStart"/>
      <w:r>
        <w:rPr>
          <w:rFonts w:ascii="Times New Roman" w:hAnsi="Times New Roman"/>
          <w:sz w:val="28"/>
          <w:szCs w:val="28"/>
        </w:rPr>
        <w:t>ПНкду</w:t>
      </w:r>
      <w:proofErr w:type="spellEnd"/>
      <w:r>
        <w:rPr>
          <w:rFonts w:ascii="Times New Roman" w:hAnsi="Times New Roman"/>
          <w:sz w:val="28"/>
          <w:szCs w:val="28"/>
        </w:rPr>
        <w:t xml:space="preserve">  +  </w:t>
      </w:r>
      <w:proofErr w:type="spellStart"/>
      <w:r>
        <w:rPr>
          <w:rFonts w:ascii="Times New Roman" w:hAnsi="Times New Roman"/>
          <w:sz w:val="28"/>
          <w:szCs w:val="28"/>
        </w:rPr>
        <w:t>ПНiст</w:t>
      </w:r>
      <w:proofErr w:type="spellEnd"/>
      <w:r>
        <w:rPr>
          <w:rFonts w:ascii="Times New Roman" w:hAnsi="Times New Roman"/>
          <w:sz w:val="28"/>
          <w:szCs w:val="28"/>
        </w:rPr>
        <w:t xml:space="preserve">,   руб.,   </w:t>
      </w: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</w:t>
      </w:r>
      <w:proofErr w:type="spellStart"/>
      <w:r>
        <w:rPr>
          <w:rFonts w:ascii="Times New Roman" w:hAnsi="Times New Roman"/>
          <w:sz w:val="28"/>
          <w:szCs w:val="28"/>
        </w:rPr>
        <w:t>ДПНiпф</w:t>
      </w:r>
      <w:proofErr w:type="spellEnd"/>
      <w:r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МО </w:t>
      </w:r>
      <w:r w:rsidR="00350B5D">
        <w:rPr>
          <w:rFonts w:ascii="Times New Roman" w:hAnsi="Times New Roman"/>
          <w:sz w:val="28"/>
          <w:szCs w:val="28"/>
        </w:rPr>
        <w:t xml:space="preserve">в системе взаиморасчетов </w:t>
      </w:r>
      <w:r>
        <w:rPr>
          <w:rFonts w:ascii="Times New Roman" w:hAnsi="Times New Roman"/>
          <w:sz w:val="28"/>
          <w:szCs w:val="28"/>
        </w:rPr>
        <w:t xml:space="preserve">на оплату консультативно-диагностических услуг сторонних МО, плановой стационарной и </w:t>
      </w:r>
      <w:proofErr w:type="spellStart"/>
      <w:r>
        <w:rPr>
          <w:rFonts w:ascii="Times New Roman" w:hAnsi="Times New Roman"/>
          <w:sz w:val="28"/>
          <w:szCs w:val="28"/>
        </w:rPr>
        <w:t>стационарозамещающей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- дополнительный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>
        <w:rPr>
          <w:rFonts w:ascii="Times New Roman" w:hAnsi="Times New Roman"/>
          <w:sz w:val="28"/>
          <w:szCs w:val="28"/>
        </w:rPr>
        <w:t>i-й</w:t>
      </w:r>
      <w:proofErr w:type="spellEnd"/>
      <w:r>
        <w:rPr>
          <w:rFonts w:ascii="Times New Roman" w:hAnsi="Times New Roman"/>
          <w:sz w:val="28"/>
          <w:szCs w:val="28"/>
        </w:rPr>
        <w:t xml:space="preserve"> МО на оплату расходов на плановую стационарную и </w:t>
      </w:r>
      <w:proofErr w:type="spellStart"/>
      <w:r>
        <w:rPr>
          <w:rFonts w:ascii="Times New Roman" w:hAnsi="Times New Roman"/>
          <w:sz w:val="28"/>
          <w:szCs w:val="28"/>
        </w:rPr>
        <w:t>стационарозамещающую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помощь, оказанную гражданам, прикрепленным к </w:t>
      </w:r>
      <w:proofErr w:type="spellStart"/>
      <w:r>
        <w:rPr>
          <w:rFonts w:ascii="Times New Roman" w:hAnsi="Times New Roman"/>
          <w:sz w:val="28"/>
          <w:szCs w:val="28"/>
        </w:rPr>
        <w:t>i-й</w:t>
      </w:r>
      <w:proofErr w:type="spellEnd"/>
      <w:r>
        <w:rPr>
          <w:rFonts w:ascii="Times New Roman" w:hAnsi="Times New Roman"/>
          <w:sz w:val="28"/>
          <w:szCs w:val="28"/>
        </w:rPr>
        <w:t xml:space="preserve"> МО, руб.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proofErr w:type="spellStart"/>
      <w:r>
        <w:rPr>
          <w:rFonts w:ascii="Times New Roman" w:hAnsi="Times New Roman"/>
          <w:sz w:val="28"/>
          <w:szCs w:val="28"/>
        </w:rPr>
        <w:t>i-й</w:t>
      </w:r>
      <w:proofErr w:type="spellEnd"/>
      <w:r>
        <w:rPr>
          <w:rFonts w:ascii="Times New Roman" w:hAnsi="Times New Roman"/>
          <w:sz w:val="28"/>
          <w:szCs w:val="28"/>
        </w:rPr>
        <w:t xml:space="preserve"> МО на оплату расходов за плановую стационарную и </w:t>
      </w:r>
      <w:proofErr w:type="spellStart"/>
      <w:r>
        <w:rPr>
          <w:rFonts w:ascii="Times New Roman" w:hAnsi="Times New Roman"/>
          <w:sz w:val="28"/>
          <w:szCs w:val="28"/>
        </w:rPr>
        <w:t>стационарозамещающую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помощь рассчитывается по формуле: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ПН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/>
          <w:sz w:val="28"/>
          <w:szCs w:val="28"/>
        </w:rPr>
        <w:t>Wст+Wдс</w:t>
      </w:r>
      <w:proofErr w:type="spellEnd"/>
      <w:r>
        <w:rPr>
          <w:rFonts w:ascii="Times New Roman" w:hAnsi="Times New Roman"/>
          <w:sz w:val="28"/>
          <w:szCs w:val="28"/>
        </w:rPr>
        <w:t xml:space="preserve">) / </w:t>
      </w: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/ 12  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 К</w:t>
      </w:r>
      <w:r w:rsidR="00296ADE">
        <w:rPr>
          <w:rFonts w:ascii="Times New Roman" w:hAnsi="Times New Roman"/>
          <w:sz w:val="28"/>
          <w:szCs w:val="28"/>
        </w:rPr>
        <w:t>Д</w:t>
      </w:r>
      <w:proofErr w:type="spellStart"/>
      <w:r w:rsidR="00C30D40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т 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,   руб., 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W</w:t>
      </w:r>
      <w:proofErr w:type="gramEnd"/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 xml:space="preserve"> - стоимость плановой стационарной помощи по профилям стационара, включенным в </w:t>
      </w:r>
      <w:r w:rsidR="00350B5D">
        <w:rPr>
          <w:rFonts w:ascii="Times New Roman" w:hAnsi="Times New Roman"/>
          <w:sz w:val="28"/>
          <w:szCs w:val="28"/>
        </w:rPr>
        <w:t>систему взаиморасчетов</w:t>
      </w:r>
      <w:r>
        <w:rPr>
          <w:rFonts w:ascii="Times New Roman" w:hAnsi="Times New Roman"/>
          <w:sz w:val="28"/>
          <w:szCs w:val="28"/>
        </w:rPr>
        <w:t>, в общем размере стоимости стационарной помощи, предусмотренной Программой ОМС  на очередной финансовый год, тыс.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proofErr w:type="spellStart"/>
      <w:r>
        <w:rPr>
          <w:rFonts w:ascii="Times New Roman" w:hAnsi="Times New Roman"/>
          <w:sz w:val="28"/>
          <w:szCs w:val="28"/>
        </w:rPr>
        <w:t>дс</w:t>
      </w:r>
      <w:proofErr w:type="spellEnd"/>
      <w:r>
        <w:rPr>
          <w:rFonts w:ascii="Times New Roman" w:hAnsi="Times New Roman"/>
          <w:sz w:val="28"/>
          <w:szCs w:val="28"/>
        </w:rPr>
        <w:t xml:space="preserve"> - стоимость </w:t>
      </w:r>
      <w:proofErr w:type="spellStart"/>
      <w:r>
        <w:rPr>
          <w:rFonts w:ascii="Times New Roman" w:hAnsi="Times New Roman"/>
          <w:sz w:val="28"/>
          <w:szCs w:val="28"/>
        </w:rPr>
        <w:t>стационарозамещающей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помощи, включенной в </w:t>
      </w:r>
      <w:r w:rsidR="00350B5D">
        <w:rPr>
          <w:rFonts w:ascii="Times New Roman" w:hAnsi="Times New Roman"/>
          <w:sz w:val="28"/>
          <w:szCs w:val="28"/>
        </w:rPr>
        <w:t>систему взаиморасчетов</w:t>
      </w:r>
      <w:r>
        <w:rPr>
          <w:rFonts w:ascii="Times New Roman" w:hAnsi="Times New Roman"/>
          <w:sz w:val="28"/>
          <w:szCs w:val="28"/>
        </w:rPr>
        <w:t xml:space="preserve">, в общем размере стоимости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стационарозамещающей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помощи, предусмотренной Программой </w:t>
      </w:r>
      <w:proofErr w:type="gramStart"/>
      <w:r>
        <w:rPr>
          <w:rFonts w:ascii="Times New Roman" w:hAnsi="Times New Roman"/>
          <w:sz w:val="28"/>
          <w:szCs w:val="28"/>
        </w:rPr>
        <w:t>ОМС  на</w:t>
      </w:r>
      <w:proofErr w:type="gramEnd"/>
      <w:r>
        <w:rPr>
          <w:rFonts w:ascii="Times New Roman" w:hAnsi="Times New Roman"/>
          <w:sz w:val="28"/>
          <w:szCs w:val="28"/>
        </w:rPr>
        <w:t xml:space="preserve"> очередной финансовый год, тыс. руб.;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Чпр</w:t>
      </w:r>
      <w:proofErr w:type="spellEnd"/>
      <w:r>
        <w:rPr>
          <w:rFonts w:ascii="Times New Roman" w:hAnsi="Times New Roman"/>
          <w:sz w:val="28"/>
          <w:szCs w:val="28"/>
        </w:rPr>
        <w:t xml:space="preserve"> - общая численность застрахованного населения Забайкальского края, прикрепленного ко всем </w:t>
      </w:r>
      <w:r w:rsidR="00350B5D">
        <w:rPr>
          <w:rFonts w:ascii="Times New Roman" w:hAnsi="Times New Roman"/>
          <w:sz w:val="28"/>
          <w:szCs w:val="28"/>
        </w:rPr>
        <w:t xml:space="preserve">обслуживающим </w:t>
      </w:r>
      <w:r>
        <w:rPr>
          <w:rFonts w:ascii="Times New Roman" w:hAnsi="Times New Roman"/>
          <w:sz w:val="28"/>
          <w:szCs w:val="28"/>
        </w:rPr>
        <w:t>МО, чел.;</w:t>
      </w:r>
    </w:p>
    <w:p w:rsidR="00AD3156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</w:t>
      </w:r>
      <w:proofErr w:type="spellStart"/>
      <w:proofErr w:type="gramStart"/>
      <w:r w:rsidR="00C30D40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т - коэффициент </w:t>
      </w:r>
      <w:r w:rsidR="00524DE5">
        <w:rPr>
          <w:rFonts w:ascii="Times New Roman" w:hAnsi="Times New Roman"/>
          <w:sz w:val="28"/>
          <w:szCs w:val="28"/>
        </w:rPr>
        <w:t xml:space="preserve">дифференциации </w:t>
      </w:r>
      <w:r w:rsidR="00350B5D">
        <w:rPr>
          <w:rFonts w:ascii="Times New Roman" w:hAnsi="Times New Roman"/>
          <w:sz w:val="28"/>
          <w:szCs w:val="28"/>
        </w:rPr>
        <w:t xml:space="preserve">по уровню заработной платы и </w:t>
      </w:r>
      <w:r w:rsidR="00AD3156">
        <w:rPr>
          <w:rFonts w:ascii="Times New Roman" w:hAnsi="Times New Roman"/>
          <w:sz w:val="28"/>
          <w:szCs w:val="28"/>
        </w:rPr>
        <w:t xml:space="preserve">процентной надбавке к заработной плате, </w:t>
      </w:r>
      <w:r w:rsidR="00350B5D">
        <w:rPr>
          <w:rFonts w:ascii="Times New Roman" w:hAnsi="Times New Roman"/>
          <w:sz w:val="28"/>
          <w:szCs w:val="28"/>
        </w:rPr>
        <w:t xml:space="preserve">уровню расходов на содержание имущества </w:t>
      </w:r>
      <w:proofErr w:type="spellStart"/>
      <w:r w:rsidR="00C30D40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524DE5">
        <w:rPr>
          <w:rFonts w:ascii="Times New Roman" w:hAnsi="Times New Roman"/>
          <w:sz w:val="28"/>
          <w:szCs w:val="28"/>
        </w:rPr>
        <w:t>-</w:t>
      </w:r>
      <w:proofErr w:type="spellStart"/>
      <w:r w:rsidR="00524DE5">
        <w:rPr>
          <w:rFonts w:ascii="Times New Roman" w:hAnsi="Times New Roman"/>
          <w:sz w:val="28"/>
          <w:szCs w:val="28"/>
        </w:rPr>
        <w:t>й</w:t>
      </w:r>
      <w:proofErr w:type="spellEnd"/>
      <w:r w:rsidR="00524DE5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</w:t>
      </w:r>
      <w:r w:rsidR="00AD3156">
        <w:rPr>
          <w:rFonts w:ascii="Times New Roman" w:hAnsi="Times New Roman"/>
          <w:sz w:val="28"/>
          <w:szCs w:val="28"/>
        </w:rPr>
        <w:t>пв</w:t>
      </w:r>
      <w:proofErr w:type="gramStart"/>
      <w:r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F2DE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F2DE9">
        <w:rPr>
          <w:rFonts w:ascii="Times New Roman" w:hAnsi="Times New Roman"/>
          <w:sz w:val="28"/>
          <w:szCs w:val="28"/>
        </w:rPr>
        <w:t xml:space="preserve">половозрастной </w:t>
      </w:r>
      <w:r>
        <w:rPr>
          <w:rFonts w:ascii="Times New Roman" w:hAnsi="Times New Roman"/>
          <w:sz w:val="28"/>
          <w:szCs w:val="28"/>
        </w:rPr>
        <w:t>коэффициент дифференциации объемов плановой стационарной помощи на одного прикрепленного к i-ой МО;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количество  месяцев.</w:t>
      </w:r>
    </w:p>
    <w:p w:rsidR="00872C17" w:rsidRDefault="007061E4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Половозрастной к</w:t>
      </w:r>
      <w:r w:rsidR="00872C17">
        <w:rPr>
          <w:rFonts w:ascii="Times New Roman" w:hAnsi="Times New Roman"/>
          <w:sz w:val="28"/>
          <w:szCs w:val="28"/>
        </w:rPr>
        <w:t xml:space="preserve">оэффициент дифференциации объемов плановой стационарной помощи на одного прикрепленного к </w:t>
      </w:r>
      <w:proofErr w:type="spellStart"/>
      <w:r w:rsidR="00872C17">
        <w:rPr>
          <w:rFonts w:ascii="Times New Roman" w:hAnsi="Times New Roman"/>
          <w:sz w:val="28"/>
          <w:szCs w:val="28"/>
        </w:rPr>
        <w:t>i-й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МО рассчитывается с использованием относительных половозрастных коэффициентов </w:t>
      </w:r>
      <w:r>
        <w:rPr>
          <w:rFonts w:ascii="Times New Roman" w:hAnsi="Times New Roman"/>
          <w:sz w:val="28"/>
          <w:szCs w:val="28"/>
        </w:rPr>
        <w:t xml:space="preserve">дифференциации </w:t>
      </w:r>
      <w:r w:rsidR="00872C17">
        <w:rPr>
          <w:rFonts w:ascii="Times New Roman" w:hAnsi="Times New Roman"/>
          <w:sz w:val="28"/>
          <w:szCs w:val="28"/>
        </w:rPr>
        <w:t xml:space="preserve">для каждой половозрастной группы и численности застрахованных граждан, прикрепленных к МО, в этой группе. Величина относительных коэффициентов рассчитывается Фондом на основании фактических данных об объемах плановой стационарной помощи для каждой половозрастной группы за 1-2 года, предшествующих расчетному периоду. </w:t>
      </w:r>
      <w:r>
        <w:rPr>
          <w:rFonts w:ascii="Times New Roman" w:hAnsi="Times New Roman"/>
          <w:sz w:val="28"/>
          <w:szCs w:val="28"/>
        </w:rPr>
        <w:t>Половозрастной к</w:t>
      </w:r>
      <w:r w:rsidR="00872C17">
        <w:rPr>
          <w:rFonts w:ascii="Times New Roman" w:hAnsi="Times New Roman"/>
          <w:sz w:val="28"/>
          <w:szCs w:val="28"/>
        </w:rPr>
        <w:t xml:space="preserve">оэффициент дифференциации для </w:t>
      </w:r>
      <w:proofErr w:type="spellStart"/>
      <w:r w:rsidR="00872C17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872C17">
        <w:rPr>
          <w:rFonts w:ascii="Times New Roman" w:hAnsi="Times New Roman"/>
          <w:sz w:val="28"/>
          <w:szCs w:val="28"/>
        </w:rPr>
        <w:t>-</w:t>
      </w:r>
      <w:proofErr w:type="spellStart"/>
      <w:r w:rsidR="00872C17">
        <w:rPr>
          <w:rFonts w:ascii="Times New Roman" w:hAnsi="Times New Roman"/>
          <w:sz w:val="28"/>
          <w:szCs w:val="28"/>
        </w:rPr>
        <w:t>й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МО рассчитывается по формуле: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C52138" w:rsidP="00872C17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1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4.35pt;margin-top:3.55pt;width:63pt;height:27pt;z-index:251658240" stroked="f">
            <v:textbox>
              <w:txbxContent>
                <w:p w:rsidR="00B21EAF" w:rsidRDefault="00B21EAF" w:rsidP="00872C17">
                  <w:pPr>
                    <w:jc w:val="right"/>
                  </w:pPr>
                  <w:proofErr w:type="spellStart"/>
                  <w:r>
                    <w:rPr>
                      <w:sz w:val="28"/>
                      <w:szCs w:val="28"/>
                    </w:rPr>
                    <w:t>КДпв</w:t>
                  </w:r>
                  <w:proofErr w:type="gramStart"/>
                  <w:r>
                    <w:rPr>
                      <w:sz w:val="28"/>
                      <w:szCs w:val="28"/>
                    </w:rPr>
                    <w:t>i</w:t>
                  </w:r>
                  <w:proofErr w:type="spellEnd"/>
                  <w:proofErr w:type="gramEnd"/>
                  <w:r>
                    <w:rPr>
                      <w:sz w:val="28"/>
                      <w:szCs w:val="28"/>
                    </w:rPr>
                    <w:t xml:space="preserve"> =</w:t>
                  </w:r>
                </w:p>
              </w:txbxContent>
            </v:textbox>
          </v:shape>
        </w:pict>
      </w:r>
      <w:r w:rsidRPr="00C52138">
        <w:pict>
          <v:shape id="_x0000_s1031" type="#_x0000_t202" style="position:absolute;left:0;text-align:left;margin-left:380.15pt;margin-top:4.8pt;width:63pt;height:27pt;z-index:251657216" stroked="f">
            <v:textbox>
              <w:txbxContent>
                <w:p w:rsidR="00B21EAF" w:rsidRPr="00296ADE" w:rsidRDefault="00B21EAF" w:rsidP="00872C17">
                  <w:pPr>
                    <w:ind w:left="-142"/>
                    <w:rPr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   ,</w:t>
                  </w:r>
                </w:p>
              </w:txbxContent>
            </v:textbox>
          </v:shape>
        </w:pict>
      </w:r>
      <w:r w:rsidR="00872C17"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proofErr w:type="gramStart"/>
      <w:r w:rsidR="00872C17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="00872C1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2C17">
        <w:rPr>
          <w:rFonts w:ascii="Times New Roman" w:hAnsi="Times New Roman"/>
          <w:sz w:val="28"/>
          <w:szCs w:val="28"/>
        </w:rPr>
        <w:t>х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 Чз</w:t>
      </w:r>
      <w:r w:rsidR="00872C17">
        <w:rPr>
          <w:rFonts w:ascii="Times New Roman" w:hAnsi="Times New Roman"/>
          <w:sz w:val="28"/>
          <w:szCs w:val="28"/>
          <w:vertAlign w:val="subscript"/>
        </w:rPr>
        <w:t>1</w:t>
      </w:r>
      <w:r w:rsidR="00872C17">
        <w:rPr>
          <w:rFonts w:ascii="Times New Roman" w:hAnsi="Times New Roman"/>
          <w:sz w:val="28"/>
          <w:szCs w:val="28"/>
        </w:rPr>
        <w:t xml:space="preserve"> + К</w:t>
      </w:r>
      <w:r w:rsidR="00296ADE">
        <w:rPr>
          <w:rFonts w:ascii="Times New Roman" w:hAnsi="Times New Roman"/>
          <w:sz w:val="28"/>
          <w:szCs w:val="28"/>
        </w:rPr>
        <w:t>Дпв</w:t>
      </w:r>
      <w:r w:rsidR="00872C17">
        <w:rPr>
          <w:rFonts w:ascii="Times New Roman" w:hAnsi="Times New Roman"/>
          <w:sz w:val="28"/>
          <w:szCs w:val="28"/>
          <w:vertAlign w:val="subscript"/>
        </w:rPr>
        <w:t>2</w:t>
      </w:r>
      <w:r w:rsidR="00872C1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2C17">
        <w:rPr>
          <w:rFonts w:ascii="Times New Roman" w:hAnsi="Times New Roman"/>
          <w:sz w:val="28"/>
          <w:szCs w:val="28"/>
        </w:rPr>
        <w:t>х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 Чз</w:t>
      </w:r>
      <w:r w:rsidR="00872C17">
        <w:rPr>
          <w:rFonts w:ascii="Times New Roman" w:hAnsi="Times New Roman"/>
          <w:sz w:val="28"/>
          <w:szCs w:val="28"/>
          <w:vertAlign w:val="subscript"/>
        </w:rPr>
        <w:t>2</w:t>
      </w:r>
      <w:r w:rsidR="00872C17">
        <w:rPr>
          <w:rFonts w:ascii="Times New Roman" w:hAnsi="Times New Roman"/>
          <w:sz w:val="28"/>
          <w:szCs w:val="28"/>
        </w:rPr>
        <w:t xml:space="preserve"> + ... + </w:t>
      </w:r>
      <w:proofErr w:type="spellStart"/>
      <w:r w:rsidR="00872C17"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proofErr w:type="gramStart"/>
      <w:r w:rsidR="00872C17">
        <w:rPr>
          <w:rFonts w:ascii="Times New Roman" w:hAnsi="Times New Roman"/>
          <w:sz w:val="28"/>
          <w:szCs w:val="28"/>
          <w:vertAlign w:val="subscript"/>
        </w:rPr>
        <w:t>n</w:t>
      </w:r>
      <w:proofErr w:type="spellEnd"/>
      <w:proofErr w:type="gramEnd"/>
      <w:r w:rsidR="00872C1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2C17">
        <w:rPr>
          <w:rFonts w:ascii="Times New Roman" w:hAnsi="Times New Roman"/>
          <w:sz w:val="28"/>
          <w:szCs w:val="28"/>
        </w:rPr>
        <w:t>х</w:t>
      </w:r>
      <w:proofErr w:type="spellEnd"/>
      <w:r w:rsidR="00872C1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2C17">
        <w:rPr>
          <w:rFonts w:ascii="Times New Roman" w:hAnsi="Times New Roman"/>
          <w:sz w:val="28"/>
          <w:szCs w:val="28"/>
        </w:rPr>
        <w:t>Ч</w:t>
      </w:r>
      <w:r w:rsidR="00296ADE">
        <w:rPr>
          <w:rFonts w:ascii="Times New Roman" w:hAnsi="Times New Roman"/>
          <w:sz w:val="28"/>
          <w:szCs w:val="28"/>
        </w:rPr>
        <w:t>з</w:t>
      </w:r>
      <w:r w:rsidR="00296ADE">
        <w:rPr>
          <w:rFonts w:ascii="Times New Roman" w:hAnsi="Times New Roman"/>
          <w:sz w:val="28"/>
          <w:szCs w:val="28"/>
          <w:lang w:val="en-US"/>
        </w:rPr>
        <w:t>n</w:t>
      </w:r>
      <w:r w:rsidR="00872C17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</w:p>
    <w:p w:rsidR="00872C17" w:rsidRDefault="00C52138" w:rsidP="00872C17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52138">
        <w:pict>
          <v:line id="_x0000_s1027" style="position:absolute;left:0;text-align:left;flip:y;z-index:251659264" from="77.35pt,.75pt" to="390.35pt,.75pt"/>
        </w:pict>
      </w:r>
      <w:proofErr w:type="spellStart"/>
      <w:r w:rsidR="00872C17">
        <w:rPr>
          <w:rFonts w:ascii="Times New Roman" w:hAnsi="Times New Roman"/>
          <w:sz w:val="28"/>
          <w:szCs w:val="28"/>
        </w:rPr>
        <w:t>Чз</w:t>
      </w:r>
      <w:proofErr w:type="gramStart"/>
      <w:r w:rsidR="00872C17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</w:p>
    <w:p w:rsidR="00872C17" w:rsidRDefault="00872C17" w:rsidP="00872C17">
      <w:pPr>
        <w:pStyle w:val="ConsPlusNonformat"/>
        <w:widowControl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 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r w:rsidR="007061E4">
        <w:rPr>
          <w:rFonts w:ascii="Times New Roman" w:hAnsi="Times New Roman"/>
          <w:sz w:val="28"/>
          <w:szCs w:val="28"/>
        </w:rPr>
        <w:t xml:space="preserve">половозрастной </w:t>
      </w:r>
      <w:r>
        <w:rPr>
          <w:rFonts w:ascii="Times New Roman" w:hAnsi="Times New Roman"/>
          <w:sz w:val="28"/>
          <w:szCs w:val="28"/>
        </w:rPr>
        <w:t xml:space="preserve">коэффициент дифференциации для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МО;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1, 2,... </w:t>
      </w:r>
      <w:proofErr w:type="spellStart"/>
      <w:r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- половозрастные группы, по которым дифференцируется уровень объема потребляемой плановой стационарной медицинской помощи;</w:t>
      </w: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К</w:t>
      </w:r>
      <w:r w:rsidR="00296ADE">
        <w:rPr>
          <w:rFonts w:ascii="Times New Roman" w:hAnsi="Times New Roman"/>
          <w:sz w:val="28"/>
          <w:szCs w:val="28"/>
        </w:rPr>
        <w:t>Дпв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,...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proofErr w:type="spellEnd"/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- </w:t>
      </w:r>
      <w:r w:rsidR="007061E4">
        <w:rPr>
          <w:rFonts w:ascii="Times New Roman" w:hAnsi="Times New Roman"/>
          <w:sz w:val="28"/>
          <w:szCs w:val="28"/>
        </w:rPr>
        <w:t xml:space="preserve">половозрастные </w:t>
      </w:r>
      <w:r>
        <w:rPr>
          <w:rFonts w:ascii="Times New Roman" w:hAnsi="Times New Roman"/>
          <w:sz w:val="28"/>
          <w:szCs w:val="28"/>
        </w:rPr>
        <w:t xml:space="preserve">коэффициенты </w:t>
      </w:r>
      <w:r w:rsidR="007061E4">
        <w:rPr>
          <w:rFonts w:ascii="Times New Roman" w:hAnsi="Times New Roman"/>
          <w:sz w:val="28"/>
          <w:szCs w:val="28"/>
        </w:rPr>
        <w:t>дифференциации</w:t>
      </w:r>
      <w:r>
        <w:rPr>
          <w:rFonts w:ascii="Times New Roman" w:hAnsi="Times New Roman"/>
          <w:sz w:val="28"/>
          <w:szCs w:val="28"/>
        </w:rPr>
        <w:t>, характеризующие в относительных величинах средний по Забайкальскому краю уровень объемов плановой стационарной помощи в соответствующей половозрастной группе.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Q</w:t>
      </w:r>
      <w:proofErr w:type="gramEnd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,    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872C17" w:rsidRDefault="00872C17" w:rsidP="00872C1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Q</w:t>
      </w:r>
      <w:proofErr w:type="gramEnd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- уточняющий коэффициент, равный отношению суммы всех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="00296ADE">
        <w:rPr>
          <w:rFonts w:ascii="Times New Roman" w:hAnsi="Times New Roman"/>
          <w:sz w:val="28"/>
          <w:szCs w:val="28"/>
        </w:rPr>
        <w:t>Дпв</w:t>
      </w:r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к общему количеству МО.</w:t>
      </w:r>
    </w:p>
    <w:p w:rsidR="00872C17" w:rsidRDefault="00872C17" w:rsidP="00872C17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72C17" w:rsidRDefault="00872C17" w:rsidP="00872C17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sectPr w:rsidR="00872C17" w:rsidSect="00FF648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EAF" w:rsidRDefault="00B21EAF" w:rsidP="00FF6487">
      <w:r>
        <w:separator/>
      </w:r>
    </w:p>
  </w:endnote>
  <w:endnote w:type="continuationSeparator" w:id="1">
    <w:p w:rsidR="00B21EAF" w:rsidRDefault="00B21EAF" w:rsidP="00FF6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AF" w:rsidRDefault="00C52138">
    <w:pPr>
      <w:pStyle w:val="a6"/>
      <w:jc w:val="center"/>
    </w:pPr>
    <w:fldSimple w:instr=" PAGE   \* MERGEFORMAT ">
      <w:r w:rsidR="0039078A">
        <w:rPr>
          <w:noProof/>
        </w:rPr>
        <w:t>2</w:t>
      </w:r>
    </w:fldSimple>
  </w:p>
  <w:p w:rsidR="00B21EAF" w:rsidRDefault="00B21E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EAF" w:rsidRDefault="00B21EAF" w:rsidP="00FF6487">
      <w:r>
        <w:separator/>
      </w:r>
    </w:p>
  </w:footnote>
  <w:footnote w:type="continuationSeparator" w:id="1">
    <w:p w:rsidR="00B21EAF" w:rsidRDefault="00B21EAF" w:rsidP="00FF64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C17"/>
    <w:rsid w:val="00000E81"/>
    <w:rsid w:val="00001897"/>
    <w:rsid w:val="00001BA1"/>
    <w:rsid w:val="00002514"/>
    <w:rsid w:val="0000289A"/>
    <w:rsid w:val="00003E9A"/>
    <w:rsid w:val="0000423A"/>
    <w:rsid w:val="00004ACD"/>
    <w:rsid w:val="00005730"/>
    <w:rsid w:val="0000753E"/>
    <w:rsid w:val="00007F93"/>
    <w:rsid w:val="00010045"/>
    <w:rsid w:val="000104AB"/>
    <w:rsid w:val="000109EE"/>
    <w:rsid w:val="00010C12"/>
    <w:rsid w:val="00011E90"/>
    <w:rsid w:val="00012121"/>
    <w:rsid w:val="00012D71"/>
    <w:rsid w:val="000138C1"/>
    <w:rsid w:val="00014D10"/>
    <w:rsid w:val="00014E01"/>
    <w:rsid w:val="0001661C"/>
    <w:rsid w:val="000171AB"/>
    <w:rsid w:val="000172C2"/>
    <w:rsid w:val="000174B3"/>
    <w:rsid w:val="00017BFF"/>
    <w:rsid w:val="00017C0C"/>
    <w:rsid w:val="000204A2"/>
    <w:rsid w:val="000204F1"/>
    <w:rsid w:val="000208E3"/>
    <w:rsid w:val="00020F4A"/>
    <w:rsid w:val="00020FBA"/>
    <w:rsid w:val="00021752"/>
    <w:rsid w:val="00022BB2"/>
    <w:rsid w:val="000233A3"/>
    <w:rsid w:val="00024446"/>
    <w:rsid w:val="00024DC4"/>
    <w:rsid w:val="000254E2"/>
    <w:rsid w:val="0002633E"/>
    <w:rsid w:val="00026544"/>
    <w:rsid w:val="000266FA"/>
    <w:rsid w:val="00026A76"/>
    <w:rsid w:val="0002781C"/>
    <w:rsid w:val="00027A35"/>
    <w:rsid w:val="00027CAD"/>
    <w:rsid w:val="00030649"/>
    <w:rsid w:val="00030799"/>
    <w:rsid w:val="00031A80"/>
    <w:rsid w:val="00031B7F"/>
    <w:rsid w:val="00031D1C"/>
    <w:rsid w:val="00032F10"/>
    <w:rsid w:val="0003395E"/>
    <w:rsid w:val="00034349"/>
    <w:rsid w:val="00034FA5"/>
    <w:rsid w:val="00035173"/>
    <w:rsid w:val="00035273"/>
    <w:rsid w:val="00035BBC"/>
    <w:rsid w:val="000367ED"/>
    <w:rsid w:val="00036B68"/>
    <w:rsid w:val="00036FB7"/>
    <w:rsid w:val="00037218"/>
    <w:rsid w:val="000376FC"/>
    <w:rsid w:val="000377D5"/>
    <w:rsid w:val="00041138"/>
    <w:rsid w:val="0004134F"/>
    <w:rsid w:val="00041702"/>
    <w:rsid w:val="00041C2A"/>
    <w:rsid w:val="000420CF"/>
    <w:rsid w:val="00042D30"/>
    <w:rsid w:val="00042FC2"/>
    <w:rsid w:val="00043324"/>
    <w:rsid w:val="00044D53"/>
    <w:rsid w:val="000452A4"/>
    <w:rsid w:val="000457E8"/>
    <w:rsid w:val="000459D9"/>
    <w:rsid w:val="00046568"/>
    <w:rsid w:val="000467EF"/>
    <w:rsid w:val="00047A9C"/>
    <w:rsid w:val="00050041"/>
    <w:rsid w:val="00050993"/>
    <w:rsid w:val="00050C98"/>
    <w:rsid w:val="00051195"/>
    <w:rsid w:val="00051D41"/>
    <w:rsid w:val="000528BC"/>
    <w:rsid w:val="000531F7"/>
    <w:rsid w:val="00053699"/>
    <w:rsid w:val="00053830"/>
    <w:rsid w:val="00054AA2"/>
    <w:rsid w:val="00054C43"/>
    <w:rsid w:val="00055652"/>
    <w:rsid w:val="00055892"/>
    <w:rsid w:val="00055E7D"/>
    <w:rsid w:val="000562E3"/>
    <w:rsid w:val="00056608"/>
    <w:rsid w:val="00057895"/>
    <w:rsid w:val="000600CE"/>
    <w:rsid w:val="0006153E"/>
    <w:rsid w:val="000617EF"/>
    <w:rsid w:val="00062ECD"/>
    <w:rsid w:val="000631FE"/>
    <w:rsid w:val="00063C44"/>
    <w:rsid w:val="00063EAC"/>
    <w:rsid w:val="00064323"/>
    <w:rsid w:val="00065B18"/>
    <w:rsid w:val="00066BA2"/>
    <w:rsid w:val="00066BDD"/>
    <w:rsid w:val="00067426"/>
    <w:rsid w:val="00070BFD"/>
    <w:rsid w:val="000716A1"/>
    <w:rsid w:val="00071E16"/>
    <w:rsid w:val="00073A13"/>
    <w:rsid w:val="000742E2"/>
    <w:rsid w:val="00074EE8"/>
    <w:rsid w:val="0007501B"/>
    <w:rsid w:val="00075696"/>
    <w:rsid w:val="00075763"/>
    <w:rsid w:val="00075F2E"/>
    <w:rsid w:val="00075F56"/>
    <w:rsid w:val="0007636D"/>
    <w:rsid w:val="000767DD"/>
    <w:rsid w:val="00077245"/>
    <w:rsid w:val="00077769"/>
    <w:rsid w:val="0008098A"/>
    <w:rsid w:val="00080FF3"/>
    <w:rsid w:val="000811CC"/>
    <w:rsid w:val="000817AD"/>
    <w:rsid w:val="00082664"/>
    <w:rsid w:val="00082A10"/>
    <w:rsid w:val="00082BC6"/>
    <w:rsid w:val="00083098"/>
    <w:rsid w:val="00083260"/>
    <w:rsid w:val="00083A84"/>
    <w:rsid w:val="0008461D"/>
    <w:rsid w:val="00084873"/>
    <w:rsid w:val="00084E7A"/>
    <w:rsid w:val="000858F6"/>
    <w:rsid w:val="000860B9"/>
    <w:rsid w:val="000861C6"/>
    <w:rsid w:val="00086297"/>
    <w:rsid w:val="00086D65"/>
    <w:rsid w:val="00087CF7"/>
    <w:rsid w:val="00087D86"/>
    <w:rsid w:val="000912F3"/>
    <w:rsid w:val="00091572"/>
    <w:rsid w:val="00092416"/>
    <w:rsid w:val="00093395"/>
    <w:rsid w:val="00093711"/>
    <w:rsid w:val="00093E9C"/>
    <w:rsid w:val="00094578"/>
    <w:rsid w:val="00094C51"/>
    <w:rsid w:val="00094C68"/>
    <w:rsid w:val="00094FF6"/>
    <w:rsid w:val="0009665C"/>
    <w:rsid w:val="00096A69"/>
    <w:rsid w:val="000A0072"/>
    <w:rsid w:val="000A017C"/>
    <w:rsid w:val="000A0430"/>
    <w:rsid w:val="000A34AA"/>
    <w:rsid w:val="000A350C"/>
    <w:rsid w:val="000A3D5D"/>
    <w:rsid w:val="000A403E"/>
    <w:rsid w:val="000A4C54"/>
    <w:rsid w:val="000A5281"/>
    <w:rsid w:val="000A5B97"/>
    <w:rsid w:val="000A5FB1"/>
    <w:rsid w:val="000A6051"/>
    <w:rsid w:val="000A6D57"/>
    <w:rsid w:val="000A6D5B"/>
    <w:rsid w:val="000A7488"/>
    <w:rsid w:val="000B0359"/>
    <w:rsid w:val="000B10CF"/>
    <w:rsid w:val="000B1346"/>
    <w:rsid w:val="000B1A6F"/>
    <w:rsid w:val="000B1B9B"/>
    <w:rsid w:val="000B1D98"/>
    <w:rsid w:val="000B2385"/>
    <w:rsid w:val="000B29FB"/>
    <w:rsid w:val="000B2B93"/>
    <w:rsid w:val="000B2D27"/>
    <w:rsid w:val="000B3D17"/>
    <w:rsid w:val="000B3ED4"/>
    <w:rsid w:val="000B4BA6"/>
    <w:rsid w:val="000B4C5F"/>
    <w:rsid w:val="000B4D78"/>
    <w:rsid w:val="000B54F0"/>
    <w:rsid w:val="000B5C93"/>
    <w:rsid w:val="000B6095"/>
    <w:rsid w:val="000B60A6"/>
    <w:rsid w:val="000B6479"/>
    <w:rsid w:val="000B72CC"/>
    <w:rsid w:val="000B7445"/>
    <w:rsid w:val="000C0AE0"/>
    <w:rsid w:val="000C0EAB"/>
    <w:rsid w:val="000C125C"/>
    <w:rsid w:val="000C1BD5"/>
    <w:rsid w:val="000C1C40"/>
    <w:rsid w:val="000C2253"/>
    <w:rsid w:val="000C2A1E"/>
    <w:rsid w:val="000C2A49"/>
    <w:rsid w:val="000C372B"/>
    <w:rsid w:val="000C37A4"/>
    <w:rsid w:val="000C5177"/>
    <w:rsid w:val="000C56DF"/>
    <w:rsid w:val="000C5AAD"/>
    <w:rsid w:val="000C5F38"/>
    <w:rsid w:val="000C7D11"/>
    <w:rsid w:val="000D06C5"/>
    <w:rsid w:val="000D0C6E"/>
    <w:rsid w:val="000D2BF7"/>
    <w:rsid w:val="000D3248"/>
    <w:rsid w:val="000D380F"/>
    <w:rsid w:val="000D3DA0"/>
    <w:rsid w:val="000D3E8A"/>
    <w:rsid w:val="000D426D"/>
    <w:rsid w:val="000D57E2"/>
    <w:rsid w:val="000D5AA5"/>
    <w:rsid w:val="000D6434"/>
    <w:rsid w:val="000D7FCD"/>
    <w:rsid w:val="000E098A"/>
    <w:rsid w:val="000E0A0E"/>
    <w:rsid w:val="000E1DB9"/>
    <w:rsid w:val="000E3361"/>
    <w:rsid w:val="000E3633"/>
    <w:rsid w:val="000E476A"/>
    <w:rsid w:val="000E54B4"/>
    <w:rsid w:val="000E5849"/>
    <w:rsid w:val="000E5AC6"/>
    <w:rsid w:val="000E5F27"/>
    <w:rsid w:val="000E645B"/>
    <w:rsid w:val="000E6BF0"/>
    <w:rsid w:val="000E76F1"/>
    <w:rsid w:val="000F01C7"/>
    <w:rsid w:val="000F03B0"/>
    <w:rsid w:val="000F062E"/>
    <w:rsid w:val="000F09E0"/>
    <w:rsid w:val="000F0C05"/>
    <w:rsid w:val="000F1672"/>
    <w:rsid w:val="000F1CE7"/>
    <w:rsid w:val="000F2C44"/>
    <w:rsid w:val="000F3053"/>
    <w:rsid w:val="000F355A"/>
    <w:rsid w:val="000F381D"/>
    <w:rsid w:val="000F38E5"/>
    <w:rsid w:val="000F433C"/>
    <w:rsid w:val="000F5831"/>
    <w:rsid w:val="000F59E7"/>
    <w:rsid w:val="000F5C24"/>
    <w:rsid w:val="000F5D23"/>
    <w:rsid w:val="000F6A4E"/>
    <w:rsid w:val="000F72D9"/>
    <w:rsid w:val="000F73E0"/>
    <w:rsid w:val="000F7EF9"/>
    <w:rsid w:val="00100701"/>
    <w:rsid w:val="001009F9"/>
    <w:rsid w:val="00101131"/>
    <w:rsid w:val="00101ADA"/>
    <w:rsid w:val="00102224"/>
    <w:rsid w:val="00102699"/>
    <w:rsid w:val="00103115"/>
    <w:rsid w:val="00103211"/>
    <w:rsid w:val="00103C7D"/>
    <w:rsid w:val="00104263"/>
    <w:rsid w:val="001044A4"/>
    <w:rsid w:val="00104B48"/>
    <w:rsid w:val="001059FC"/>
    <w:rsid w:val="001068EA"/>
    <w:rsid w:val="00106D6A"/>
    <w:rsid w:val="00107A6C"/>
    <w:rsid w:val="001101AE"/>
    <w:rsid w:val="001108AF"/>
    <w:rsid w:val="00110BF1"/>
    <w:rsid w:val="00110C1B"/>
    <w:rsid w:val="00111317"/>
    <w:rsid w:val="0011157E"/>
    <w:rsid w:val="00111B2C"/>
    <w:rsid w:val="00111C2F"/>
    <w:rsid w:val="00113840"/>
    <w:rsid w:val="00113B70"/>
    <w:rsid w:val="00114FF8"/>
    <w:rsid w:val="001151C6"/>
    <w:rsid w:val="0011520B"/>
    <w:rsid w:val="00115315"/>
    <w:rsid w:val="00115A55"/>
    <w:rsid w:val="00116014"/>
    <w:rsid w:val="00116D0F"/>
    <w:rsid w:val="00117864"/>
    <w:rsid w:val="00117BF0"/>
    <w:rsid w:val="00117E80"/>
    <w:rsid w:val="001212DD"/>
    <w:rsid w:val="00121CB5"/>
    <w:rsid w:val="001239B8"/>
    <w:rsid w:val="00123E89"/>
    <w:rsid w:val="00124565"/>
    <w:rsid w:val="00124ABA"/>
    <w:rsid w:val="00125C35"/>
    <w:rsid w:val="001260D6"/>
    <w:rsid w:val="00126279"/>
    <w:rsid w:val="00126720"/>
    <w:rsid w:val="00126B1A"/>
    <w:rsid w:val="00126F33"/>
    <w:rsid w:val="001301A7"/>
    <w:rsid w:val="00130AFB"/>
    <w:rsid w:val="00132450"/>
    <w:rsid w:val="001329A2"/>
    <w:rsid w:val="00132A5E"/>
    <w:rsid w:val="00132E86"/>
    <w:rsid w:val="001341DD"/>
    <w:rsid w:val="001342A0"/>
    <w:rsid w:val="00135358"/>
    <w:rsid w:val="00135C5C"/>
    <w:rsid w:val="00135ECB"/>
    <w:rsid w:val="001365E9"/>
    <w:rsid w:val="00136720"/>
    <w:rsid w:val="001374A6"/>
    <w:rsid w:val="00140377"/>
    <w:rsid w:val="00140BF6"/>
    <w:rsid w:val="00141404"/>
    <w:rsid w:val="00142C1E"/>
    <w:rsid w:val="00142F2E"/>
    <w:rsid w:val="0014311D"/>
    <w:rsid w:val="0014342B"/>
    <w:rsid w:val="0014517A"/>
    <w:rsid w:val="00145209"/>
    <w:rsid w:val="00145889"/>
    <w:rsid w:val="00145BE1"/>
    <w:rsid w:val="00145E8A"/>
    <w:rsid w:val="0014624C"/>
    <w:rsid w:val="001464F3"/>
    <w:rsid w:val="001466D2"/>
    <w:rsid w:val="00146868"/>
    <w:rsid w:val="001503A2"/>
    <w:rsid w:val="0015069D"/>
    <w:rsid w:val="00150A92"/>
    <w:rsid w:val="00150CEB"/>
    <w:rsid w:val="00150DF9"/>
    <w:rsid w:val="0015103F"/>
    <w:rsid w:val="00151369"/>
    <w:rsid w:val="00151B0D"/>
    <w:rsid w:val="001523CF"/>
    <w:rsid w:val="001525D6"/>
    <w:rsid w:val="00152733"/>
    <w:rsid w:val="0015286A"/>
    <w:rsid w:val="00153129"/>
    <w:rsid w:val="001531A2"/>
    <w:rsid w:val="00153311"/>
    <w:rsid w:val="001540F8"/>
    <w:rsid w:val="00154186"/>
    <w:rsid w:val="00154F58"/>
    <w:rsid w:val="001552EE"/>
    <w:rsid w:val="0015539E"/>
    <w:rsid w:val="001566C5"/>
    <w:rsid w:val="00156D0B"/>
    <w:rsid w:val="00156D71"/>
    <w:rsid w:val="001574FA"/>
    <w:rsid w:val="00157604"/>
    <w:rsid w:val="00157AA9"/>
    <w:rsid w:val="00157F41"/>
    <w:rsid w:val="001600C7"/>
    <w:rsid w:val="00160BF0"/>
    <w:rsid w:val="001613E8"/>
    <w:rsid w:val="00161936"/>
    <w:rsid w:val="00161FD1"/>
    <w:rsid w:val="00162016"/>
    <w:rsid w:val="00162B11"/>
    <w:rsid w:val="00162DB4"/>
    <w:rsid w:val="0016326C"/>
    <w:rsid w:val="00164476"/>
    <w:rsid w:val="00166062"/>
    <w:rsid w:val="001662CE"/>
    <w:rsid w:val="001663E9"/>
    <w:rsid w:val="00166B38"/>
    <w:rsid w:val="00166B46"/>
    <w:rsid w:val="001670AB"/>
    <w:rsid w:val="0016719D"/>
    <w:rsid w:val="00170876"/>
    <w:rsid w:val="00171B25"/>
    <w:rsid w:val="00171FE5"/>
    <w:rsid w:val="001724C5"/>
    <w:rsid w:val="001729D4"/>
    <w:rsid w:val="00173219"/>
    <w:rsid w:val="001733C8"/>
    <w:rsid w:val="00174058"/>
    <w:rsid w:val="00174156"/>
    <w:rsid w:val="00174391"/>
    <w:rsid w:val="00174596"/>
    <w:rsid w:val="0017499C"/>
    <w:rsid w:val="00174BD0"/>
    <w:rsid w:val="0017643A"/>
    <w:rsid w:val="00177B3C"/>
    <w:rsid w:val="00180416"/>
    <w:rsid w:val="0018089E"/>
    <w:rsid w:val="00180CC8"/>
    <w:rsid w:val="0018180A"/>
    <w:rsid w:val="00181C04"/>
    <w:rsid w:val="00182E9D"/>
    <w:rsid w:val="00184415"/>
    <w:rsid w:val="00185255"/>
    <w:rsid w:val="001853C6"/>
    <w:rsid w:val="00185787"/>
    <w:rsid w:val="00185EC1"/>
    <w:rsid w:val="001864DF"/>
    <w:rsid w:val="001866FF"/>
    <w:rsid w:val="00186CF2"/>
    <w:rsid w:val="001873F4"/>
    <w:rsid w:val="001874E0"/>
    <w:rsid w:val="00190045"/>
    <w:rsid w:val="001901B1"/>
    <w:rsid w:val="00190539"/>
    <w:rsid w:val="00191AB5"/>
    <w:rsid w:val="001924E3"/>
    <w:rsid w:val="00192E35"/>
    <w:rsid w:val="00193241"/>
    <w:rsid w:val="00193D76"/>
    <w:rsid w:val="00195A24"/>
    <w:rsid w:val="00196094"/>
    <w:rsid w:val="001963A0"/>
    <w:rsid w:val="00196BC1"/>
    <w:rsid w:val="00196BCB"/>
    <w:rsid w:val="00197813"/>
    <w:rsid w:val="00197A0B"/>
    <w:rsid w:val="00197BF6"/>
    <w:rsid w:val="001A04EF"/>
    <w:rsid w:val="001A05B7"/>
    <w:rsid w:val="001A13D8"/>
    <w:rsid w:val="001A1C18"/>
    <w:rsid w:val="001A1DC1"/>
    <w:rsid w:val="001A1FC4"/>
    <w:rsid w:val="001A214A"/>
    <w:rsid w:val="001A2372"/>
    <w:rsid w:val="001A237F"/>
    <w:rsid w:val="001A29FC"/>
    <w:rsid w:val="001A33BE"/>
    <w:rsid w:val="001A3B78"/>
    <w:rsid w:val="001A3DB3"/>
    <w:rsid w:val="001A41AB"/>
    <w:rsid w:val="001A4F00"/>
    <w:rsid w:val="001A5780"/>
    <w:rsid w:val="001A60C5"/>
    <w:rsid w:val="001A7899"/>
    <w:rsid w:val="001A7D24"/>
    <w:rsid w:val="001B0318"/>
    <w:rsid w:val="001B06C2"/>
    <w:rsid w:val="001B0979"/>
    <w:rsid w:val="001B1224"/>
    <w:rsid w:val="001B1749"/>
    <w:rsid w:val="001B2591"/>
    <w:rsid w:val="001B28BA"/>
    <w:rsid w:val="001B2B58"/>
    <w:rsid w:val="001B472B"/>
    <w:rsid w:val="001B4AF0"/>
    <w:rsid w:val="001B4CE4"/>
    <w:rsid w:val="001B70F2"/>
    <w:rsid w:val="001B7B12"/>
    <w:rsid w:val="001B7DDB"/>
    <w:rsid w:val="001C07E1"/>
    <w:rsid w:val="001C0D3F"/>
    <w:rsid w:val="001C1374"/>
    <w:rsid w:val="001C1660"/>
    <w:rsid w:val="001C17BB"/>
    <w:rsid w:val="001C27F7"/>
    <w:rsid w:val="001C3087"/>
    <w:rsid w:val="001C37FA"/>
    <w:rsid w:val="001C3C96"/>
    <w:rsid w:val="001C40AE"/>
    <w:rsid w:val="001C43F6"/>
    <w:rsid w:val="001C48CD"/>
    <w:rsid w:val="001C4AFD"/>
    <w:rsid w:val="001C4D10"/>
    <w:rsid w:val="001C5780"/>
    <w:rsid w:val="001C6699"/>
    <w:rsid w:val="001C6C45"/>
    <w:rsid w:val="001C6CCC"/>
    <w:rsid w:val="001C75CD"/>
    <w:rsid w:val="001C76EA"/>
    <w:rsid w:val="001C7A6D"/>
    <w:rsid w:val="001C7AED"/>
    <w:rsid w:val="001C7D10"/>
    <w:rsid w:val="001D0837"/>
    <w:rsid w:val="001D12E0"/>
    <w:rsid w:val="001D1792"/>
    <w:rsid w:val="001D20BF"/>
    <w:rsid w:val="001D25B8"/>
    <w:rsid w:val="001D25E5"/>
    <w:rsid w:val="001D2675"/>
    <w:rsid w:val="001D29DB"/>
    <w:rsid w:val="001D3262"/>
    <w:rsid w:val="001D41BA"/>
    <w:rsid w:val="001D4F0E"/>
    <w:rsid w:val="001D59E2"/>
    <w:rsid w:val="001D65DB"/>
    <w:rsid w:val="001D68F6"/>
    <w:rsid w:val="001D6B96"/>
    <w:rsid w:val="001D6E45"/>
    <w:rsid w:val="001D766A"/>
    <w:rsid w:val="001D7D7A"/>
    <w:rsid w:val="001E0160"/>
    <w:rsid w:val="001E0306"/>
    <w:rsid w:val="001E0AD6"/>
    <w:rsid w:val="001E103C"/>
    <w:rsid w:val="001E171A"/>
    <w:rsid w:val="001E1CC0"/>
    <w:rsid w:val="001E1E9C"/>
    <w:rsid w:val="001E2775"/>
    <w:rsid w:val="001E2B3E"/>
    <w:rsid w:val="001E2B40"/>
    <w:rsid w:val="001E2DBD"/>
    <w:rsid w:val="001E2E1E"/>
    <w:rsid w:val="001E30BA"/>
    <w:rsid w:val="001E4260"/>
    <w:rsid w:val="001E55D1"/>
    <w:rsid w:val="001E5EA3"/>
    <w:rsid w:val="001E62D0"/>
    <w:rsid w:val="001E6BA9"/>
    <w:rsid w:val="001E70F8"/>
    <w:rsid w:val="001E7C9A"/>
    <w:rsid w:val="001F0686"/>
    <w:rsid w:val="001F06DD"/>
    <w:rsid w:val="001F147D"/>
    <w:rsid w:val="001F1514"/>
    <w:rsid w:val="001F1F77"/>
    <w:rsid w:val="001F2B66"/>
    <w:rsid w:val="001F3166"/>
    <w:rsid w:val="001F3B3E"/>
    <w:rsid w:val="001F492D"/>
    <w:rsid w:val="001F499D"/>
    <w:rsid w:val="001F5168"/>
    <w:rsid w:val="001F51A8"/>
    <w:rsid w:val="001F57C8"/>
    <w:rsid w:val="001F5BB3"/>
    <w:rsid w:val="001F600F"/>
    <w:rsid w:val="001F622F"/>
    <w:rsid w:val="001F62FC"/>
    <w:rsid w:val="001F6660"/>
    <w:rsid w:val="001F6A0D"/>
    <w:rsid w:val="001F6EF6"/>
    <w:rsid w:val="001F7CF6"/>
    <w:rsid w:val="001F7D4C"/>
    <w:rsid w:val="00200991"/>
    <w:rsid w:val="00201580"/>
    <w:rsid w:val="00202148"/>
    <w:rsid w:val="0020251E"/>
    <w:rsid w:val="0020519B"/>
    <w:rsid w:val="00205323"/>
    <w:rsid w:val="0020537F"/>
    <w:rsid w:val="002054F0"/>
    <w:rsid w:val="0020585F"/>
    <w:rsid w:val="0020688C"/>
    <w:rsid w:val="002071BA"/>
    <w:rsid w:val="002071D9"/>
    <w:rsid w:val="002076BF"/>
    <w:rsid w:val="00207C2B"/>
    <w:rsid w:val="002101A7"/>
    <w:rsid w:val="00210860"/>
    <w:rsid w:val="00210AA0"/>
    <w:rsid w:val="00210EEB"/>
    <w:rsid w:val="002115D3"/>
    <w:rsid w:val="00211E80"/>
    <w:rsid w:val="00211EB2"/>
    <w:rsid w:val="00212AFD"/>
    <w:rsid w:val="00213460"/>
    <w:rsid w:val="002138C4"/>
    <w:rsid w:val="00213F40"/>
    <w:rsid w:val="0021461D"/>
    <w:rsid w:val="002146A1"/>
    <w:rsid w:val="00214862"/>
    <w:rsid w:val="00214E1B"/>
    <w:rsid w:val="00215DCD"/>
    <w:rsid w:val="00216625"/>
    <w:rsid w:val="002173A9"/>
    <w:rsid w:val="002175A8"/>
    <w:rsid w:val="002176B5"/>
    <w:rsid w:val="002178B4"/>
    <w:rsid w:val="0022010D"/>
    <w:rsid w:val="00220677"/>
    <w:rsid w:val="00220AD9"/>
    <w:rsid w:val="00220C37"/>
    <w:rsid w:val="00220C3B"/>
    <w:rsid w:val="0022121E"/>
    <w:rsid w:val="00221273"/>
    <w:rsid w:val="00221452"/>
    <w:rsid w:val="002214C0"/>
    <w:rsid w:val="00222C1A"/>
    <w:rsid w:val="00222CDC"/>
    <w:rsid w:val="002232DF"/>
    <w:rsid w:val="0022394B"/>
    <w:rsid w:val="00223F1F"/>
    <w:rsid w:val="002242CD"/>
    <w:rsid w:val="002247E5"/>
    <w:rsid w:val="002249EB"/>
    <w:rsid w:val="002258ED"/>
    <w:rsid w:val="00225D07"/>
    <w:rsid w:val="00225FB6"/>
    <w:rsid w:val="00226D5E"/>
    <w:rsid w:val="00226E69"/>
    <w:rsid w:val="0022712E"/>
    <w:rsid w:val="00227870"/>
    <w:rsid w:val="00230B0E"/>
    <w:rsid w:val="0023148F"/>
    <w:rsid w:val="00231512"/>
    <w:rsid w:val="00231808"/>
    <w:rsid w:val="00231A7B"/>
    <w:rsid w:val="00231E76"/>
    <w:rsid w:val="0023208C"/>
    <w:rsid w:val="0023287B"/>
    <w:rsid w:val="00233EA2"/>
    <w:rsid w:val="00234180"/>
    <w:rsid w:val="0023609A"/>
    <w:rsid w:val="002360D7"/>
    <w:rsid w:val="00236294"/>
    <w:rsid w:val="0023665F"/>
    <w:rsid w:val="00236BC7"/>
    <w:rsid w:val="0024006E"/>
    <w:rsid w:val="002400D6"/>
    <w:rsid w:val="0024123D"/>
    <w:rsid w:val="002418C4"/>
    <w:rsid w:val="00241C64"/>
    <w:rsid w:val="002423E3"/>
    <w:rsid w:val="00242B30"/>
    <w:rsid w:val="002430D3"/>
    <w:rsid w:val="00243137"/>
    <w:rsid w:val="00243161"/>
    <w:rsid w:val="00243366"/>
    <w:rsid w:val="00243B5F"/>
    <w:rsid w:val="00243C38"/>
    <w:rsid w:val="00243CB3"/>
    <w:rsid w:val="002446A0"/>
    <w:rsid w:val="00245033"/>
    <w:rsid w:val="002457A0"/>
    <w:rsid w:val="00245A17"/>
    <w:rsid w:val="00245B8A"/>
    <w:rsid w:val="00245C24"/>
    <w:rsid w:val="00245D5F"/>
    <w:rsid w:val="00246BF1"/>
    <w:rsid w:val="002476B8"/>
    <w:rsid w:val="0024774D"/>
    <w:rsid w:val="00247D64"/>
    <w:rsid w:val="00247F95"/>
    <w:rsid w:val="00250D85"/>
    <w:rsid w:val="00250F59"/>
    <w:rsid w:val="00251BA2"/>
    <w:rsid w:val="00251EF3"/>
    <w:rsid w:val="002527BB"/>
    <w:rsid w:val="0025283F"/>
    <w:rsid w:val="0025331E"/>
    <w:rsid w:val="0025397F"/>
    <w:rsid w:val="00253A14"/>
    <w:rsid w:val="00253F53"/>
    <w:rsid w:val="002541EC"/>
    <w:rsid w:val="00256C21"/>
    <w:rsid w:val="0025739C"/>
    <w:rsid w:val="00257DE2"/>
    <w:rsid w:val="002607FA"/>
    <w:rsid w:val="00260D86"/>
    <w:rsid w:val="002614F3"/>
    <w:rsid w:val="00261A07"/>
    <w:rsid w:val="00261D1E"/>
    <w:rsid w:val="002629FF"/>
    <w:rsid w:val="00263D57"/>
    <w:rsid w:val="00263F7E"/>
    <w:rsid w:val="002665BF"/>
    <w:rsid w:val="00266CA4"/>
    <w:rsid w:val="00267056"/>
    <w:rsid w:val="0026709C"/>
    <w:rsid w:val="00267416"/>
    <w:rsid w:val="00267433"/>
    <w:rsid w:val="00267644"/>
    <w:rsid w:val="00267A55"/>
    <w:rsid w:val="00267D21"/>
    <w:rsid w:val="002704E2"/>
    <w:rsid w:val="00270B65"/>
    <w:rsid w:val="00270F3B"/>
    <w:rsid w:val="002716EE"/>
    <w:rsid w:val="00271D7C"/>
    <w:rsid w:val="00271E45"/>
    <w:rsid w:val="00272ED1"/>
    <w:rsid w:val="00273823"/>
    <w:rsid w:val="00274203"/>
    <w:rsid w:val="002744F7"/>
    <w:rsid w:val="002746A9"/>
    <w:rsid w:val="00275E9D"/>
    <w:rsid w:val="0028002A"/>
    <w:rsid w:val="002802CA"/>
    <w:rsid w:val="002802F8"/>
    <w:rsid w:val="00281066"/>
    <w:rsid w:val="00281A99"/>
    <w:rsid w:val="00282948"/>
    <w:rsid w:val="00283E6B"/>
    <w:rsid w:val="00284023"/>
    <w:rsid w:val="0028478C"/>
    <w:rsid w:val="00284E57"/>
    <w:rsid w:val="00285930"/>
    <w:rsid w:val="00285B24"/>
    <w:rsid w:val="00285DA9"/>
    <w:rsid w:val="00285DDE"/>
    <w:rsid w:val="00286244"/>
    <w:rsid w:val="002867AB"/>
    <w:rsid w:val="00286CF5"/>
    <w:rsid w:val="00286D9D"/>
    <w:rsid w:val="0028713A"/>
    <w:rsid w:val="002871DA"/>
    <w:rsid w:val="00287800"/>
    <w:rsid w:val="00290181"/>
    <w:rsid w:val="002913A3"/>
    <w:rsid w:val="00291559"/>
    <w:rsid w:val="002915AD"/>
    <w:rsid w:val="00291A1B"/>
    <w:rsid w:val="00291E64"/>
    <w:rsid w:val="0029262F"/>
    <w:rsid w:val="00293344"/>
    <w:rsid w:val="00293457"/>
    <w:rsid w:val="00293518"/>
    <w:rsid w:val="00294A10"/>
    <w:rsid w:val="0029568D"/>
    <w:rsid w:val="00295C26"/>
    <w:rsid w:val="00295CCF"/>
    <w:rsid w:val="002968DC"/>
    <w:rsid w:val="00296ADE"/>
    <w:rsid w:val="00296F31"/>
    <w:rsid w:val="00297DF8"/>
    <w:rsid w:val="002A0DE4"/>
    <w:rsid w:val="002A0FF4"/>
    <w:rsid w:val="002A1ACA"/>
    <w:rsid w:val="002A23B4"/>
    <w:rsid w:val="002A2649"/>
    <w:rsid w:val="002A37F4"/>
    <w:rsid w:val="002A3812"/>
    <w:rsid w:val="002A4034"/>
    <w:rsid w:val="002A44CF"/>
    <w:rsid w:val="002A5D7F"/>
    <w:rsid w:val="002A69CD"/>
    <w:rsid w:val="002A6EF0"/>
    <w:rsid w:val="002A7789"/>
    <w:rsid w:val="002A77B3"/>
    <w:rsid w:val="002A784B"/>
    <w:rsid w:val="002B0C37"/>
    <w:rsid w:val="002B0C3A"/>
    <w:rsid w:val="002B11E2"/>
    <w:rsid w:val="002B24D3"/>
    <w:rsid w:val="002B35E8"/>
    <w:rsid w:val="002B414C"/>
    <w:rsid w:val="002B4273"/>
    <w:rsid w:val="002B50F2"/>
    <w:rsid w:val="002B53AC"/>
    <w:rsid w:val="002B58F2"/>
    <w:rsid w:val="002B5CA4"/>
    <w:rsid w:val="002B5E46"/>
    <w:rsid w:val="002B60E8"/>
    <w:rsid w:val="002B66CA"/>
    <w:rsid w:val="002B6A9B"/>
    <w:rsid w:val="002B6AAA"/>
    <w:rsid w:val="002B7296"/>
    <w:rsid w:val="002B798A"/>
    <w:rsid w:val="002C00F3"/>
    <w:rsid w:val="002C060E"/>
    <w:rsid w:val="002C068E"/>
    <w:rsid w:val="002C179C"/>
    <w:rsid w:val="002C2248"/>
    <w:rsid w:val="002C426F"/>
    <w:rsid w:val="002C4453"/>
    <w:rsid w:val="002C4929"/>
    <w:rsid w:val="002C49A8"/>
    <w:rsid w:val="002C4A3E"/>
    <w:rsid w:val="002C5A9F"/>
    <w:rsid w:val="002C5D14"/>
    <w:rsid w:val="002C6BCC"/>
    <w:rsid w:val="002C6EEF"/>
    <w:rsid w:val="002C7C13"/>
    <w:rsid w:val="002C7E49"/>
    <w:rsid w:val="002C7F72"/>
    <w:rsid w:val="002D086F"/>
    <w:rsid w:val="002D103D"/>
    <w:rsid w:val="002D1088"/>
    <w:rsid w:val="002D143D"/>
    <w:rsid w:val="002D1717"/>
    <w:rsid w:val="002D20BE"/>
    <w:rsid w:val="002D281F"/>
    <w:rsid w:val="002D2935"/>
    <w:rsid w:val="002D30BD"/>
    <w:rsid w:val="002D3C8C"/>
    <w:rsid w:val="002D40D8"/>
    <w:rsid w:val="002D4561"/>
    <w:rsid w:val="002D4740"/>
    <w:rsid w:val="002D49DC"/>
    <w:rsid w:val="002D4B2B"/>
    <w:rsid w:val="002D4B8D"/>
    <w:rsid w:val="002D4E44"/>
    <w:rsid w:val="002D5071"/>
    <w:rsid w:val="002D587E"/>
    <w:rsid w:val="002D5F7B"/>
    <w:rsid w:val="002D7019"/>
    <w:rsid w:val="002D76F3"/>
    <w:rsid w:val="002E02EA"/>
    <w:rsid w:val="002E08C4"/>
    <w:rsid w:val="002E1037"/>
    <w:rsid w:val="002E2390"/>
    <w:rsid w:val="002E2401"/>
    <w:rsid w:val="002E251D"/>
    <w:rsid w:val="002E260D"/>
    <w:rsid w:val="002E28E4"/>
    <w:rsid w:val="002E28FA"/>
    <w:rsid w:val="002E306A"/>
    <w:rsid w:val="002E3101"/>
    <w:rsid w:val="002E4172"/>
    <w:rsid w:val="002E41F2"/>
    <w:rsid w:val="002E4E94"/>
    <w:rsid w:val="002E5496"/>
    <w:rsid w:val="002E5FDF"/>
    <w:rsid w:val="002E621A"/>
    <w:rsid w:val="002E65DB"/>
    <w:rsid w:val="002E6F39"/>
    <w:rsid w:val="002E752B"/>
    <w:rsid w:val="002E789A"/>
    <w:rsid w:val="002E7FE6"/>
    <w:rsid w:val="002F0DD0"/>
    <w:rsid w:val="002F19B2"/>
    <w:rsid w:val="002F2739"/>
    <w:rsid w:val="002F2850"/>
    <w:rsid w:val="002F325E"/>
    <w:rsid w:val="002F353E"/>
    <w:rsid w:val="002F3D61"/>
    <w:rsid w:val="002F41D6"/>
    <w:rsid w:val="002F4B5C"/>
    <w:rsid w:val="002F4B95"/>
    <w:rsid w:val="002F592D"/>
    <w:rsid w:val="002F630D"/>
    <w:rsid w:val="002F749D"/>
    <w:rsid w:val="002F773B"/>
    <w:rsid w:val="00300132"/>
    <w:rsid w:val="003007AC"/>
    <w:rsid w:val="00300902"/>
    <w:rsid w:val="003013FA"/>
    <w:rsid w:val="003021DD"/>
    <w:rsid w:val="0030259F"/>
    <w:rsid w:val="00302748"/>
    <w:rsid w:val="00302FA9"/>
    <w:rsid w:val="0030367F"/>
    <w:rsid w:val="003045BA"/>
    <w:rsid w:val="00304700"/>
    <w:rsid w:val="0030488D"/>
    <w:rsid w:val="00304994"/>
    <w:rsid w:val="00304F45"/>
    <w:rsid w:val="00304F8D"/>
    <w:rsid w:val="003057F1"/>
    <w:rsid w:val="00306344"/>
    <w:rsid w:val="00306614"/>
    <w:rsid w:val="00306FC8"/>
    <w:rsid w:val="003104AC"/>
    <w:rsid w:val="00310E2B"/>
    <w:rsid w:val="00311C6B"/>
    <w:rsid w:val="00311DDE"/>
    <w:rsid w:val="003135F1"/>
    <w:rsid w:val="003136D4"/>
    <w:rsid w:val="00313B0F"/>
    <w:rsid w:val="00314C7C"/>
    <w:rsid w:val="0031652E"/>
    <w:rsid w:val="00317154"/>
    <w:rsid w:val="0031740F"/>
    <w:rsid w:val="00322675"/>
    <w:rsid w:val="00322787"/>
    <w:rsid w:val="0032285B"/>
    <w:rsid w:val="00322D21"/>
    <w:rsid w:val="00322F91"/>
    <w:rsid w:val="003232B4"/>
    <w:rsid w:val="00323D4E"/>
    <w:rsid w:val="00324171"/>
    <w:rsid w:val="0032521E"/>
    <w:rsid w:val="0032599E"/>
    <w:rsid w:val="00325E07"/>
    <w:rsid w:val="00326603"/>
    <w:rsid w:val="00327A0C"/>
    <w:rsid w:val="003302D1"/>
    <w:rsid w:val="00330A08"/>
    <w:rsid w:val="00331A41"/>
    <w:rsid w:val="00331EC6"/>
    <w:rsid w:val="003321C8"/>
    <w:rsid w:val="00332E9D"/>
    <w:rsid w:val="0033425B"/>
    <w:rsid w:val="003349FF"/>
    <w:rsid w:val="00335828"/>
    <w:rsid w:val="00336103"/>
    <w:rsid w:val="003367E0"/>
    <w:rsid w:val="003378F4"/>
    <w:rsid w:val="00337A0B"/>
    <w:rsid w:val="00337B76"/>
    <w:rsid w:val="0034004E"/>
    <w:rsid w:val="003403CE"/>
    <w:rsid w:val="00340967"/>
    <w:rsid w:val="003409F1"/>
    <w:rsid w:val="00340FC4"/>
    <w:rsid w:val="003421D4"/>
    <w:rsid w:val="0034277A"/>
    <w:rsid w:val="00342B13"/>
    <w:rsid w:val="00342C9D"/>
    <w:rsid w:val="00343B46"/>
    <w:rsid w:val="003443B2"/>
    <w:rsid w:val="00344DB6"/>
    <w:rsid w:val="00345241"/>
    <w:rsid w:val="00345725"/>
    <w:rsid w:val="00345980"/>
    <w:rsid w:val="00345B30"/>
    <w:rsid w:val="003472DC"/>
    <w:rsid w:val="00347533"/>
    <w:rsid w:val="00350B5D"/>
    <w:rsid w:val="00350DA1"/>
    <w:rsid w:val="003515A8"/>
    <w:rsid w:val="0035225C"/>
    <w:rsid w:val="003527CD"/>
    <w:rsid w:val="00353A56"/>
    <w:rsid w:val="00353C56"/>
    <w:rsid w:val="0035495C"/>
    <w:rsid w:val="00354989"/>
    <w:rsid w:val="00354BA5"/>
    <w:rsid w:val="00355242"/>
    <w:rsid w:val="00355B55"/>
    <w:rsid w:val="00356523"/>
    <w:rsid w:val="003566EE"/>
    <w:rsid w:val="003570E1"/>
    <w:rsid w:val="003570EA"/>
    <w:rsid w:val="003579DD"/>
    <w:rsid w:val="003579ED"/>
    <w:rsid w:val="00360109"/>
    <w:rsid w:val="0036064D"/>
    <w:rsid w:val="0036096B"/>
    <w:rsid w:val="00360F45"/>
    <w:rsid w:val="00361109"/>
    <w:rsid w:val="00361C7A"/>
    <w:rsid w:val="00362D1D"/>
    <w:rsid w:val="00363090"/>
    <w:rsid w:val="00363304"/>
    <w:rsid w:val="00365031"/>
    <w:rsid w:val="00365043"/>
    <w:rsid w:val="00365500"/>
    <w:rsid w:val="00365725"/>
    <w:rsid w:val="003657A7"/>
    <w:rsid w:val="00365DFD"/>
    <w:rsid w:val="003664C3"/>
    <w:rsid w:val="00367563"/>
    <w:rsid w:val="003678F4"/>
    <w:rsid w:val="00367AE8"/>
    <w:rsid w:val="00367C0D"/>
    <w:rsid w:val="00370389"/>
    <w:rsid w:val="003709F0"/>
    <w:rsid w:val="003712C3"/>
    <w:rsid w:val="00372B7A"/>
    <w:rsid w:val="0037339D"/>
    <w:rsid w:val="003738D6"/>
    <w:rsid w:val="00375062"/>
    <w:rsid w:val="00375106"/>
    <w:rsid w:val="0037514F"/>
    <w:rsid w:val="00375BBA"/>
    <w:rsid w:val="00377841"/>
    <w:rsid w:val="003779B7"/>
    <w:rsid w:val="00380217"/>
    <w:rsid w:val="0038062A"/>
    <w:rsid w:val="00380978"/>
    <w:rsid w:val="00381912"/>
    <w:rsid w:val="00381E7B"/>
    <w:rsid w:val="00382C51"/>
    <w:rsid w:val="00383B68"/>
    <w:rsid w:val="00384120"/>
    <w:rsid w:val="00384257"/>
    <w:rsid w:val="0038492C"/>
    <w:rsid w:val="003849F9"/>
    <w:rsid w:val="00384DC7"/>
    <w:rsid w:val="00384E58"/>
    <w:rsid w:val="00384E87"/>
    <w:rsid w:val="00384FC6"/>
    <w:rsid w:val="003858E1"/>
    <w:rsid w:val="00385B5F"/>
    <w:rsid w:val="00385D0E"/>
    <w:rsid w:val="00386818"/>
    <w:rsid w:val="00386820"/>
    <w:rsid w:val="00387317"/>
    <w:rsid w:val="00387FA2"/>
    <w:rsid w:val="0039020D"/>
    <w:rsid w:val="0039078A"/>
    <w:rsid w:val="00390D14"/>
    <w:rsid w:val="00390EE2"/>
    <w:rsid w:val="00391CBC"/>
    <w:rsid w:val="00391FB0"/>
    <w:rsid w:val="003923B8"/>
    <w:rsid w:val="003927C7"/>
    <w:rsid w:val="00392856"/>
    <w:rsid w:val="003931B9"/>
    <w:rsid w:val="0039459E"/>
    <w:rsid w:val="0039628C"/>
    <w:rsid w:val="00396897"/>
    <w:rsid w:val="00396D3C"/>
    <w:rsid w:val="0039711C"/>
    <w:rsid w:val="003979A4"/>
    <w:rsid w:val="003A289C"/>
    <w:rsid w:val="003A2D63"/>
    <w:rsid w:val="003A3A3F"/>
    <w:rsid w:val="003A3B84"/>
    <w:rsid w:val="003A3E5C"/>
    <w:rsid w:val="003A448B"/>
    <w:rsid w:val="003A4576"/>
    <w:rsid w:val="003A5197"/>
    <w:rsid w:val="003A5435"/>
    <w:rsid w:val="003A5C46"/>
    <w:rsid w:val="003A6AB0"/>
    <w:rsid w:val="003A7E44"/>
    <w:rsid w:val="003B01B1"/>
    <w:rsid w:val="003B0ADE"/>
    <w:rsid w:val="003B127D"/>
    <w:rsid w:val="003B29DC"/>
    <w:rsid w:val="003B3334"/>
    <w:rsid w:val="003B39A9"/>
    <w:rsid w:val="003B3C29"/>
    <w:rsid w:val="003B3E63"/>
    <w:rsid w:val="003B4453"/>
    <w:rsid w:val="003B5402"/>
    <w:rsid w:val="003B643B"/>
    <w:rsid w:val="003B6D6A"/>
    <w:rsid w:val="003B796D"/>
    <w:rsid w:val="003B7E26"/>
    <w:rsid w:val="003B7EB1"/>
    <w:rsid w:val="003B7F60"/>
    <w:rsid w:val="003C0A35"/>
    <w:rsid w:val="003C1937"/>
    <w:rsid w:val="003C3C5D"/>
    <w:rsid w:val="003C3E33"/>
    <w:rsid w:val="003C4117"/>
    <w:rsid w:val="003C4BB5"/>
    <w:rsid w:val="003C6819"/>
    <w:rsid w:val="003C6B23"/>
    <w:rsid w:val="003C6C44"/>
    <w:rsid w:val="003C711A"/>
    <w:rsid w:val="003C7F6C"/>
    <w:rsid w:val="003D003D"/>
    <w:rsid w:val="003D0067"/>
    <w:rsid w:val="003D0B88"/>
    <w:rsid w:val="003D107B"/>
    <w:rsid w:val="003D13BF"/>
    <w:rsid w:val="003D1A5A"/>
    <w:rsid w:val="003D1EFE"/>
    <w:rsid w:val="003D2136"/>
    <w:rsid w:val="003D26AF"/>
    <w:rsid w:val="003D3917"/>
    <w:rsid w:val="003D4083"/>
    <w:rsid w:val="003D45AC"/>
    <w:rsid w:val="003D4B36"/>
    <w:rsid w:val="003D5136"/>
    <w:rsid w:val="003D5510"/>
    <w:rsid w:val="003D65EC"/>
    <w:rsid w:val="003D69AE"/>
    <w:rsid w:val="003D6C01"/>
    <w:rsid w:val="003D79DC"/>
    <w:rsid w:val="003D7C39"/>
    <w:rsid w:val="003E0E8A"/>
    <w:rsid w:val="003E172A"/>
    <w:rsid w:val="003E21F0"/>
    <w:rsid w:val="003E2F15"/>
    <w:rsid w:val="003E3129"/>
    <w:rsid w:val="003E312A"/>
    <w:rsid w:val="003E34A9"/>
    <w:rsid w:val="003E36DB"/>
    <w:rsid w:val="003E4093"/>
    <w:rsid w:val="003E4AD5"/>
    <w:rsid w:val="003E4B8D"/>
    <w:rsid w:val="003E4C6B"/>
    <w:rsid w:val="003E50C4"/>
    <w:rsid w:val="003E5ACF"/>
    <w:rsid w:val="003E5DA5"/>
    <w:rsid w:val="003E5E2E"/>
    <w:rsid w:val="003E6164"/>
    <w:rsid w:val="003E63CC"/>
    <w:rsid w:val="003E7B55"/>
    <w:rsid w:val="003F0063"/>
    <w:rsid w:val="003F0152"/>
    <w:rsid w:val="003F044F"/>
    <w:rsid w:val="003F1277"/>
    <w:rsid w:val="003F1411"/>
    <w:rsid w:val="003F1593"/>
    <w:rsid w:val="003F162A"/>
    <w:rsid w:val="003F1F9A"/>
    <w:rsid w:val="003F265F"/>
    <w:rsid w:val="003F3AB8"/>
    <w:rsid w:val="003F3AD5"/>
    <w:rsid w:val="003F40E3"/>
    <w:rsid w:val="003F414D"/>
    <w:rsid w:val="003F4888"/>
    <w:rsid w:val="003F54C8"/>
    <w:rsid w:val="003F57BE"/>
    <w:rsid w:val="003F581D"/>
    <w:rsid w:val="003F5EE3"/>
    <w:rsid w:val="003F6BDA"/>
    <w:rsid w:val="003F707F"/>
    <w:rsid w:val="003F717A"/>
    <w:rsid w:val="003F7234"/>
    <w:rsid w:val="003F73FD"/>
    <w:rsid w:val="003F772F"/>
    <w:rsid w:val="003F78C5"/>
    <w:rsid w:val="003F7F7B"/>
    <w:rsid w:val="00400381"/>
    <w:rsid w:val="0040038F"/>
    <w:rsid w:val="004004E4"/>
    <w:rsid w:val="0040195B"/>
    <w:rsid w:val="00402140"/>
    <w:rsid w:val="004023EF"/>
    <w:rsid w:val="00402789"/>
    <w:rsid w:val="00402AF3"/>
    <w:rsid w:val="004032E7"/>
    <w:rsid w:val="004032ED"/>
    <w:rsid w:val="004037E7"/>
    <w:rsid w:val="00405579"/>
    <w:rsid w:val="00405D86"/>
    <w:rsid w:val="0040621F"/>
    <w:rsid w:val="00406E9A"/>
    <w:rsid w:val="0040772D"/>
    <w:rsid w:val="0041012C"/>
    <w:rsid w:val="00410D3D"/>
    <w:rsid w:val="004118F0"/>
    <w:rsid w:val="00411B31"/>
    <w:rsid w:val="00411EB1"/>
    <w:rsid w:val="00412263"/>
    <w:rsid w:val="00413650"/>
    <w:rsid w:val="00413AAB"/>
    <w:rsid w:val="00413BF0"/>
    <w:rsid w:val="00414348"/>
    <w:rsid w:val="00414462"/>
    <w:rsid w:val="00415308"/>
    <w:rsid w:val="00415DF6"/>
    <w:rsid w:val="004168EE"/>
    <w:rsid w:val="004174BB"/>
    <w:rsid w:val="0041770D"/>
    <w:rsid w:val="0041771D"/>
    <w:rsid w:val="00417EA1"/>
    <w:rsid w:val="004203E7"/>
    <w:rsid w:val="00421253"/>
    <w:rsid w:val="00421549"/>
    <w:rsid w:val="004217C9"/>
    <w:rsid w:val="00421A7E"/>
    <w:rsid w:val="00423B2A"/>
    <w:rsid w:val="00425C19"/>
    <w:rsid w:val="004266B4"/>
    <w:rsid w:val="00426769"/>
    <w:rsid w:val="004267C2"/>
    <w:rsid w:val="004267E1"/>
    <w:rsid w:val="00427507"/>
    <w:rsid w:val="00430AE3"/>
    <w:rsid w:val="00430D70"/>
    <w:rsid w:val="0043101E"/>
    <w:rsid w:val="00432151"/>
    <w:rsid w:val="004324E4"/>
    <w:rsid w:val="00432BD6"/>
    <w:rsid w:val="0043338D"/>
    <w:rsid w:val="00433CBF"/>
    <w:rsid w:val="00434794"/>
    <w:rsid w:val="00435261"/>
    <w:rsid w:val="0043579F"/>
    <w:rsid w:val="004359F8"/>
    <w:rsid w:val="00435FD9"/>
    <w:rsid w:val="004364E0"/>
    <w:rsid w:val="0044012D"/>
    <w:rsid w:val="00440BD7"/>
    <w:rsid w:val="00442175"/>
    <w:rsid w:val="004421C8"/>
    <w:rsid w:val="004426FF"/>
    <w:rsid w:val="0044291B"/>
    <w:rsid w:val="00442BA5"/>
    <w:rsid w:val="00442C3C"/>
    <w:rsid w:val="004430B5"/>
    <w:rsid w:val="00443158"/>
    <w:rsid w:val="004444F3"/>
    <w:rsid w:val="00444CE7"/>
    <w:rsid w:val="00445861"/>
    <w:rsid w:val="00445C5F"/>
    <w:rsid w:val="00446187"/>
    <w:rsid w:val="0044700E"/>
    <w:rsid w:val="004470AF"/>
    <w:rsid w:val="00447600"/>
    <w:rsid w:val="004501AF"/>
    <w:rsid w:val="0045027F"/>
    <w:rsid w:val="004509EF"/>
    <w:rsid w:val="00450E74"/>
    <w:rsid w:val="00451387"/>
    <w:rsid w:val="004517DD"/>
    <w:rsid w:val="00451CAC"/>
    <w:rsid w:val="00451F4B"/>
    <w:rsid w:val="004522EA"/>
    <w:rsid w:val="004524C9"/>
    <w:rsid w:val="00452588"/>
    <w:rsid w:val="00452774"/>
    <w:rsid w:val="004528C5"/>
    <w:rsid w:val="00452CB9"/>
    <w:rsid w:val="00452FC1"/>
    <w:rsid w:val="00453AB0"/>
    <w:rsid w:val="00453CE6"/>
    <w:rsid w:val="00454D09"/>
    <w:rsid w:val="00455633"/>
    <w:rsid w:val="00455FC3"/>
    <w:rsid w:val="004566CD"/>
    <w:rsid w:val="004569E8"/>
    <w:rsid w:val="00456BB7"/>
    <w:rsid w:val="004570D0"/>
    <w:rsid w:val="00457225"/>
    <w:rsid w:val="004576AB"/>
    <w:rsid w:val="00457701"/>
    <w:rsid w:val="00457ED9"/>
    <w:rsid w:val="00460EFB"/>
    <w:rsid w:val="0046293D"/>
    <w:rsid w:val="00462A13"/>
    <w:rsid w:val="00462F97"/>
    <w:rsid w:val="004634C5"/>
    <w:rsid w:val="004645F5"/>
    <w:rsid w:val="004648EB"/>
    <w:rsid w:val="00464D40"/>
    <w:rsid w:val="00464FDD"/>
    <w:rsid w:val="004660A4"/>
    <w:rsid w:val="00466609"/>
    <w:rsid w:val="00466EA1"/>
    <w:rsid w:val="0047028B"/>
    <w:rsid w:val="00470536"/>
    <w:rsid w:val="00470694"/>
    <w:rsid w:val="00472061"/>
    <w:rsid w:val="0047226E"/>
    <w:rsid w:val="00472876"/>
    <w:rsid w:val="004728CA"/>
    <w:rsid w:val="00472A01"/>
    <w:rsid w:val="00473216"/>
    <w:rsid w:val="00473C59"/>
    <w:rsid w:val="00473D82"/>
    <w:rsid w:val="00475018"/>
    <w:rsid w:val="004763AC"/>
    <w:rsid w:val="0047683C"/>
    <w:rsid w:val="00476C4F"/>
    <w:rsid w:val="0048042D"/>
    <w:rsid w:val="00480590"/>
    <w:rsid w:val="00480967"/>
    <w:rsid w:val="00480F9C"/>
    <w:rsid w:val="004813AD"/>
    <w:rsid w:val="00481D2E"/>
    <w:rsid w:val="00482372"/>
    <w:rsid w:val="0048267B"/>
    <w:rsid w:val="004826E8"/>
    <w:rsid w:val="00483128"/>
    <w:rsid w:val="00483402"/>
    <w:rsid w:val="00483A27"/>
    <w:rsid w:val="0048417A"/>
    <w:rsid w:val="004843FA"/>
    <w:rsid w:val="00484E8B"/>
    <w:rsid w:val="00486490"/>
    <w:rsid w:val="00486775"/>
    <w:rsid w:val="00486AFB"/>
    <w:rsid w:val="00487213"/>
    <w:rsid w:val="00490196"/>
    <w:rsid w:val="004901E2"/>
    <w:rsid w:val="004915D0"/>
    <w:rsid w:val="0049191F"/>
    <w:rsid w:val="0049196A"/>
    <w:rsid w:val="004919CB"/>
    <w:rsid w:val="00491CFA"/>
    <w:rsid w:val="004924DD"/>
    <w:rsid w:val="004925BB"/>
    <w:rsid w:val="004929C6"/>
    <w:rsid w:val="00492A9B"/>
    <w:rsid w:val="00492C26"/>
    <w:rsid w:val="00492EE4"/>
    <w:rsid w:val="00492FAD"/>
    <w:rsid w:val="0049455F"/>
    <w:rsid w:val="0049465D"/>
    <w:rsid w:val="00494A21"/>
    <w:rsid w:val="00494C0E"/>
    <w:rsid w:val="00496315"/>
    <w:rsid w:val="004968E3"/>
    <w:rsid w:val="004968F2"/>
    <w:rsid w:val="00496C8D"/>
    <w:rsid w:val="00497672"/>
    <w:rsid w:val="004A07E8"/>
    <w:rsid w:val="004A09A9"/>
    <w:rsid w:val="004A0AD1"/>
    <w:rsid w:val="004A0E36"/>
    <w:rsid w:val="004A18D2"/>
    <w:rsid w:val="004A1DE2"/>
    <w:rsid w:val="004A21EE"/>
    <w:rsid w:val="004A3259"/>
    <w:rsid w:val="004A3F26"/>
    <w:rsid w:val="004A400B"/>
    <w:rsid w:val="004A4250"/>
    <w:rsid w:val="004A4889"/>
    <w:rsid w:val="004A4BAF"/>
    <w:rsid w:val="004A5297"/>
    <w:rsid w:val="004A592C"/>
    <w:rsid w:val="004A59F3"/>
    <w:rsid w:val="004A5B15"/>
    <w:rsid w:val="004A5E7B"/>
    <w:rsid w:val="004B0482"/>
    <w:rsid w:val="004B0504"/>
    <w:rsid w:val="004B0F26"/>
    <w:rsid w:val="004B276C"/>
    <w:rsid w:val="004B2A52"/>
    <w:rsid w:val="004B4512"/>
    <w:rsid w:val="004B47E1"/>
    <w:rsid w:val="004B48CE"/>
    <w:rsid w:val="004B583E"/>
    <w:rsid w:val="004B636F"/>
    <w:rsid w:val="004B6904"/>
    <w:rsid w:val="004B74F7"/>
    <w:rsid w:val="004B75AF"/>
    <w:rsid w:val="004B7C19"/>
    <w:rsid w:val="004C0608"/>
    <w:rsid w:val="004C0946"/>
    <w:rsid w:val="004C0DD6"/>
    <w:rsid w:val="004C0E5A"/>
    <w:rsid w:val="004C15B6"/>
    <w:rsid w:val="004C1708"/>
    <w:rsid w:val="004C2445"/>
    <w:rsid w:val="004C25C3"/>
    <w:rsid w:val="004C25EF"/>
    <w:rsid w:val="004C327D"/>
    <w:rsid w:val="004C35D3"/>
    <w:rsid w:val="004C3A7A"/>
    <w:rsid w:val="004C45F3"/>
    <w:rsid w:val="004C4ACA"/>
    <w:rsid w:val="004C5BD9"/>
    <w:rsid w:val="004C5E2C"/>
    <w:rsid w:val="004C6329"/>
    <w:rsid w:val="004C6981"/>
    <w:rsid w:val="004C6EF9"/>
    <w:rsid w:val="004C71AF"/>
    <w:rsid w:val="004D046F"/>
    <w:rsid w:val="004D05F7"/>
    <w:rsid w:val="004D0D2D"/>
    <w:rsid w:val="004D1492"/>
    <w:rsid w:val="004D189B"/>
    <w:rsid w:val="004D1D46"/>
    <w:rsid w:val="004D2194"/>
    <w:rsid w:val="004D2244"/>
    <w:rsid w:val="004D2E09"/>
    <w:rsid w:val="004D3D1F"/>
    <w:rsid w:val="004D3E38"/>
    <w:rsid w:val="004D3F18"/>
    <w:rsid w:val="004D490C"/>
    <w:rsid w:val="004D4FD0"/>
    <w:rsid w:val="004D52F5"/>
    <w:rsid w:val="004D585E"/>
    <w:rsid w:val="004D5ABF"/>
    <w:rsid w:val="004D68D0"/>
    <w:rsid w:val="004D6E9C"/>
    <w:rsid w:val="004D730D"/>
    <w:rsid w:val="004D7989"/>
    <w:rsid w:val="004D7C42"/>
    <w:rsid w:val="004D7DD1"/>
    <w:rsid w:val="004E0163"/>
    <w:rsid w:val="004E02BC"/>
    <w:rsid w:val="004E0D91"/>
    <w:rsid w:val="004E148B"/>
    <w:rsid w:val="004E30D5"/>
    <w:rsid w:val="004E32A3"/>
    <w:rsid w:val="004E340B"/>
    <w:rsid w:val="004E36C4"/>
    <w:rsid w:val="004E4772"/>
    <w:rsid w:val="004E5BC8"/>
    <w:rsid w:val="004E7630"/>
    <w:rsid w:val="004E791B"/>
    <w:rsid w:val="004E79E9"/>
    <w:rsid w:val="004F0603"/>
    <w:rsid w:val="004F147F"/>
    <w:rsid w:val="004F1B6F"/>
    <w:rsid w:val="004F1F4C"/>
    <w:rsid w:val="004F2747"/>
    <w:rsid w:val="004F2E7C"/>
    <w:rsid w:val="004F2E92"/>
    <w:rsid w:val="004F3531"/>
    <w:rsid w:val="004F4BA6"/>
    <w:rsid w:val="004F4FF7"/>
    <w:rsid w:val="004F538E"/>
    <w:rsid w:val="004F5CB1"/>
    <w:rsid w:val="004F602E"/>
    <w:rsid w:val="004F60FF"/>
    <w:rsid w:val="004F77EF"/>
    <w:rsid w:val="00500E40"/>
    <w:rsid w:val="00501B5B"/>
    <w:rsid w:val="00502C56"/>
    <w:rsid w:val="00502D2C"/>
    <w:rsid w:val="005033B0"/>
    <w:rsid w:val="00503CCB"/>
    <w:rsid w:val="00504216"/>
    <w:rsid w:val="005043A5"/>
    <w:rsid w:val="0050451E"/>
    <w:rsid w:val="005047BF"/>
    <w:rsid w:val="005049FD"/>
    <w:rsid w:val="00504B52"/>
    <w:rsid w:val="00504C7B"/>
    <w:rsid w:val="00505020"/>
    <w:rsid w:val="00505455"/>
    <w:rsid w:val="005057C4"/>
    <w:rsid w:val="00505AEC"/>
    <w:rsid w:val="00505D88"/>
    <w:rsid w:val="0050618B"/>
    <w:rsid w:val="00506288"/>
    <w:rsid w:val="0050664B"/>
    <w:rsid w:val="005077EA"/>
    <w:rsid w:val="00507D53"/>
    <w:rsid w:val="00507F6A"/>
    <w:rsid w:val="005117EA"/>
    <w:rsid w:val="00511A71"/>
    <w:rsid w:val="00512D1F"/>
    <w:rsid w:val="005133F1"/>
    <w:rsid w:val="00514430"/>
    <w:rsid w:val="00514E47"/>
    <w:rsid w:val="00514FCE"/>
    <w:rsid w:val="005150A0"/>
    <w:rsid w:val="00515211"/>
    <w:rsid w:val="005168A5"/>
    <w:rsid w:val="00520570"/>
    <w:rsid w:val="005206EF"/>
    <w:rsid w:val="00520D87"/>
    <w:rsid w:val="00521D92"/>
    <w:rsid w:val="005228AB"/>
    <w:rsid w:val="0052293B"/>
    <w:rsid w:val="00522F0A"/>
    <w:rsid w:val="005239E0"/>
    <w:rsid w:val="00523E72"/>
    <w:rsid w:val="00524BF5"/>
    <w:rsid w:val="00524DE5"/>
    <w:rsid w:val="0052533C"/>
    <w:rsid w:val="0052600B"/>
    <w:rsid w:val="00526735"/>
    <w:rsid w:val="0053066A"/>
    <w:rsid w:val="00530A99"/>
    <w:rsid w:val="00531031"/>
    <w:rsid w:val="00531238"/>
    <w:rsid w:val="005314DC"/>
    <w:rsid w:val="005319D3"/>
    <w:rsid w:val="00531BAA"/>
    <w:rsid w:val="005325C4"/>
    <w:rsid w:val="005331B7"/>
    <w:rsid w:val="0053324F"/>
    <w:rsid w:val="00533F00"/>
    <w:rsid w:val="00534424"/>
    <w:rsid w:val="00534ED8"/>
    <w:rsid w:val="0053530E"/>
    <w:rsid w:val="005358B0"/>
    <w:rsid w:val="00535D96"/>
    <w:rsid w:val="00536522"/>
    <w:rsid w:val="00536A85"/>
    <w:rsid w:val="00536ECA"/>
    <w:rsid w:val="00537277"/>
    <w:rsid w:val="005378BE"/>
    <w:rsid w:val="005402A1"/>
    <w:rsid w:val="00540A11"/>
    <w:rsid w:val="00540C86"/>
    <w:rsid w:val="00540CC3"/>
    <w:rsid w:val="0054190F"/>
    <w:rsid w:val="00542730"/>
    <w:rsid w:val="005427A9"/>
    <w:rsid w:val="005430A7"/>
    <w:rsid w:val="005438B7"/>
    <w:rsid w:val="005439BE"/>
    <w:rsid w:val="0054419D"/>
    <w:rsid w:val="00545486"/>
    <w:rsid w:val="00545545"/>
    <w:rsid w:val="0054574E"/>
    <w:rsid w:val="00545DA2"/>
    <w:rsid w:val="00546175"/>
    <w:rsid w:val="00547B1B"/>
    <w:rsid w:val="00547F0D"/>
    <w:rsid w:val="00551EE8"/>
    <w:rsid w:val="00552022"/>
    <w:rsid w:val="00552B75"/>
    <w:rsid w:val="0055389B"/>
    <w:rsid w:val="00553D61"/>
    <w:rsid w:val="005548DF"/>
    <w:rsid w:val="00554CC8"/>
    <w:rsid w:val="00554DA0"/>
    <w:rsid w:val="00555C39"/>
    <w:rsid w:val="0055693E"/>
    <w:rsid w:val="0055720E"/>
    <w:rsid w:val="0055748E"/>
    <w:rsid w:val="00557BC8"/>
    <w:rsid w:val="00557FDD"/>
    <w:rsid w:val="00560B8D"/>
    <w:rsid w:val="00560C69"/>
    <w:rsid w:val="00561914"/>
    <w:rsid w:val="005634D2"/>
    <w:rsid w:val="00563594"/>
    <w:rsid w:val="00563CD1"/>
    <w:rsid w:val="0056456F"/>
    <w:rsid w:val="00564653"/>
    <w:rsid w:val="00565340"/>
    <w:rsid w:val="00565C2F"/>
    <w:rsid w:val="005662C6"/>
    <w:rsid w:val="005666A5"/>
    <w:rsid w:val="00566B2C"/>
    <w:rsid w:val="00567029"/>
    <w:rsid w:val="00567514"/>
    <w:rsid w:val="0056775B"/>
    <w:rsid w:val="0057007E"/>
    <w:rsid w:val="00570573"/>
    <w:rsid w:val="00570AAD"/>
    <w:rsid w:val="0057153F"/>
    <w:rsid w:val="00571F1E"/>
    <w:rsid w:val="00572E59"/>
    <w:rsid w:val="005733D2"/>
    <w:rsid w:val="00573BFC"/>
    <w:rsid w:val="00573C55"/>
    <w:rsid w:val="00573E6E"/>
    <w:rsid w:val="005747DF"/>
    <w:rsid w:val="00575484"/>
    <w:rsid w:val="005756C4"/>
    <w:rsid w:val="0057570C"/>
    <w:rsid w:val="0057684B"/>
    <w:rsid w:val="005769BF"/>
    <w:rsid w:val="00576BDD"/>
    <w:rsid w:val="0057708D"/>
    <w:rsid w:val="005770CA"/>
    <w:rsid w:val="005770CE"/>
    <w:rsid w:val="005774C2"/>
    <w:rsid w:val="00580D0F"/>
    <w:rsid w:val="00580D5F"/>
    <w:rsid w:val="005812BA"/>
    <w:rsid w:val="005812CC"/>
    <w:rsid w:val="00581D8A"/>
    <w:rsid w:val="00581FED"/>
    <w:rsid w:val="005823B2"/>
    <w:rsid w:val="005825C0"/>
    <w:rsid w:val="00582ACA"/>
    <w:rsid w:val="00582BC3"/>
    <w:rsid w:val="00582E37"/>
    <w:rsid w:val="00583060"/>
    <w:rsid w:val="00583216"/>
    <w:rsid w:val="00583505"/>
    <w:rsid w:val="00583659"/>
    <w:rsid w:val="00583872"/>
    <w:rsid w:val="00583BA7"/>
    <w:rsid w:val="00584469"/>
    <w:rsid w:val="00584BDF"/>
    <w:rsid w:val="00584FA6"/>
    <w:rsid w:val="005853C9"/>
    <w:rsid w:val="00585ED3"/>
    <w:rsid w:val="00586010"/>
    <w:rsid w:val="00586467"/>
    <w:rsid w:val="0058657B"/>
    <w:rsid w:val="00587128"/>
    <w:rsid w:val="00587759"/>
    <w:rsid w:val="00587AEE"/>
    <w:rsid w:val="00587E49"/>
    <w:rsid w:val="0059068E"/>
    <w:rsid w:val="0059068F"/>
    <w:rsid w:val="0059239C"/>
    <w:rsid w:val="0059482F"/>
    <w:rsid w:val="00594DB3"/>
    <w:rsid w:val="00595F38"/>
    <w:rsid w:val="00596077"/>
    <w:rsid w:val="00596488"/>
    <w:rsid w:val="00596AC0"/>
    <w:rsid w:val="005971CE"/>
    <w:rsid w:val="0059742D"/>
    <w:rsid w:val="00597998"/>
    <w:rsid w:val="00597A89"/>
    <w:rsid w:val="00597FD8"/>
    <w:rsid w:val="005A0A40"/>
    <w:rsid w:val="005A1083"/>
    <w:rsid w:val="005A1318"/>
    <w:rsid w:val="005A1782"/>
    <w:rsid w:val="005A19F6"/>
    <w:rsid w:val="005A301E"/>
    <w:rsid w:val="005A3418"/>
    <w:rsid w:val="005A4E39"/>
    <w:rsid w:val="005A5461"/>
    <w:rsid w:val="005A5CA3"/>
    <w:rsid w:val="005A5DC6"/>
    <w:rsid w:val="005A6766"/>
    <w:rsid w:val="005A6FFD"/>
    <w:rsid w:val="005A7148"/>
    <w:rsid w:val="005A717C"/>
    <w:rsid w:val="005A72C6"/>
    <w:rsid w:val="005A799F"/>
    <w:rsid w:val="005B034B"/>
    <w:rsid w:val="005B07B4"/>
    <w:rsid w:val="005B1509"/>
    <w:rsid w:val="005B1798"/>
    <w:rsid w:val="005B1981"/>
    <w:rsid w:val="005B28C2"/>
    <w:rsid w:val="005B30FE"/>
    <w:rsid w:val="005B45E5"/>
    <w:rsid w:val="005B4D06"/>
    <w:rsid w:val="005B4F12"/>
    <w:rsid w:val="005B5277"/>
    <w:rsid w:val="005B5D39"/>
    <w:rsid w:val="005B60EC"/>
    <w:rsid w:val="005B648F"/>
    <w:rsid w:val="005B67C5"/>
    <w:rsid w:val="005B6D25"/>
    <w:rsid w:val="005B75D2"/>
    <w:rsid w:val="005B7BC0"/>
    <w:rsid w:val="005C0362"/>
    <w:rsid w:val="005C10E4"/>
    <w:rsid w:val="005C1189"/>
    <w:rsid w:val="005C13AB"/>
    <w:rsid w:val="005C2388"/>
    <w:rsid w:val="005C3363"/>
    <w:rsid w:val="005C3BBC"/>
    <w:rsid w:val="005C4632"/>
    <w:rsid w:val="005C4F6F"/>
    <w:rsid w:val="005C5026"/>
    <w:rsid w:val="005C597F"/>
    <w:rsid w:val="005C60C8"/>
    <w:rsid w:val="005C6FAE"/>
    <w:rsid w:val="005C76BF"/>
    <w:rsid w:val="005C7E79"/>
    <w:rsid w:val="005C7FD2"/>
    <w:rsid w:val="005D01F2"/>
    <w:rsid w:val="005D0623"/>
    <w:rsid w:val="005D0887"/>
    <w:rsid w:val="005D0E02"/>
    <w:rsid w:val="005D0F32"/>
    <w:rsid w:val="005D0F8C"/>
    <w:rsid w:val="005D15CA"/>
    <w:rsid w:val="005D168C"/>
    <w:rsid w:val="005D16DC"/>
    <w:rsid w:val="005D1FD3"/>
    <w:rsid w:val="005D23D3"/>
    <w:rsid w:val="005D2F79"/>
    <w:rsid w:val="005D39D8"/>
    <w:rsid w:val="005D3E1E"/>
    <w:rsid w:val="005D3FE4"/>
    <w:rsid w:val="005D40C5"/>
    <w:rsid w:val="005D4485"/>
    <w:rsid w:val="005D489B"/>
    <w:rsid w:val="005D4F27"/>
    <w:rsid w:val="005D4F93"/>
    <w:rsid w:val="005D525A"/>
    <w:rsid w:val="005D596F"/>
    <w:rsid w:val="005D5CC3"/>
    <w:rsid w:val="005D5DF2"/>
    <w:rsid w:val="005D6480"/>
    <w:rsid w:val="005D6CE9"/>
    <w:rsid w:val="005D7928"/>
    <w:rsid w:val="005D7DE9"/>
    <w:rsid w:val="005E05F4"/>
    <w:rsid w:val="005E0966"/>
    <w:rsid w:val="005E105F"/>
    <w:rsid w:val="005E14F7"/>
    <w:rsid w:val="005E236F"/>
    <w:rsid w:val="005E2703"/>
    <w:rsid w:val="005E2DFF"/>
    <w:rsid w:val="005E2F5B"/>
    <w:rsid w:val="005E3358"/>
    <w:rsid w:val="005E4647"/>
    <w:rsid w:val="005E47BE"/>
    <w:rsid w:val="005E48E3"/>
    <w:rsid w:val="005E49D7"/>
    <w:rsid w:val="005E61B9"/>
    <w:rsid w:val="005E6CCD"/>
    <w:rsid w:val="005E7503"/>
    <w:rsid w:val="005E7C5A"/>
    <w:rsid w:val="005E7EFA"/>
    <w:rsid w:val="005F04F9"/>
    <w:rsid w:val="005F1012"/>
    <w:rsid w:val="005F2B7A"/>
    <w:rsid w:val="005F3008"/>
    <w:rsid w:val="005F33D7"/>
    <w:rsid w:val="005F3C52"/>
    <w:rsid w:val="005F3F93"/>
    <w:rsid w:val="005F4487"/>
    <w:rsid w:val="005F450C"/>
    <w:rsid w:val="005F48FB"/>
    <w:rsid w:val="005F5015"/>
    <w:rsid w:val="005F555F"/>
    <w:rsid w:val="005F55FE"/>
    <w:rsid w:val="005F5805"/>
    <w:rsid w:val="005F6192"/>
    <w:rsid w:val="005F661B"/>
    <w:rsid w:val="005F759C"/>
    <w:rsid w:val="005F77F6"/>
    <w:rsid w:val="005F797D"/>
    <w:rsid w:val="005F7FA8"/>
    <w:rsid w:val="006000C8"/>
    <w:rsid w:val="006006C2"/>
    <w:rsid w:val="00600824"/>
    <w:rsid w:val="0060086B"/>
    <w:rsid w:val="00600B75"/>
    <w:rsid w:val="0060101D"/>
    <w:rsid w:val="006011DA"/>
    <w:rsid w:val="00601689"/>
    <w:rsid w:val="00601915"/>
    <w:rsid w:val="00601F71"/>
    <w:rsid w:val="00602015"/>
    <w:rsid w:val="00602062"/>
    <w:rsid w:val="0060213C"/>
    <w:rsid w:val="0060249F"/>
    <w:rsid w:val="006024B8"/>
    <w:rsid w:val="00602700"/>
    <w:rsid w:val="00602878"/>
    <w:rsid w:val="006028CB"/>
    <w:rsid w:val="006033D4"/>
    <w:rsid w:val="00603D9C"/>
    <w:rsid w:val="00604828"/>
    <w:rsid w:val="0060512F"/>
    <w:rsid w:val="00606679"/>
    <w:rsid w:val="006068A7"/>
    <w:rsid w:val="006068C2"/>
    <w:rsid w:val="00606C5B"/>
    <w:rsid w:val="0060722A"/>
    <w:rsid w:val="00610049"/>
    <w:rsid w:val="00610743"/>
    <w:rsid w:val="00610CF4"/>
    <w:rsid w:val="006115FD"/>
    <w:rsid w:val="0061243D"/>
    <w:rsid w:val="00613014"/>
    <w:rsid w:val="006133D3"/>
    <w:rsid w:val="006138F3"/>
    <w:rsid w:val="00613DB7"/>
    <w:rsid w:val="00614673"/>
    <w:rsid w:val="00614CD4"/>
    <w:rsid w:val="00614ECB"/>
    <w:rsid w:val="00614FD6"/>
    <w:rsid w:val="0061657F"/>
    <w:rsid w:val="006165CA"/>
    <w:rsid w:val="0061694C"/>
    <w:rsid w:val="00616D14"/>
    <w:rsid w:val="00616F0B"/>
    <w:rsid w:val="006172F2"/>
    <w:rsid w:val="00620434"/>
    <w:rsid w:val="00620818"/>
    <w:rsid w:val="006209D0"/>
    <w:rsid w:val="006216D3"/>
    <w:rsid w:val="0062172E"/>
    <w:rsid w:val="00621853"/>
    <w:rsid w:val="00621A05"/>
    <w:rsid w:val="00621D3C"/>
    <w:rsid w:val="006228A3"/>
    <w:rsid w:val="00622928"/>
    <w:rsid w:val="00622998"/>
    <w:rsid w:val="00622A3D"/>
    <w:rsid w:val="00622E55"/>
    <w:rsid w:val="006238EE"/>
    <w:rsid w:val="00623BAF"/>
    <w:rsid w:val="0062473D"/>
    <w:rsid w:val="00624D5D"/>
    <w:rsid w:val="00625068"/>
    <w:rsid w:val="006256F3"/>
    <w:rsid w:val="00625745"/>
    <w:rsid w:val="0062617E"/>
    <w:rsid w:val="00626679"/>
    <w:rsid w:val="006268AC"/>
    <w:rsid w:val="00627087"/>
    <w:rsid w:val="00627151"/>
    <w:rsid w:val="00627578"/>
    <w:rsid w:val="00627DCD"/>
    <w:rsid w:val="0063004F"/>
    <w:rsid w:val="006304AA"/>
    <w:rsid w:val="00630558"/>
    <w:rsid w:val="0063103A"/>
    <w:rsid w:val="0063171A"/>
    <w:rsid w:val="00631C2A"/>
    <w:rsid w:val="00631F39"/>
    <w:rsid w:val="006321B2"/>
    <w:rsid w:val="0063239F"/>
    <w:rsid w:val="006327C5"/>
    <w:rsid w:val="00632865"/>
    <w:rsid w:val="00632914"/>
    <w:rsid w:val="00632E96"/>
    <w:rsid w:val="00633391"/>
    <w:rsid w:val="00633844"/>
    <w:rsid w:val="00633854"/>
    <w:rsid w:val="00633B6F"/>
    <w:rsid w:val="00633E0D"/>
    <w:rsid w:val="00634FC1"/>
    <w:rsid w:val="00635193"/>
    <w:rsid w:val="006359D2"/>
    <w:rsid w:val="006368F5"/>
    <w:rsid w:val="006372BE"/>
    <w:rsid w:val="00637C0F"/>
    <w:rsid w:val="00637F9C"/>
    <w:rsid w:val="006400DF"/>
    <w:rsid w:val="00640DD2"/>
    <w:rsid w:val="00641936"/>
    <w:rsid w:val="006434F0"/>
    <w:rsid w:val="00643633"/>
    <w:rsid w:val="00643A2D"/>
    <w:rsid w:val="00643BD0"/>
    <w:rsid w:val="00643E15"/>
    <w:rsid w:val="006443B9"/>
    <w:rsid w:val="00644CDE"/>
    <w:rsid w:val="00644D8D"/>
    <w:rsid w:val="00645364"/>
    <w:rsid w:val="0064536B"/>
    <w:rsid w:val="00645CAD"/>
    <w:rsid w:val="00646698"/>
    <w:rsid w:val="00646993"/>
    <w:rsid w:val="00646AFC"/>
    <w:rsid w:val="00646DC6"/>
    <w:rsid w:val="00646F60"/>
    <w:rsid w:val="006471C0"/>
    <w:rsid w:val="00647C1C"/>
    <w:rsid w:val="00647D17"/>
    <w:rsid w:val="006505E2"/>
    <w:rsid w:val="00650EE5"/>
    <w:rsid w:val="006510B1"/>
    <w:rsid w:val="006511F9"/>
    <w:rsid w:val="006519F4"/>
    <w:rsid w:val="006521A7"/>
    <w:rsid w:val="00652BCC"/>
    <w:rsid w:val="006531BA"/>
    <w:rsid w:val="006531D2"/>
    <w:rsid w:val="006534B6"/>
    <w:rsid w:val="0065592F"/>
    <w:rsid w:val="006562F5"/>
    <w:rsid w:val="006563A9"/>
    <w:rsid w:val="00656B2F"/>
    <w:rsid w:val="00657CDA"/>
    <w:rsid w:val="006606DF"/>
    <w:rsid w:val="00660C46"/>
    <w:rsid w:val="00661341"/>
    <w:rsid w:val="006614E5"/>
    <w:rsid w:val="00661FA2"/>
    <w:rsid w:val="006620B0"/>
    <w:rsid w:val="00662C21"/>
    <w:rsid w:val="00663241"/>
    <w:rsid w:val="0066422F"/>
    <w:rsid w:val="00664F96"/>
    <w:rsid w:val="006652D6"/>
    <w:rsid w:val="00665AFD"/>
    <w:rsid w:val="00665B5B"/>
    <w:rsid w:val="00665F49"/>
    <w:rsid w:val="00666378"/>
    <w:rsid w:val="00666F37"/>
    <w:rsid w:val="006673E2"/>
    <w:rsid w:val="00667F9C"/>
    <w:rsid w:val="00672451"/>
    <w:rsid w:val="00672510"/>
    <w:rsid w:val="00672D7C"/>
    <w:rsid w:val="006739C9"/>
    <w:rsid w:val="00673B2D"/>
    <w:rsid w:val="00673E5B"/>
    <w:rsid w:val="00673E6A"/>
    <w:rsid w:val="006740F7"/>
    <w:rsid w:val="00674A51"/>
    <w:rsid w:val="00674E43"/>
    <w:rsid w:val="006763DA"/>
    <w:rsid w:val="00676632"/>
    <w:rsid w:val="00677009"/>
    <w:rsid w:val="00680023"/>
    <w:rsid w:val="00680C49"/>
    <w:rsid w:val="00680CF8"/>
    <w:rsid w:val="00681155"/>
    <w:rsid w:val="006813B8"/>
    <w:rsid w:val="006814FF"/>
    <w:rsid w:val="0068165A"/>
    <w:rsid w:val="0068211B"/>
    <w:rsid w:val="006829D1"/>
    <w:rsid w:val="00682BD9"/>
    <w:rsid w:val="00682C4B"/>
    <w:rsid w:val="006835E6"/>
    <w:rsid w:val="006838ED"/>
    <w:rsid w:val="00684041"/>
    <w:rsid w:val="00684479"/>
    <w:rsid w:val="00684875"/>
    <w:rsid w:val="006848B3"/>
    <w:rsid w:val="00685076"/>
    <w:rsid w:val="00685A67"/>
    <w:rsid w:val="00685A70"/>
    <w:rsid w:val="006869A3"/>
    <w:rsid w:val="006904D6"/>
    <w:rsid w:val="0069124A"/>
    <w:rsid w:val="00692769"/>
    <w:rsid w:val="006929B5"/>
    <w:rsid w:val="00692B2B"/>
    <w:rsid w:val="00692C86"/>
    <w:rsid w:val="006937AB"/>
    <w:rsid w:val="00693F24"/>
    <w:rsid w:val="006940E6"/>
    <w:rsid w:val="006942A5"/>
    <w:rsid w:val="00694433"/>
    <w:rsid w:val="00694573"/>
    <w:rsid w:val="00694830"/>
    <w:rsid w:val="00694DFA"/>
    <w:rsid w:val="00696711"/>
    <w:rsid w:val="0069709A"/>
    <w:rsid w:val="006973DD"/>
    <w:rsid w:val="00697892"/>
    <w:rsid w:val="0069797F"/>
    <w:rsid w:val="00697B93"/>
    <w:rsid w:val="006A0576"/>
    <w:rsid w:val="006A0972"/>
    <w:rsid w:val="006A0BE4"/>
    <w:rsid w:val="006A0D6F"/>
    <w:rsid w:val="006A1834"/>
    <w:rsid w:val="006A1CC7"/>
    <w:rsid w:val="006A1EC2"/>
    <w:rsid w:val="006A1EDE"/>
    <w:rsid w:val="006A36A4"/>
    <w:rsid w:val="006A3ACA"/>
    <w:rsid w:val="006A40DB"/>
    <w:rsid w:val="006A4675"/>
    <w:rsid w:val="006A4E48"/>
    <w:rsid w:val="006A5026"/>
    <w:rsid w:val="006A62ED"/>
    <w:rsid w:val="006A643E"/>
    <w:rsid w:val="006A76A0"/>
    <w:rsid w:val="006A76E0"/>
    <w:rsid w:val="006A7C19"/>
    <w:rsid w:val="006A7E8B"/>
    <w:rsid w:val="006B0841"/>
    <w:rsid w:val="006B1630"/>
    <w:rsid w:val="006B1BC2"/>
    <w:rsid w:val="006B1DFF"/>
    <w:rsid w:val="006B2FF0"/>
    <w:rsid w:val="006B34E1"/>
    <w:rsid w:val="006B395C"/>
    <w:rsid w:val="006B39A8"/>
    <w:rsid w:val="006B4124"/>
    <w:rsid w:val="006B4224"/>
    <w:rsid w:val="006B510F"/>
    <w:rsid w:val="006B55F0"/>
    <w:rsid w:val="006B61FD"/>
    <w:rsid w:val="006C0B91"/>
    <w:rsid w:val="006C0F86"/>
    <w:rsid w:val="006C1FAA"/>
    <w:rsid w:val="006C4BF3"/>
    <w:rsid w:val="006C4DD9"/>
    <w:rsid w:val="006C57F8"/>
    <w:rsid w:val="006C5CC9"/>
    <w:rsid w:val="006C5D32"/>
    <w:rsid w:val="006C6B3C"/>
    <w:rsid w:val="006C6DF0"/>
    <w:rsid w:val="006C6EB1"/>
    <w:rsid w:val="006C7B08"/>
    <w:rsid w:val="006C7F31"/>
    <w:rsid w:val="006D03B2"/>
    <w:rsid w:val="006D06D5"/>
    <w:rsid w:val="006D07F6"/>
    <w:rsid w:val="006D0CD2"/>
    <w:rsid w:val="006D1C1A"/>
    <w:rsid w:val="006D1D90"/>
    <w:rsid w:val="006D21F5"/>
    <w:rsid w:val="006D2DB2"/>
    <w:rsid w:val="006D2FB6"/>
    <w:rsid w:val="006D3A6D"/>
    <w:rsid w:val="006D3E9D"/>
    <w:rsid w:val="006D4C43"/>
    <w:rsid w:val="006D5204"/>
    <w:rsid w:val="006D590F"/>
    <w:rsid w:val="006D5AB9"/>
    <w:rsid w:val="006D5F15"/>
    <w:rsid w:val="006D6224"/>
    <w:rsid w:val="006D62A2"/>
    <w:rsid w:val="006D6E8B"/>
    <w:rsid w:val="006E0139"/>
    <w:rsid w:val="006E0CB0"/>
    <w:rsid w:val="006E1441"/>
    <w:rsid w:val="006E2384"/>
    <w:rsid w:val="006E28B2"/>
    <w:rsid w:val="006E3173"/>
    <w:rsid w:val="006E3D25"/>
    <w:rsid w:val="006E3F79"/>
    <w:rsid w:val="006E4757"/>
    <w:rsid w:val="006E585C"/>
    <w:rsid w:val="006E760C"/>
    <w:rsid w:val="006E791A"/>
    <w:rsid w:val="006F0453"/>
    <w:rsid w:val="006F053E"/>
    <w:rsid w:val="006F0E77"/>
    <w:rsid w:val="006F1456"/>
    <w:rsid w:val="006F1A59"/>
    <w:rsid w:val="006F26FA"/>
    <w:rsid w:val="006F298E"/>
    <w:rsid w:val="006F2A50"/>
    <w:rsid w:val="006F2AFC"/>
    <w:rsid w:val="006F2CCD"/>
    <w:rsid w:val="006F2D38"/>
    <w:rsid w:val="006F2DE9"/>
    <w:rsid w:val="006F31A1"/>
    <w:rsid w:val="006F33BA"/>
    <w:rsid w:val="006F355D"/>
    <w:rsid w:val="006F3641"/>
    <w:rsid w:val="006F42C3"/>
    <w:rsid w:val="006F4BE3"/>
    <w:rsid w:val="006F4C55"/>
    <w:rsid w:val="006F5640"/>
    <w:rsid w:val="006F57C3"/>
    <w:rsid w:val="006F5999"/>
    <w:rsid w:val="006F5D74"/>
    <w:rsid w:val="006F5EEA"/>
    <w:rsid w:val="006F5EEC"/>
    <w:rsid w:val="006F5F2E"/>
    <w:rsid w:val="006F6846"/>
    <w:rsid w:val="006F68DC"/>
    <w:rsid w:val="006F6BA6"/>
    <w:rsid w:val="006F6BB3"/>
    <w:rsid w:val="006F71B1"/>
    <w:rsid w:val="006F7585"/>
    <w:rsid w:val="006F7C53"/>
    <w:rsid w:val="00700404"/>
    <w:rsid w:val="00700A30"/>
    <w:rsid w:val="00700B02"/>
    <w:rsid w:val="007018A1"/>
    <w:rsid w:val="007021A8"/>
    <w:rsid w:val="00702A34"/>
    <w:rsid w:val="00702B09"/>
    <w:rsid w:val="0070342B"/>
    <w:rsid w:val="00703643"/>
    <w:rsid w:val="00703A49"/>
    <w:rsid w:val="00703B7C"/>
    <w:rsid w:val="00704261"/>
    <w:rsid w:val="00705371"/>
    <w:rsid w:val="00705602"/>
    <w:rsid w:val="0070614C"/>
    <w:rsid w:val="007061E4"/>
    <w:rsid w:val="007068F0"/>
    <w:rsid w:val="00706A79"/>
    <w:rsid w:val="007075A8"/>
    <w:rsid w:val="00710A7A"/>
    <w:rsid w:val="00710B54"/>
    <w:rsid w:val="007118F0"/>
    <w:rsid w:val="00711D6C"/>
    <w:rsid w:val="00712453"/>
    <w:rsid w:val="007125FD"/>
    <w:rsid w:val="00713FCA"/>
    <w:rsid w:val="00714076"/>
    <w:rsid w:val="00714C2E"/>
    <w:rsid w:val="007160EA"/>
    <w:rsid w:val="007163A6"/>
    <w:rsid w:val="007209B8"/>
    <w:rsid w:val="00720C25"/>
    <w:rsid w:val="00721450"/>
    <w:rsid w:val="007215A6"/>
    <w:rsid w:val="007217ED"/>
    <w:rsid w:val="007220BE"/>
    <w:rsid w:val="00722F9B"/>
    <w:rsid w:val="0072334E"/>
    <w:rsid w:val="007239DC"/>
    <w:rsid w:val="00723C88"/>
    <w:rsid w:val="00723FCB"/>
    <w:rsid w:val="00725399"/>
    <w:rsid w:val="00725863"/>
    <w:rsid w:val="007259ED"/>
    <w:rsid w:val="00725A46"/>
    <w:rsid w:val="00726599"/>
    <w:rsid w:val="00726C65"/>
    <w:rsid w:val="00727162"/>
    <w:rsid w:val="007278C3"/>
    <w:rsid w:val="00727AEE"/>
    <w:rsid w:val="00727D0F"/>
    <w:rsid w:val="0073051B"/>
    <w:rsid w:val="00731FF6"/>
    <w:rsid w:val="007329DA"/>
    <w:rsid w:val="00733662"/>
    <w:rsid w:val="00733840"/>
    <w:rsid w:val="00735079"/>
    <w:rsid w:val="00735509"/>
    <w:rsid w:val="00735D98"/>
    <w:rsid w:val="00736276"/>
    <w:rsid w:val="00737785"/>
    <w:rsid w:val="00737A66"/>
    <w:rsid w:val="0074087A"/>
    <w:rsid w:val="00740F28"/>
    <w:rsid w:val="00741B1F"/>
    <w:rsid w:val="00741DB7"/>
    <w:rsid w:val="00741EA0"/>
    <w:rsid w:val="00741F94"/>
    <w:rsid w:val="00742CF7"/>
    <w:rsid w:val="00743DE2"/>
    <w:rsid w:val="007443CE"/>
    <w:rsid w:val="00745124"/>
    <w:rsid w:val="00745628"/>
    <w:rsid w:val="007466C0"/>
    <w:rsid w:val="007477A2"/>
    <w:rsid w:val="00750527"/>
    <w:rsid w:val="00750614"/>
    <w:rsid w:val="00750F68"/>
    <w:rsid w:val="007512FB"/>
    <w:rsid w:val="007526A3"/>
    <w:rsid w:val="007529A5"/>
    <w:rsid w:val="0075345F"/>
    <w:rsid w:val="007534C2"/>
    <w:rsid w:val="00753F0E"/>
    <w:rsid w:val="0075408B"/>
    <w:rsid w:val="007549B4"/>
    <w:rsid w:val="007554A9"/>
    <w:rsid w:val="00755C68"/>
    <w:rsid w:val="00755D86"/>
    <w:rsid w:val="00756197"/>
    <w:rsid w:val="00756CCB"/>
    <w:rsid w:val="00756F29"/>
    <w:rsid w:val="00757573"/>
    <w:rsid w:val="007575E1"/>
    <w:rsid w:val="00757DA9"/>
    <w:rsid w:val="00757EBA"/>
    <w:rsid w:val="00757F37"/>
    <w:rsid w:val="007602ED"/>
    <w:rsid w:val="00760B94"/>
    <w:rsid w:val="00761B74"/>
    <w:rsid w:val="007621FB"/>
    <w:rsid w:val="007635DF"/>
    <w:rsid w:val="007637E9"/>
    <w:rsid w:val="00763A91"/>
    <w:rsid w:val="00763AD9"/>
    <w:rsid w:val="00764993"/>
    <w:rsid w:val="007652BA"/>
    <w:rsid w:val="00765C44"/>
    <w:rsid w:val="0076617C"/>
    <w:rsid w:val="007676F3"/>
    <w:rsid w:val="00770203"/>
    <w:rsid w:val="00770D3F"/>
    <w:rsid w:val="00770DB7"/>
    <w:rsid w:val="00770FEA"/>
    <w:rsid w:val="0077114A"/>
    <w:rsid w:val="0077184C"/>
    <w:rsid w:val="00773AE6"/>
    <w:rsid w:val="00773F20"/>
    <w:rsid w:val="00773F34"/>
    <w:rsid w:val="0077431E"/>
    <w:rsid w:val="00774429"/>
    <w:rsid w:val="0077515C"/>
    <w:rsid w:val="00775B28"/>
    <w:rsid w:val="00776158"/>
    <w:rsid w:val="007761E8"/>
    <w:rsid w:val="0077704D"/>
    <w:rsid w:val="00777B5A"/>
    <w:rsid w:val="00777CB8"/>
    <w:rsid w:val="00780ABD"/>
    <w:rsid w:val="00781503"/>
    <w:rsid w:val="007815C7"/>
    <w:rsid w:val="007816ED"/>
    <w:rsid w:val="007819CD"/>
    <w:rsid w:val="00781F18"/>
    <w:rsid w:val="0078276C"/>
    <w:rsid w:val="00783B0F"/>
    <w:rsid w:val="00784565"/>
    <w:rsid w:val="00784910"/>
    <w:rsid w:val="0078583F"/>
    <w:rsid w:val="00786236"/>
    <w:rsid w:val="00786366"/>
    <w:rsid w:val="0078640C"/>
    <w:rsid w:val="00786734"/>
    <w:rsid w:val="00786B26"/>
    <w:rsid w:val="007874D9"/>
    <w:rsid w:val="00790765"/>
    <w:rsid w:val="00790C03"/>
    <w:rsid w:val="00791C5A"/>
    <w:rsid w:val="00791F38"/>
    <w:rsid w:val="00793735"/>
    <w:rsid w:val="00793765"/>
    <w:rsid w:val="00794563"/>
    <w:rsid w:val="00794769"/>
    <w:rsid w:val="00794B59"/>
    <w:rsid w:val="0079508D"/>
    <w:rsid w:val="0079537F"/>
    <w:rsid w:val="00795CC8"/>
    <w:rsid w:val="0079707B"/>
    <w:rsid w:val="007974A9"/>
    <w:rsid w:val="007975A0"/>
    <w:rsid w:val="00797710"/>
    <w:rsid w:val="00797765"/>
    <w:rsid w:val="00797D45"/>
    <w:rsid w:val="007A0019"/>
    <w:rsid w:val="007A0AFB"/>
    <w:rsid w:val="007A0F67"/>
    <w:rsid w:val="007A14F1"/>
    <w:rsid w:val="007A1569"/>
    <w:rsid w:val="007A19BD"/>
    <w:rsid w:val="007A260F"/>
    <w:rsid w:val="007A2754"/>
    <w:rsid w:val="007A2BC5"/>
    <w:rsid w:val="007A45D5"/>
    <w:rsid w:val="007A471C"/>
    <w:rsid w:val="007A478F"/>
    <w:rsid w:val="007A488B"/>
    <w:rsid w:val="007A4C1D"/>
    <w:rsid w:val="007A4C3A"/>
    <w:rsid w:val="007A4DE6"/>
    <w:rsid w:val="007A5223"/>
    <w:rsid w:val="007A56BF"/>
    <w:rsid w:val="007A580C"/>
    <w:rsid w:val="007A611C"/>
    <w:rsid w:val="007A6D35"/>
    <w:rsid w:val="007A6F31"/>
    <w:rsid w:val="007A7163"/>
    <w:rsid w:val="007B06F6"/>
    <w:rsid w:val="007B0A4F"/>
    <w:rsid w:val="007B0AF4"/>
    <w:rsid w:val="007B0DD4"/>
    <w:rsid w:val="007B0EDF"/>
    <w:rsid w:val="007B19BB"/>
    <w:rsid w:val="007B3096"/>
    <w:rsid w:val="007B342D"/>
    <w:rsid w:val="007B350C"/>
    <w:rsid w:val="007B3C29"/>
    <w:rsid w:val="007B3EDA"/>
    <w:rsid w:val="007B42A9"/>
    <w:rsid w:val="007B5AB4"/>
    <w:rsid w:val="007B6624"/>
    <w:rsid w:val="007B7557"/>
    <w:rsid w:val="007B7745"/>
    <w:rsid w:val="007C0070"/>
    <w:rsid w:val="007C0BE8"/>
    <w:rsid w:val="007C0CAD"/>
    <w:rsid w:val="007C0CFB"/>
    <w:rsid w:val="007C1437"/>
    <w:rsid w:val="007C1E51"/>
    <w:rsid w:val="007C2498"/>
    <w:rsid w:val="007C4988"/>
    <w:rsid w:val="007C5024"/>
    <w:rsid w:val="007C58B0"/>
    <w:rsid w:val="007C69B4"/>
    <w:rsid w:val="007C6C6A"/>
    <w:rsid w:val="007C797E"/>
    <w:rsid w:val="007D0410"/>
    <w:rsid w:val="007D04D5"/>
    <w:rsid w:val="007D0614"/>
    <w:rsid w:val="007D0B9A"/>
    <w:rsid w:val="007D0C59"/>
    <w:rsid w:val="007D0D9E"/>
    <w:rsid w:val="007D186F"/>
    <w:rsid w:val="007D237D"/>
    <w:rsid w:val="007D2B68"/>
    <w:rsid w:val="007D3FD5"/>
    <w:rsid w:val="007D4E28"/>
    <w:rsid w:val="007D52C8"/>
    <w:rsid w:val="007D5E41"/>
    <w:rsid w:val="007D679C"/>
    <w:rsid w:val="007D684D"/>
    <w:rsid w:val="007D6A1D"/>
    <w:rsid w:val="007D6A5D"/>
    <w:rsid w:val="007D6D28"/>
    <w:rsid w:val="007D7950"/>
    <w:rsid w:val="007D7E3C"/>
    <w:rsid w:val="007E00B5"/>
    <w:rsid w:val="007E0538"/>
    <w:rsid w:val="007E0620"/>
    <w:rsid w:val="007E112B"/>
    <w:rsid w:val="007E16AF"/>
    <w:rsid w:val="007E180C"/>
    <w:rsid w:val="007E1F39"/>
    <w:rsid w:val="007E2B39"/>
    <w:rsid w:val="007E3376"/>
    <w:rsid w:val="007E33DB"/>
    <w:rsid w:val="007E3416"/>
    <w:rsid w:val="007E3537"/>
    <w:rsid w:val="007E3A01"/>
    <w:rsid w:val="007E4102"/>
    <w:rsid w:val="007E5447"/>
    <w:rsid w:val="007E6003"/>
    <w:rsid w:val="007E6572"/>
    <w:rsid w:val="007E69F5"/>
    <w:rsid w:val="007E7E9E"/>
    <w:rsid w:val="007F17ED"/>
    <w:rsid w:val="007F1E9E"/>
    <w:rsid w:val="007F2D3A"/>
    <w:rsid w:val="007F2F95"/>
    <w:rsid w:val="007F31D1"/>
    <w:rsid w:val="007F33FC"/>
    <w:rsid w:val="007F35EC"/>
    <w:rsid w:val="007F38C0"/>
    <w:rsid w:val="007F3B34"/>
    <w:rsid w:val="007F3B46"/>
    <w:rsid w:val="007F404C"/>
    <w:rsid w:val="007F479F"/>
    <w:rsid w:val="007F5C8E"/>
    <w:rsid w:val="007F60B1"/>
    <w:rsid w:val="007F6AA1"/>
    <w:rsid w:val="007F745A"/>
    <w:rsid w:val="007F78C3"/>
    <w:rsid w:val="008003E2"/>
    <w:rsid w:val="008003E7"/>
    <w:rsid w:val="0080071D"/>
    <w:rsid w:val="00801B59"/>
    <w:rsid w:val="00801E32"/>
    <w:rsid w:val="00802B1B"/>
    <w:rsid w:val="00803265"/>
    <w:rsid w:val="008032F0"/>
    <w:rsid w:val="00804A4F"/>
    <w:rsid w:val="00804D9B"/>
    <w:rsid w:val="008060D8"/>
    <w:rsid w:val="008078DB"/>
    <w:rsid w:val="00807E91"/>
    <w:rsid w:val="00810251"/>
    <w:rsid w:val="008113B2"/>
    <w:rsid w:val="00811895"/>
    <w:rsid w:val="008122D9"/>
    <w:rsid w:val="0081277A"/>
    <w:rsid w:val="00812FBC"/>
    <w:rsid w:val="00813763"/>
    <w:rsid w:val="008137A2"/>
    <w:rsid w:val="008137E1"/>
    <w:rsid w:val="0081391B"/>
    <w:rsid w:val="00814EDA"/>
    <w:rsid w:val="008157E9"/>
    <w:rsid w:val="00816154"/>
    <w:rsid w:val="0081682D"/>
    <w:rsid w:val="00817773"/>
    <w:rsid w:val="008179BC"/>
    <w:rsid w:val="00820F84"/>
    <w:rsid w:val="0082153C"/>
    <w:rsid w:val="008215C1"/>
    <w:rsid w:val="0082170C"/>
    <w:rsid w:val="0082182C"/>
    <w:rsid w:val="008235FD"/>
    <w:rsid w:val="00823DA3"/>
    <w:rsid w:val="00823DFA"/>
    <w:rsid w:val="00824F7C"/>
    <w:rsid w:val="00825146"/>
    <w:rsid w:val="0082515D"/>
    <w:rsid w:val="0082536A"/>
    <w:rsid w:val="00825747"/>
    <w:rsid w:val="00825D2D"/>
    <w:rsid w:val="00826BF7"/>
    <w:rsid w:val="00826DB9"/>
    <w:rsid w:val="00827048"/>
    <w:rsid w:val="00827356"/>
    <w:rsid w:val="00827679"/>
    <w:rsid w:val="008277E8"/>
    <w:rsid w:val="00827857"/>
    <w:rsid w:val="00827ACD"/>
    <w:rsid w:val="00830A40"/>
    <w:rsid w:val="00830F59"/>
    <w:rsid w:val="008311EE"/>
    <w:rsid w:val="00831493"/>
    <w:rsid w:val="0083177A"/>
    <w:rsid w:val="008318F2"/>
    <w:rsid w:val="0083271E"/>
    <w:rsid w:val="00832E11"/>
    <w:rsid w:val="008342F9"/>
    <w:rsid w:val="008345BF"/>
    <w:rsid w:val="00834D2A"/>
    <w:rsid w:val="00835603"/>
    <w:rsid w:val="00835ECF"/>
    <w:rsid w:val="00836002"/>
    <w:rsid w:val="0083667A"/>
    <w:rsid w:val="00836864"/>
    <w:rsid w:val="00836D22"/>
    <w:rsid w:val="0083772C"/>
    <w:rsid w:val="00837788"/>
    <w:rsid w:val="00837AFA"/>
    <w:rsid w:val="008406ED"/>
    <w:rsid w:val="00840798"/>
    <w:rsid w:val="00840A78"/>
    <w:rsid w:val="00841447"/>
    <w:rsid w:val="00841519"/>
    <w:rsid w:val="008422E5"/>
    <w:rsid w:val="008424E9"/>
    <w:rsid w:val="00842B38"/>
    <w:rsid w:val="00842DEE"/>
    <w:rsid w:val="00844B38"/>
    <w:rsid w:val="00845732"/>
    <w:rsid w:val="00845DDE"/>
    <w:rsid w:val="00846027"/>
    <w:rsid w:val="0084605C"/>
    <w:rsid w:val="00846779"/>
    <w:rsid w:val="00846DD6"/>
    <w:rsid w:val="008470F2"/>
    <w:rsid w:val="00847571"/>
    <w:rsid w:val="00847A4B"/>
    <w:rsid w:val="00847AF7"/>
    <w:rsid w:val="008506DE"/>
    <w:rsid w:val="00850749"/>
    <w:rsid w:val="00850E11"/>
    <w:rsid w:val="00851163"/>
    <w:rsid w:val="008523B4"/>
    <w:rsid w:val="008526A4"/>
    <w:rsid w:val="00852DEB"/>
    <w:rsid w:val="00853383"/>
    <w:rsid w:val="00853727"/>
    <w:rsid w:val="00854548"/>
    <w:rsid w:val="00854BE3"/>
    <w:rsid w:val="00856564"/>
    <w:rsid w:val="00856591"/>
    <w:rsid w:val="00856C48"/>
    <w:rsid w:val="00857A0A"/>
    <w:rsid w:val="00860269"/>
    <w:rsid w:val="008604E7"/>
    <w:rsid w:val="00860ACB"/>
    <w:rsid w:val="00860BE1"/>
    <w:rsid w:val="00860F80"/>
    <w:rsid w:val="00861238"/>
    <w:rsid w:val="00861B9A"/>
    <w:rsid w:val="008624FF"/>
    <w:rsid w:val="00862549"/>
    <w:rsid w:val="00863219"/>
    <w:rsid w:val="00863626"/>
    <w:rsid w:val="00864408"/>
    <w:rsid w:val="00864DB9"/>
    <w:rsid w:val="00864DDC"/>
    <w:rsid w:val="00865037"/>
    <w:rsid w:val="008651C4"/>
    <w:rsid w:val="00865469"/>
    <w:rsid w:val="00866199"/>
    <w:rsid w:val="00866230"/>
    <w:rsid w:val="00866266"/>
    <w:rsid w:val="00866A31"/>
    <w:rsid w:val="00866B89"/>
    <w:rsid w:val="00866BE3"/>
    <w:rsid w:val="00866E13"/>
    <w:rsid w:val="00867003"/>
    <w:rsid w:val="008675A0"/>
    <w:rsid w:val="00867877"/>
    <w:rsid w:val="00870026"/>
    <w:rsid w:val="00870597"/>
    <w:rsid w:val="00871871"/>
    <w:rsid w:val="00872276"/>
    <w:rsid w:val="008727E8"/>
    <w:rsid w:val="00872938"/>
    <w:rsid w:val="00872C17"/>
    <w:rsid w:val="00874240"/>
    <w:rsid w:val="00874AD0"/>
    <w:rsid w:val="008755F4"/>
    <w:rsid w:val="00875798"/>
    <w:rsid w:val="008761C8"/>
    <w:rsid w:val="00876D14"/>
    <w:rsid w:val="00877004"/>
    <w:rsid w:val="0087725B"/>
    <w:rsid w:val="0087772F"/>
    <w:rsid w:val="00877EB9"/>
    <w:rsid w:val="00881F91"/>
    <w:rsid w:val="00882290"/>
    <w:rsid w:val="008827BE"/>
    <w:rsid w:val="0088301E"/>
    <w:rsid w:val="00883042"/>
    <w:rsid w:val="00884922"/>
    <w:rsid w:val="008853AB"/>
    <w:rsid w:val="008854F5"/>
    <w:rsid w:val="008857A3"/>
    <w:rsid w:val="008859C7"/>
    <w:rsid w:val="00885EB7"/>
    <w:rsid w:val="0088604A"/>
    <w:rsid w:val="008864C3"/>
    <w:rsid w:val="008867BB"/>
    <w:rsid w:val="008873D9"/>
    <w:rsid w:val="00887723"/>
    <w:rsid w:val="00887E43"/>
    <w:rsid w:val="008905A7"/>
    <w:rsid w:val="00891E0E"/>
    <w:rsid w:val="00891F64"/>
    <w:rsid w:val="00891FEB"/>
    <w:rsid w:val="008930BA"/>
    <w:rsid w:val="008934B8"/>
    <w:rsid w:val="00893A43"/>
    <w:rsid w:val="00893A86"/>
    <w:rsid w:val="00893E89"/>
    <w:rsid w:val="00894858"/>
    <w:rsid w:val="00894E44"/>
    <w:rsid w:val="00895C9F"/>
    <w:rsid w:val="00895E06"/>
    <w:rsid w:val="00897101"/>
    <w:rsid w:val="008971DC"/>
    <w:rsid w:val="008973EC"/>
    <w:rsid w:val="0089766B"/>
    <w:rsid w:val="008A07AC"/>
    <w:rsid w:val="008A0812"/>
    <w:rsid w:val="008A0E51"/>
    <w:rsid w:val="008A15B9"/>
    <w:rsid w:val="008A183A"/>
    <w:rsid w:val="008A2A9D"/>
    <w:rsid w:val="008A2C67"/>
    <w:rsid w:val="008A3674"/>
    <w:rsid w:val="008A369F"/>
    <w:rsid w:val="008A4049"/>
    <w:rsid w:val="008A4BB0"/>
    <w:rsid w:val="008A5147"/>
    <w:rsid w:val="008A527C"/>
    <w:rsid w:val="008A5E0A"/>
    <w:rsid w:val="008A6B49"/>
    <w:rsid w:val="008A6BAD"/>
    <w:rsid w:val="008A6BFA"/>
    <w:rsid w:val="008A7A9B"/>
    <w:rsid w:val="008B01CA"/>
    <w:rsid w:val="008B0F37"/>
    <w:rsid w:val="008B106B"/>
    <w:rsid w:val="008B1185"/>
    <w:rsid w:val="008B1673"/>
    <w:rsid w:val="008B1D22"/>
    <w:rsid w:val="008B27E7"/>
    <w:rsid w:val="008B28C0"/>
    <w:rsid w:val="008B3437"/>
    <w:rsid w:val="008B3BB5"/>
    <w:rsid w:val="008B3D47"/>
    <w:rsid w:val="008B4377"/>
    <w:rsid w:val="008B503F"/>
    <w:rsid w:val="008B69D8"/>
    <w:rsid w:val="008B6F23"/>
    <w:rsid w:val="008B73C5"/>
    <w:rsid w:val="008B7D83"/>
    <w:rsid w:val="008C006E"/>
    <w:rsid w:val="008C05F9"/>
    <w:rsid w:val="008C14C2"/>
    <w:rsid w:val="008C1885"/>
    <w:rsid w:val="008C1CB3"/>
    <w:rsid w:val="008C230F"/>
    <w:rsid w:val="008C3279"/>
    <w:rsid w:val="008C3305"/>
    <w:rsid w:val="008C3E0A"/>
    <w:rsid w:val="008C40FF"/>
    <w:rsid w:val="008C4797"/>
    <w:rsid w:val="008C4CE0"/>
    <w:rsid w:val="008C5E16"/>
    <w:rsid w:val="008C60CB"/>
    <w:rsid w:val="008C6802"/>
    <w:rsid w:val="008C6C2F"/>
    <w:rsid w:val="008C7E88"/>
    <w:rsid w:val="008D0B00"/>
    <w:rsid w:val="008D167B"/>
    <w:rsid w:val="008D221E"/>
    <w:rsid w:val="008D293F"/>
    <w:rsid w:val="008D2B52"/>
    <w:rsid w:val="008D3D09"/>
    <w:rsid w:val="008D41D9"/>
    <w:rsid w:val="008D425B"/>
    <w:rsid w:val="008D42E3"/>
    <w:rsid w:val="008D5571"/>
    <w:rsid w:val="008D5D7F"/>
    <w:rsid w:val="008D68DD"/>
    <w:rsid w:val="008D6930"/>
    <w:rsid w:val="008D69F8"/>
    <w:rsid w:val="008D6B68"/>
    <w:rsid w:val="008D6E34"/>
    <w:rsid w:val="008D6F47"/>
    <w:rsid w:val="008D7D98"/>
    <w:rsid w:val="008D7DDF"/>
    <w:rsid w:val="008E0977"/>
    <w:rsid w:val="008E0B7D"/>
    <w:rsid w:val="008E110D"/>
    <w:rsid w:val="008E16D1"/>
    <w:rsid w:val="008E17D2"/>
    <w:rsid w:val="008E1BDE"/>
    <w:rsid w:val="008E1DE7"/>
    <w:rsid w:val="008E1F34"/>
    <w:rsid w:val="008E2632"/>
    <w:rsid w:val="008E300A"/>
    <w:rsid w:val="008E3327"/>
    <w:rsid w:val="008E3377"/>
    <w:rsid w:val="008E353A"/>
    <w:rsid w:val="008E387C"/>
    <w:rsid w:val="008E3D14"/>
    <w:rsid w:val="008E4525"/>
    <w:rsid w:val="008E4DB3"/>
    <w:rsid w:val="008E4E61"/>
    <w:rsid w:val="008E5B2B"/>
    <w:rsid w:val="008E5EBB"/>
    <w:rsid w:val="008E6779"/>
    <w:rsid w:val="008E6B23"/>
    <w:rsid w:val="008E7204"/>
    <w:rsid w:val="008E748F"/>
    <w:rsid w:val="008E7663"/>
    <w:rsid w:val="008E7A89"/>
    <w:rsid w:val="008F0824"/>
    <w:rsid w:val="008F08A0"/>
    <w:rsid w:val="008F08DB"/>
    <w:rsid w:val="008F1CF6"/>
    <w:rsid w:val="008F21B9"/>
    <w:rsid w:val="008F2B75"/>
    <w:rsid w:val="008F3962"/>
    <w:rsid w:val="008F4325"/>
    <w:rsid w:val="008F47EC"/>
    <w:rsid w:val="008F516C"/>
    <w:rsid w:val="008F5419"/>
    <w:rsid w:val="008F6052"/>
    <w:rsid w:val="008F6443"/>
    <w:rsid w:val="008F6656"/>
    <w:rsid w:val="008F6A1D"/>
    <w:rsid w:val="008F7911"/>
    <w:rsid w:val="009002BF"/>
    <w:rsid w:val="00900338"/>
    <w:rsid w:val="009006BE"/>
    <w:rsid w:val="00900FB0"/>
    <w:rsid w:val="00901654"/>
    <w:rsid w:val="00902402"/>
    <w:rsid w:val="009027FB"/>
    <w:rsid w:val="00902DA7"/>
    <w:rsid w:val="00903EDE"/>
    <w:rsid w:val="0090486C"/>
    <w:rsid w:val="0090510A"/>
    <w:rsid w:val="0090576C"/>
    <w:rsid w:val="00906BC5"/>
    <w:rsid w:val="00906FF6"/>
    <w:rsid w:val="00907C2E"/>
    <w:rsid w:val="00907E90"/>
    <w:rsid w:val="00907F9C"/>
    <w:rsid w:val="00910163"/>
    <w:rsid w:val="00910486"/>
    <w:rsid w:val="00912570"/>
    <w:rsid w:val="009126C9"/>
    <w:rsid w:val="009136BD"/>
    <w:rsid w:val="00913BF2"/>
    <w:rsid w:val="00914BD0"/>
    <w:rsid w:val="00915425"/>
    <w:rsid w:val="009154CF"/>
    <w:rsid w:val="009154F3"/>
    <w:rsid w:val="009167C0"/>
    <w:rsid w:val="009168D2"/>
    <w:rsid w:val="00916A14"/>
    <w:rsid w:val="00916C95"/>
    <w:rsid w:val="00916CA5"/>
    <w:rsid w:val="00917611"/>
    <w:rsid w:val="0091788F"/>
    <w:rsid w:val="00917DB8"/>
    <w:rsid w:val="00917F1E"/>
    <w:rsid w:val="00920844"/>
    <w:rsid w:val="00920CC9"/>
    <w:rsid w:val="009229A7"/>
    <w:rsid w:val="00923447"/>
    <w:rsid w:val="009240BF"/>
    <w:rsid w:val="00924E33"/>
    <w:rsid w:val="009250B9"/>
    <w:rsid w:val="00927207"/>
    <w:rsid w:val="0093035B"/>
    <w:rsid w:val="009309AE"/>
    <w:rsid w:val="00930EA0"/>
    <w:rsid w:val="00931EFC"/>
    <w:rsid w:val="00932259"/>
    <w:rsid w:val="00932AAF"/>
    <w:rsid w:val="00932E65"/>
    <w:rsid w:val="00932F74"/>
    <w:rsid w:val="0093306C"/>
    <w:rsid w:val="009330EE"/>
    <w:rsid w:val="00933B54"/>
    <w:rsid w:val="00934258"/>
    <w:rsid w:val="00934829"/>
    <w:rsid w:val="009348A7"/>
    <w:rsid w:val="00934B9C"/>
    <w:rsid w:val="00934DEF"/>
    <w:rsid w:val="00935082"/>
    <w:rsid w:val="00935F90"/>
    <w:rsid w:val="0093609A"/>
    <w:rsid w:val="00937374"/>
    <w:rsid w:val="00937506"/>
    <w:rsid w:val="009401FD"/>
    <w:rsid w:val="009403B5"/>
    <w:rsid w:val="009408E7"/>
    <w:rsid w:val="00940ACD"/>
    <w:rsid w:val="00940D8E"/>
    <w:rsid w:val="009412E5"/>
    <w:rsid w:val="00941645"/>
    <w:rsid w:val="00941982"/>
    <w:rsid w:val="00941C5F"/>
    <w:rsid w:val="00942681"/>
    <w:rsid w:val="00942835"/>
    <w:rsid w:val="00942E28"/>
    <w:rsid w:val="0094373E"/>
    <w:rsid w:val="00943868"/>
    <w:rsid w:val="009438F1"/>
    <w:rsid w:val="009440A6"/>
    <w:rsid w:val="00944E2C"/>
    <w:rsid w:val="0094542F"/>
    <w:rsid w:val="00945532"/>
    <w:rsid w:val="0094653D"/>
    <w:rsid w:val="00946DA1"/>
    <w:rsid w:val="009470CF"/>
    <w:rsid w:val="0094741E"/>
    <w:rsid w:val="00947589"/>
    <w:rsid w:val="009475EE"/>
    <w:rsid w:val="009476A4"/>
    <w:rsid w:val="00950DA6"/>
    <w:rsid w:val="009515C2"/>
    <w:rsid w:val="0095194F"/>
    <w:rsid w:val="00951CD1"/>
    <w:rsid w:val="00951ED1"/>
    <w:rsid w:val="009523AF"/>
    <w:rsid w:val="00952D02"/>
    <w:rsid w:val="00952F33"/>
    <w:rsid w:val="00954AC5"/>
    <w:rsid w:val="00954C07"/>
    <w:rsid w:val="00954F62"/>
    <w:rsid w:val="00955EFF"/>
    <w:rsid w:val="0095652A"/>
    <w:rsid w:val="00957D54"/>
    <w:rsid w:val="00957E0C"/>
    <w:rsid w:val="00957EC7"/>
    <w:rsid w:val="009600FC"/>
    <w:rsid w:val="009607C3"/>
    <w:rsid w:val="00960810"/>
    <w:rsid w:val="00961095"/>
    <w:rsid w:val="0096183E"/>
    <w:rsid w:val="00961873"/>
    <w:rsid w:val="00961948"/>
    <w:rsid w:val="00961CAE"/>
    <w:rsid w:val="00961ED9"/>
    <w:rsid w:val="00962214"/>
    <w:rsid w:val="00962DA5"/>
    <w:rsid w:val="00963DDD"/>
    <w:rsid w:val="00963F93"/>
    <w:rsid w:val="009648D2"/>
    <w:rsid w:val="00964BAD"/>
    <w:rsid w:val="00965196"/>
    <w:rsid w:val="0096558F"/>
    <w:rsid w:val="00965D7C"/>
    <w:rsid w:val="00966048"/>
    <w:rsid w:val="00966078"/>
    <w:rsid w:val="00966138"/>
    <w:rsid w:val="00966383"/>
    <w:rsid w:val="00966B98"/>
    <w:rsid w:val="00966BC8"/>
    <w:rsid w:val="00966D4A"/>
    <w:rsid w:val="00967297"/>
    <w:rsid w:val="0096739A"/>
    <w:rsid w:val="00967CBF"/>
    <w:rsid w:val="00967F13"/>
    <w:rsid w:val="009701A3"/>
    <w:rsid w:val="0097021B"/>
    <w:rsid w:val="0097142C"/>
    <w:rsid w:val="009724BB"/>
    <w:rsid w:val="00973C3E"/>
    <w:rsid w:val="00973F6F"/>
    <w:rsid w:val="00974437"/>
    <w:rsid w:val="00974465"/>
    <w:rsid w:val="00975924"/>
    <w:rsid w:val="00976E7C"/>
    <w:rsid w:val="009779A1"/>
    <w:rsid w:val="00980033"/>
    <w:rsid w:val="00980256"/>
    <w:rsid w:val="0098028C"/>
    <w:rsid w:val="009807BF"/>
    <w:rsid w:val="00980C85"/>
    <w:rsid w:val="00980E76"/>
    <w:rsid w:val="00981363"/>
    <w:rsid w:val="00982011"/>
    <w:rsid w:val="009826A8"/>
    <w:rsid w:val="00983C08"/>
    <w:rsid w:val="00984A34"/>
    <w:rsid w:val="00984B07"/>
    <w:rsid w:val="0098509D"/>
    <w:rsid w:val="00985562"/>
    <w:rsid w:val="00990158"/>
    <w:rsid w:val="0099050F"/>
    <w:rsid w:val="009916E1"/>
    <w:rsid w:val="00991D2B"/>
    <w:rsid w:val="00992515"/>
    <w:rsid w:val="0099311D"/>
    <w:rsid w:val="00993158"/>
    <w:rsid w:val="00993716"/>
    <w:rsid w:val="00993860"/>
    <w:rsid w:val="00993B39"/>
    <w:rsid w:val="009949A4"/>
    <w:rsid w:val="00994A32"/>
    <w:rsid w:val="00994C18"/>
    <w:rsid w:val="00994CEC"/>
    <w:rsid w:val="009954FF"/>
    <w:rsid w:val="00995AB6"/>
    <w:rsid w:val="00996863"/>
    <w:rsid w:val="00996CB2"/>
    <w:rsid w:val="0099719A"/>
    <w:rsid w:val="00997D59"/>
    <w:rsid w:val="009A168B"/>
    <w:rsid w:val="009A2124"/>
    <w:rsid w:val="009A2A83"/>
    <w:rsid w:val="009A339D"/>
    <w:rsid w:val="009A3402"/>
    <w:rsid w:val="009A35F0"/>
    <w:rsid w:val="009A495E"/>
    <w:rsid w:val="009A49C8"/>
    <w:rsid w:val="009A4A69"/>
    <w:rsid w:val="009A4C32"/>
    <w:rsid w:val="009A5B55"/>
    <w:rsid w:val="009A5C2A"/>
    <w:rsid w:val="009A6127"/>
    <w:rsid w:val="009B0003"/>
    <w:rsid w:val="009B045B"/>
    <w:rsid w:val="009B0540"/>
    <w:rsid w:val="009B0981"/>
    <w:rsid w:val="009B135F"/>
    <w:rsid w:val="009B336D"/>
    <w:rsid w:val="009B379B"/>
    <w:rsid w:val="009B37B1"/>
    <w:rsid w:val="009B3B58"/>
    <w:rsid w:val="009B4422"/>
    <w:rsid w:val="009B47DB"/>
    <w:rsid w:val="009B5401"/>
    <w:rsid w:val="009B66DD"/>
    <w:rsid w:val="009B6958"/>
    <w:rsid w:val="009B6D7E"/>
    <w:rsid w:val="009B73F0"/>
    <w:rsid w:val="009B78BB"/>
    <w:rsid w:val="009B7C63"/>
    <w:rsid w:val="009B7DE2"/>
    <w:rsid w:val="009C0C52"/>
    <w:rsid w:val="009C0E84"/>
    <w:rsid w:val="009C167F"/>
    <w:rsid w:val="009C1D11"/>
    <w:rsid w:val="009C1F88"/>
    <w:rsid w:val="009C29A7"/>
    <w:rsid w:val="009C3188"/>
    <w:rsid w:val="009C35C1"/>
    <w:rsid w:val="009C40FE"/>
    <w:rsid w:val="009C4A71"/>
    <w:rsid w:val="009C4C1F"/>
    <w:rsid w:val="009C51ED"/>
    <w:rsid w:val="009C6542"/>
    <w:rsid w:val="009C6BA1"/>
    <w:rsid w:val="009C7AA5"/>
    <w:rsid w:val="009C7DBF"/>
    <w:rsid w:val="009C7FC5"/>
    <w:rsid w:val="009D04AE"/>
    <w:rsid w:val="009D0588"/>
    <w:rsid w:val="009D06A8"/>
    <w:rsid w:val="009D1920"/>
    <w:rsid w:val="009D3206"/>
    <w:rsid w:val="009D3549"/>
    <w:rsid w:val="009D3BEA"/>
    <w:rsid w:val="009D6487"/>
    <w:rsid w:val="009D77D5"/>
    <w:rsid w:val="009E0798"/>
    <w:rsid w:val="009E0B46"/>
    <w:rsid w:val="009E0CF4"/>
    <w:rsid w:val="009E160F"/>
    <w:rsid w:val="009E1A41"/>
    <w:rsid w:val="009E24CD"/>
    <w:rsid w:val="009E2CC7"/>
    <w:rsid w:val="009E2FB8"/>
    <w:rsid w:val="009E3295"/>
    <w:rsid w:val="009E34E1"/>
    <w:rsid w:val="009E3C57"/>
    <w:rsid w:val="009E3D4B"/>
    <w:rsid w:val="009E433C"/>
    <w:rsid w:val="009E44CA"/>
    <w:rsid w:val="009E528E"/>
    <w:rsid w:val="009E5D60"/>
    <w:rsid w:val="009E6A9F"/>
    <w:rsid w:val="009E74CA"/>
    <w:rsid w:val="009F037D"/>
    <w:rsid w:val="009F0489"/>
    <w:rsid w:val="009F0550"/>
    <w:rsid w:val="009F10EA"/>
    <w:rsid w:val="009F1BF9"/>
    <w:rsid w:val="009F1E4F"/>
    <w:rsid w:val="009F2017"/>
    <w:rsid w:val="009F2786"/>
    <w:rsid w:val="009F29EC"/>
    <w:rsid w:val="009F3FC0"/>
    <w:rsid w:val="009F3FFC"/>
    <w:rsid w:val="009F552E"/>
    <w:rsid w:val="009F5615"/>
    <w:rsid w:val="009F5A99"/>
    <w:rsid w:val="009F611B"/>
    <w:rsid w:val="009F62CD"/>
    <w:rsid w:val="009F79B6"/>
    <w:rsid w:val="00A009D6"/>
    <w:rsid w:val="00A00E82"/>
    <w:rsid w:val="00A014A4"/>
    <w:rsid w:val="00A01D68"/>
    <w:rsid w:val="00A023F2"/>
    <w:rsid w:val="00A0334B"/>
    <w:rsid w:val="00A0334E"/>
    <w:rsid w:val="00A03575"/>
    <w:rsid w:val="00A04887"/>
    <w:rsid w:val="00A04EFE"/>
    <w:rsid w:val="00A051EF"/>
    <w:rsid w:val="00A0569F"/>
    <w:rsid w:val="00A05F07"/>
    <w:rsid w:val="00A06395"/>
    <w:rsid w:val="00A06EC7"/>
    <w:rsid w:val="00A1042B"/>
    <w:rsid w:val="00A1070A"/>
    <w:rsid w:val="00A10A0F"/>
    <w:rsid w:val="00A10B2F"/>
    <w:rsid w:val="00A11F17"/>
    <w:rsid w:val="00A131EB"/>
    <w:rsid w:val="00A139AD"/>
    <w:rsid w:val="00A13F99"/>
    <w:rsid w:val="00A14A3A"/>
    <w:rsid w:val="00A15797"/>
    <w:rsid w:val="00A158E8"/>
    <w:rsid w:val="00A15D55"/>
    <w:rsid w:val="00A16970"/>
    <w:rsid w:val="00A16AEB"/>
    <w:rsid w:val="00A16FB0"/>
    <w:rsid w:val="00A20549"/>
    <w:rsid w:val="00A21F8C"/>
    <w:rsid w:val="00A22020"/>
    <w:rsid w:val="00A222B1"/>
    <w:rsid w:val="00A2287C"/>
    <w:rsid w:val="00A23067"/>
    <w:rsid w:val="00A2350F"/>
    <w:rsid w:val="00A24667"/>
    <w:rsid w:val="00A24A66"/>
    <w:rsid w:val="00A259B0"/>
    <w:rsid w:val="00A25A74"/>
    <w:rsid w:val="00A26845"/>
    <w:rsid w:val="00A26A98"/>
    <w:rsid w:val="00A26E15"/>
    <w:rsid w:val="00A26F77"/>
    <w:rsid w:val="00A27197"/>
    <w:rsid w:val="00A273A0"/>
    <w:rsid w:val="00A313FC"/>
    <w:rsid w:val="00A3148A"/>
    <w:rsid w:val="00A3148B"/>
    <w:rsid w:val="00A318A1"/>
    <w:rsid w:val="00A319F7"/>
    <w:rsid w:val="00A3255B"/>
    <w:rsid w:val="00A32D8B"/>
    <w:rsid w:val="00A339F2"/>
    <w:rsid w:val="00A34735"/>
    <w:rsid w:val="00A348A9"/>
    <w:rsid w:val="00A34F49"/>
    <w:rsid w:val="00A350BA"/>
    <w:rsid w:val="00A354F6"/>
    <w:rsid w:val="00A360E6"/>
    <w:rsid w:val="00A3626B"/>
    <w:rsid w:val="00A364DC"/>
    <w:rsid w:val="00A37806"/>
    <w:rsid w:val="00A37E78"/>
    <w:rsid w:val="00A40538"/>
    <w:rsid w:val="00A40D91"/>
    <w:rsid w:val="00A4215F"/>
    <w:rsid w:val="00A4217B"/>
    <w:rsid w:val="00A435AD"/>
    <w:rsid w:val="00A43A2E"/>
    <w:rsid w:val="00A45173"/>
    <w:rsid w:val="00A45F40"/>
    <w:rsid w:val="00A4720B"/>
    <w:rsid w:val="00A47592"/>
    <w:rsid w:val="00A47BBF"/>
    <w:rsid w:val="00A503B8"/>
    <w:rsid w:val="00A50453"/>
    <w:rsid w:val="00A5046B"/>
    <w:rsid w:val="00A51E2D"/>
    <w:rsid w:val="00A531ED"/>
    <w:rsid w:val="00A5386E"/>
    <w:rsid w:val="00A5446B"/>
    <w:rsid w:val="00A54A4C"/>
    <w:rsid w:val="00A54BCF"/>
    <w:rsid w:val="00A55B0C"/>
    <w:rsid w:val="00A56164"/>
    <w:rsid w:val="00A56474"/>
    <w:rsid w:val="00A5660C"/>
    <w:rsid w:val="00A56841"/>
    <w:rsid w:val="00A56E96"/>
    <w:rsid w:val="00A57199"/>
    <w:rsid w:val="00A57C32"/>
    <w:rsid w:val="00A57E34"/>
    <w:rsid w:val="00A6044E"/>
    <w:rsid w:val="00A60CA5"/>
    <w:rsid w:val="00A61489"/>
    <w:rsid w:val="00A6168F"/>
    <w:rsid w:val="00A6175E"/>
    <w:rsid w:val="00A61950"/>
    <w:rsid w:val="00A61EF5"/>
    <w:rsid w:val="00A62175"/>
    <w:rsid w:val="00A630A4"/>
    <w:rsid w:val="00A6369A"/>
    <w:rsid w:val="00A63FA8"/>
    <w:rsid w:val="00A64983"/>
    <w:rsid w:val="00A64E45"/>
    <w:rsid w:val="00A658D3"/>
    <w:rsid w:val="00A65999"/>
    <w:rsid w:val="00A665F0"/>
    <w:rsid w:val="00A6670F"/>
    <w:rsid w:val="00A66770"/>
    <w:rsid w:val="00A6684B"/>
    <w:rsid w:val="00A6697F"/>
    <w:rsid w:val="00A66AE6"/>
    <w:rsid w:val="00A66DF2"/>
    <w:rsid w:val="00A672D3"/>
    <w:rsid w:val="00A67653"/>
    <w:rsid w:val="00A67C9D"/>
    <w:rsid w:val="00A700ED"/>
    <w:rsid w:val="00A70297"/>
    <w:rsid w:val="00A70438"/>
    <w:rsid w:val="00A7085C"/>
    <w:rsid w:val="00A7113E"/>
    <w:rsid w:val="00A71454"/>
    <w:rsid w:val="00A714AE"/>
    <w:rsid w:val="00A715D7"/>
    <w:rsid w:val="00A7303C"/>
    <w:rsid w:val="00A73B4A"/>
    <w:rsid w:val="00A73DD5"/>
    <w:rsid w:val="00A7441B"/>
    <w:rsid w:val="00A74B4A"/>
    <w:rsid w:val="00A74F12"/>
    <w:rsid w:val="00A7524E"/>
    <w:rsid w:val="00A764B1"/>
    <w:rsid w:val="00A76580"/>
    <w:rsid w:val="00A766E1"/>
    <w:rsid w:val="00A77368"/>
    <w:rsid w:val="00A773ED"/>
    <w:rsid w:val="00A807EE"/>
    <w:rsid w:val="00A811E4"/>
    <w:rsid w:val="00A81EB2"/>
    <w:rsid w:val="00A82661"/>
    <w:rsid w:val="00A82C6F"/>
    <w:rsid w:val="00A832B0"/>
    <w:rsid w:val="00A8408A"/>
    <w:rsid w:val="00A84440"/>
    <w:rsid w:val="00A84545"/>
    <w:rsid w:val="00A8483C"/>
    <w:rsid w:val="00A84AA2"/>
    <w:rsid w:val="00A84D7E"/>
    <w:rsid w:val="00A8560C"/>
    <w:rsid w:val="00A857BB"/>
    <w:rsid w:val="00A85BF2"/>
    <w:rsid w:val="00A85CC4"/>
    <w:rsid w:val="00A862FA"/>
    <w:rsid w:val="00A86ED6"/>
    <w:rsid w:val="00A870C4"/>
    <w:rsid w:val="00A8782D"/>
    <w:rsid w:val="00A87B6B"/>
    <w:rsid w:val="00A87C46"/>
    <w:rsid w:val="00A90509"/>
    <w:rsid w:val="00A90C4B"/>
    <w:rsid w:val="00A9202C"/>
    <w:rsid w:val="00A92130"/>
    <w:rsid w:val="00A92199"/>
    <w:rsid w:val="00A924F0"/>
    <w:rsid w:val="00A9263D"/>
    <w:rsid w:val="00A92AA4"/>
    <w:rsid w:val="00A92E70"/>
    <w:rsid w:val="00A93E07"/>
    <w:rsid w:val="00A962F2"/>
    <w:rsid w:val="00A966D6"/>
    <w:rsid w:val="00A976F6"/>
    <w:rsid w:val="00A979DE"/>
    <w:rsid w:val="00A97F62"/>
    <w:rsid w:val="00AA031E"/>
    <w:rsid w:val="00AA035A"/>
    <w:rsid w:val="00AA0707"/>
    <w:rsid w:val="00AA13F1"/>
    <w:rsid w:val="00AA1424"/>
    <w:rsid w:val="00AA1B41"/>
    <w:rsid w:val="00AA3A18"/>
    <w:rsid w:val="00AA54F2"/>
    <w:rsid w:val="00AA5635"/>
    <w:rsid w:val="00AA5BBD"/>
    <w:rsid w:val="00AA612B"/>
    <w:rsid w:val="00AA639B"/>
    <w:rsid w:val="00AA6C6F"/>
    <w:rsid w:val="00AA7FB8"/>
    <w:rsid w:val="00AB1E70"/>
    <w:rsid w:val="00AB2397"/>
    <w:rsid w:val="00AB3549"/>
    <w:rsid w:val="00AB372B"/>
    <w:rsid w:val="00AB3DD5"/>
    <w:rsid w:val="00AB42CA"/>
    <w:rsid w:val="00AB4A5C"/>
    <w:rsid w:val="00AB5C28"/>
    <w:rsid w:val="00AB62ED"/>
    <w:rsid w:val="00AB67CA"/>
    <w:rsid w:val="00AB6D70"/>
    <w:rsid w:val="00AB72A4"/>
    <w:rsid w:val="00AC0964"/>
    <w:rsid w:val="00AC0ABB"/>
    <w:rsid w:val="00AC0E3F"/>
    <w:rsid w:val="00AC1572"/>
    <w:rsid w:val="00AC2603"/>
    <w:rsid w:val="00AC2E64"/>
    <w:rsid w:val="00AC33D4"/>
    <w:rsid w:val="00AC34D4"/>
    <w:rsid w:val="00AC3922"/>
    <w:rsid w:val="00AC3AEA"/>
    <w:rsid w:val="00AC3B4B"/>
    <w:rsid w:val="00AC449E"/>
    <w:rsid w:val="00AC58D6"/>
    <w:rsid w:val="00AC6284"/>
    <w:rsid w:val="00AD196E"/>
    <w:rsid w:val="00AD2304"/>
    <w:rsid w:val="00AD230D"/>
    <w:rsid w:val="00AD2328"/>
    <w:rsid w:val="00AD286D"/>
    <w:rsid w:val="00AD299B"/>
    <w:rsid w:val="00AD3156"/>
    <w:rsid w:val="00AD35F0"/>
    <w:rsid w:val="00AD40E7"/>
    <w:rsid w:val="00AD4168"/>
    <w:rsid w:val="00AD441B"/>
    <w:rsid w:val="00AD47D5"/>
    <w:rsid w:val="00AD4AF1"/>
    <w:rsid w:val="00AD5296"/>
    <w:rsid w:val="00AD5B2D"/>
    <w:rsid w:val="00AD7988"/>
    <w:rsid w:val="00AD7C38"/>
    <w:rsid w:val="00AD7C7E"/>
    <w:rsid w:val="00AD7CEC"/>
    <w:rsid w:val="00AD7D24"/>
    <w:rsid w:val="00AD7FCB"/>
    <w:rsid w:val="00AE074F"/>
    <w:rsid w:val="00AE11CF"/>
    <w:rsid w:val="00AE2D61"/>
    <w:rsid w:val="00AE2F3E"/>
    <w:rsid w:val="00AE2FDC"/>
    <w:rsid w:val="00AE38FD"/>
    <w:rsid w:val="00AE3BE7"/>
    <w:rsid w:val="00AE3CF0"/>
    <w:rsid w:val="00AE4E95"/>
    <w:rsid w:val="00AE5165"/>
    <w:rsid w:val="00AE5377"/>
    <w:rsid w:val="00AE5F34"/>
    <w:rsid w:val="00AE6131"/>
    <w:rsid w:val="00AE6839"/>
    <w:rsid w:val="00AE775B"/>
    <w:rsid w:val="00AE77F5"/>
    <w:rsid w:val="00AE79A1"/>
    <w:rsid w:val="00AE7A0D"/>
    <w:rsid w:val="00AF01B5"/>
    <w:rsid w:val="00AF0530"/>
    <w:rsid w:val="00AF0758"/>
    <w:rsid w:val="00AF0E79"/>
    <w:rsid w:val="00AF368C"/>
    <w:rsid w:val="00AF3875"/>
    <w:rsid w:val="00AF3C1F"/>
    <w:rsid w:val="00AF3D8A"/>
    <w:rsid w:val="00AF3F48"/>
    <w:rsid w:val="00AF44DB"/>
    <w:rsid w:val="00AF54B6"/>
    <w:rsid w:val="00AF597D"/>
    <w:rsid w:val="00AF5AAC"/>
    <w:rsid w:val="00AF6354"/>
    <w:rsid w:val="00AF6C2D"/>
    <w:rsid w:val="00AF7AA4"/>
    <w:rsid w:val="00AF7B6A"/>
    <w:rsid w:val="00B02E6A"/>
    <w:rsid w:val="00B030C5"/>
    <w:rsid w:val="00B03DAF"/>
    <w:rsid w:val="00B03E84"/>
    <w:rsid w:val="00B045E7"/>
    <w:rsid w:val="00B0467A"/>
    <w:rsid w:val="00B04947"/>
    <w:rsid w:val="00B051A0"/>
    <w:rsid w:val="00B05693"/>
    <w:rsid w:val="00B058D1"/>
    <w:rsid w:val="00B05BA2"/>
    <w:rsid w:val="00B05D70"/>
    <w:rsid w:val="00B06308"/>
    <w:rsid w:val="00B0637F"/>
    <w:rsid w:val="00B06767"/>
    <w:rsid w:val="00B0784B"/>
    <w:rsid w:val="00B07C4B"/>
    <w:rsid w:val="00B10458"/>
    <w:rsid w:val="00B105C2"/>
    <w:rsid w:val="00B10732"/>
    <w:rsid w:val="00B10ABC"/>
    <w:rsid w:val="00B1209D"/>
    <w:rsid w:val="00B128CE"/>
    <w:rsid w:val="00B133DD"/>
    <w:rsid w:val="00B142BB"/>
    <w:rsid w:val="00B144DD"/>
    <w:rsid w:val="00B15011"/>
    <w:rsid w:val="00B15CBC"/>
    <w:rsid w:val="00B16286"/>
    <w:rsid w:val="00B17436"/>
    <w:rsid w:val="00B206C2"/>
    <w:rsid w:val="00B21038"/>
    <w:rsid w:val="00B21EAF"/>
    <w:rsid w:val="00B21F8C"/>
    <w:rsid w:val="00B245C4"/>
    <w:rsid w:val="00B24CAE"/>
    <w:rsid w:val="00B2530C"/>
    <w:rsid w:val="00B255E7"/>
    <w:rsid w:val="00B25772"/>
    <w:rsid w:val="00B25DDC"/>
    <w:rsid w:val="00B25DFE"/>
    <w:rsid w:val="00B25F11"/>
    <w:rsid w:val="00B260EB"/>
    <w:rsid w:val="00B263CC"/>
    <w:rsid w:val="00B26C2F"/>
    <w:rsid w:val="00B274E8"/>
    <w:rsid w:val="00B274EA"/>
    <w:rsid w:val="00B27875"/>
    <w:rsid w:val="00B279D1"/>
    <w:rsid w:val="00B30607"/>
    <w:rsid w:val="00B3061F"/>
    <w:rsid w:val="00B31594"/>
    <w:rsid w:val="00B319BF"/>
    <w:rsid w:val="00B31B43"/>
    <w:rsid w:val="00B330E7"/>
    <w:rsid w:val="00B34B44"/>
    <w:rsid w:val="00B354F5"/>
    <w:rsid w:val="00B3599F"/>
    <w:rsid w:val="00B35A80"/>
    <w:rsid w:val="00B35C33"/>
    <w:rsid w:val="00B36281"/>
    <w:rsid w:val="00B367BB"/>
    <w:rsid w:val="00B3773F"/>
    <w:rsid w:val="00B37BA6"/>
    <w:rsid w:val="00B406EA"/>
    <w:rsid w:val="00B408B4"/>
    <w:rsid w:val="00B4109E"/>
    <w:rsid w:val="00B41457"/>
    <w:rsid w:val="00B41B23"/>
    <w:rsid w:val="00B420D9"/>
    <w:rsid w:val="00B43091"/>
    <w:rsid w:val="00B43712"/>
    <w:rsid w:val="00B44488"/>
    <w:rsid w:val="00B44728"/>
    <w:rsid w:val="00B45465"/>
    <w:rsid w:val="00B46F41"/>
    <w:rsid w:val="00B46FD2"/>
    <w:rsid w:val="00B4754D"/>
    <w:rsid w:val="00B47A6C"/>
    <w:rsid w:val="00B507E0"/>
    <w:rsid w:val="00B50F2E"/>
    <w:rsid w:val="00B514A2"/>
    <w:rsid w:val="00B522CA"/>
    <w:rsid w:val="00B52760"/>
    <w:rsid w:val="00B528F8"/>
    <w:rsid w:val="00B52A72"/>
    <w:rsid w:val="00B52F8D"/>
    <w:rsid w:val="00B53798"/>
    <w:rsid w:val="00B53C12"/>
    <w:rsid w:val="00B544D7"/>
    <w:rsid w:val="00B5469A"/>
    <w:rsid w:val="00B54882"/>
    <w:rsid w:val="00B54F48"/>
    <w:rsid w:val="00B54F9E"/>
    <w:rsid w:val="00B55C30"/>
    <w:rsid w:val="00B56608"/>
    <w:rsid w:val="00B56EED"/>
    <w:rsid w:val="00B62357"/>
    <w:rsid w:val="00B62887"/>
    <w:rsid w:val="00B62D3D"/>
    <w:rsid w:val="00B64C1B"/>
    <w:rsid w:val="00B64EC9"/>
    <w:rsid w:val="00B652D3"/>
    <w:rsid w:val="00B67116"/>
    <w:rsid w:val="00B6719C"/>
    <w:rsid w:val="00B67EC2"/>
    <w:rsid w:val="00B700A6"/>
    <w:rsid w:val="00B70BE9"/>
    <w:rsid w:val="00B71A50"/>
    <w:rsid w:val="00B71AC7"/>
    <w:rsid w:val="00B71D29"/>
    <w:rsid w:val="00B722DD"/>
    <w:rsid w:val="00B73DFB"/>
    <w:rsid w:val="00B73E82"/>
    <w:rsid w:val="00B74203"/>
    <w:rsid w:val="00B74C0E"/>
    <w:rsid w:val="00B74E10"/>
    <w:rsid w:val="00B74EAF"/>
    <w:rsid w:val="00B74EB4"/>
    <w:rsid w:val="00B75D55"/>
    <w:rsid w:val="00B76499"/>
    <w:rsid w:val="00B76793"/>
    <w:rsid w:val="00B768FE"/>
    <w:rsid w:val="00B77051"/>
    <w:rsid w:val="00B77111"/>
    <w:rsid w:val="00B77526"/>
    <w:rsid w:val="00B7753C"/>
    <w:rsid w:val="00B77A50"/>
    <w:rsid w:val="00B80168"/>
    <w:rsid w:val="00B8082B"/>
    <w:rsid w:val="00B80D85"/>
    <w:rsid w:val="00B80F60"/>
    <w:rsid w:val="00B80F9D"/>
    <w:rsid w:val="00B813EB"/>
    <w:rsid w:val="00B82832"/>
    <w:rsid w:val="00B85BE2"/>
    <w:rsid w:val="00B86046"/>
    <w:rsid w:val="00B866FB"/>
    <w:rsid w:val="00B867E8"/>
    <w:rsid w:val="00B867F8"/>
    <w:rsid w:val="00B86D55"/>
    <w:rsid w:val="00B873C3"/>
    <w:rsid w:val="00B90B91"/>
    <w:rsid w:val="00B9118B"/>
    <w:rsid w:val="00B911CF"/>
    <w:rsid w:val="00B9305D"/>
    <w:rsid w:val="00B932D7"/>
    <w:rsid w:val="00B936FA"/>
    <w:rsid w:val="00B9415B"/>
    <w:rsid w:val="00B943FC"/>
    <w:rsid w:val="00B94679"/>
    <w:rsid w:val="00B94F22"/>
    <w:rsid w:val="00B95378"/>
    <w:rsid w:val="00B95579"/>
    <w:rsid w:val="00B9570F"/>
    <w:rsid w:val="00B957C3"/>
    <w:rsid w:val="00B9628D"/>
    <w:rsid w:val="00B9669A"/>
    <w:rsid w:val="00B9695F"/>
    <w:rsid w:val="00B9738D"/>
    <w:rsid w:val="00B97DCF"/>
    <w:rsid w:val="00BA00EB"/>
    <w:rsid w:val="00BA10C8"/>
    <w:rsid w:val="00BA1336"/>
    <w:rsid w:val="00BA15AF"/>
    <w:rsid w:val="00BA17A0"/>
    <w:rsid w:val="00BA293A"/>
    <w:rsid w:val="00BA2F7D"/>
    <w:rsid w:val="00BA32B1"/>
    <w:rsid w:val="00BA33DC"/>
    <w:rsid w:val="00BA4C0C"/>
    <w:rsid w:val="00BA5568"/>
    <w:rsid w:val="00BA569E"/>
    <w:rsid w:val="00BA591C"/>
    <w:rsid w:val="00BA6497"/>
    <w:rsid w:val="00BA706D"/>
    <w:rsid w:val="00BA765C"/>
    <w:rsid w:val="00BB1316"/>
    <w:rsid w:val="00BB1818"/>
    <w:rsid w:val="00BB36AD"/>
    <w:rsid w:val="00BB476F"/>
    <w:rsid w:val="00BB4CDA"/>
    <w:rsid w:val="00BB5422"/>
    <w:rsid w:val="00BB54F2"/>
    <w:rsid w:val="00BB5D45"/>
    <w:rsid w:val="00BB6B31"/>
    <w:rsid w:val="00BB6FD2"/>
    <w:rsid w:val="00BB740C"/>
    <w:rsid w:val="00BB7778"/>
    <w:rsid w:val="00BC009A"/>
    <w:rsid w:val="00BC0D1A"/>
    <w:rsid w:val="00BC1FD8"/>
    <w:rsid w:val="00BC207F"/>
    <w:rsid w:val="00BC2E43"/>
    <w:rsid w:val="00BC35B6"/>
    <w:rsid w:val="00BC3E24"/>
    <w:rsid w:val="00BC4C2E"/>
    <w:rsid w:val="00BC4CF2"/>
    <w:rsid w:val="00BC4E9C"/>
    <w:rsid w:val="00BC589A"/>
    <w:rsid w:val="00BD058B"/>
    <w:rsid w:val="00BD0E7E"/>
    <w:rsid w:val="00BD0F1D"/>
    <w:rsid w:val="00BD1B79"/>
    <w:rsid w:val="00BD2666"/>
    <w:rsid w:val="00BD2B88"/>
    <w:rsid w:val="00BD318A"/>
    <w:rsid w:val="00BD3337"/>
    <w:rsid w:val="00BD4368"/>
    <w:rsid w:val="00BD4488"/>
    <w:rsid w:val="00BD4817"/>
    <w:rsid w:val="00BD581B"/>
    <w:rsid w:val="00BD5D05"/>
    <w:rsid w:val="00BD620C"/>
    <w:rsid w:val="00BD6740"/>
    <w:rsid w:val="00BD6FE9"/>
    <w:rsid w:val="00BD7071"/>
    <w:rsid w:val="00BD73CE"/>
    <w:rsid w:val="00BD778E"/>
    <w:rsid w:val="00BD7EFC"/>
    <w:rsid w:val="00BE04BE"/>
    <w:rsid w:val="00BE13BE"/>
    <w:rsid w:val="00BE13CB"/>
    <w:rsid w:val="00BE153C"/>
    <w:rsid w:val="00BE184A"/>
    <w:rsid w:val="00BE184E"/>
    <w:rsid w:val="00BE2926"/>
    <w:rsid w:val="00BE2A9B"/>
    <w:rsid w:val="00BE30CC"/>
    <w:rsid w:val="00BE42AB"/>
    <w:rsid w:val="00BE43AC"/>
    <w:rsid w:val="00BE5375"/>
    <w:rsid w:val="00BE6133"/>
    <w:rsid w:val="00BE6BB5"/>
    <w:rsid w:val="00BE777F"/>
    <w:rsid w:val="00BE7C73"/>
    <w:rsid w:val="00BF03B6"/>
    <w:rsid w:val="00BF0B43"/>
    <w:rsid w:val="00BF1004"/>
    <w:rsid w:val="00BF17D5"/>
    <w:rsid w:val="00BF1BA9"/>
    <w:rsid w:val="00BF1C0D"/>
    <w:rsid w:val="00BF2ACD"/>
    <w:rsid w:val="00BF39BC"/>
    <w:rsid w:val="00BF5FB7"/>
    <w:rsid w:val="00BF64A9"/>
    <w:rsid w:val="00BF6713"/>
    <w:rsid w:val="00BF69B8"/>
    <w:rsid w:val="00BF6FF1"/>
    <w:rsid w:val="00BF7108"/>
    <w:rsid w:val="00BF7448"/>
    <w:rsid w:val="00C01882"/>
    <w:rsid w:val="00C018DC"/>
    <w:rsid w:val="00C01D0D"/>
    <w:rsid w:val="00C021BB"/>
    <w:rsid w:val="00C027EA"/>
    <w:rsid w:val="00C0322E"/>
    <w:rsid w:val="00C03C4F"/>
    <w:rsid w:val="00C03D0A"/>
    <w:rsid w:val="00C03F67"/>
    <w:rsid w:val="00C04237"/>
    <w:rsid w:val="00C04569"/>
    <w:rsid w:val="00C048EF"/>
    <w:rsid w:val="00C04BA8"/>
    <w:rsid w:val="00C05691"/>
    <w:rsid w:val="00C05DA7"/>
    <w:rsid w:val="00C068E1"/>
    <w:rsid w:val="00C06CE0"/>
    <w:rsid w:val="00C06FD3"/>
    <w:rsid w:val="00C10DF2"/>
    <w:rsid w:val="00C10F6B"/>
    <w:rsid w:val="00C1137A"/>
    <w:rsid w:val="00C114A1"/>
    <w:rsid w:val="00C11AEC"/>
    <w:rsid w:val="00C11BE9"/>
    <w:rsid w:val="00C129AF"/>
    <w:rsid w:val="00C12CDF"/>
    <w:rsid w:val="00C13074"/>
    <w:rsid w:val="00C1364E"/>
    <w:rsid w:val="00C13B28"/>
    <w:rsid w:val="00C13FA4"/>
    <w:rsid w:val="00C144E7"/>
    <w:rsid w:val="00C14556"/>
    <w:rsid w:val="00C15002"/>
    <w:rsid w:val="00C1564C"/>
    <w:rsid w:val="00C15A35"/>
    <w:rsid w:val="00C15F72"/>
    <w:rsid w:val="00C161D8"/>
    <w:rsid w:val="00C163B1"/>
    <w:rsid w:val="00C166F3"/>
    <w:rsid w:val="00C177B7"/>
    <w:rsid w:val="00C1782E"/>
    <w:rsid w:val="00C209D2"/>
    <w:rsid w:val="00C20AA0"/>
    <w:rsid w:val="00C21E6E"/>
    <w:rsid w:val="00C222A7"/>
    <w:rsid w:val="00C22DFC"/>
    <w:rsid w:val="00C23698"/>
    <w:rsid w:val="00C23A66"/>
    <w:rsid w:val="00C24DB4"/>
    <w:rsid w:val="00C25CDB"/>
    <w:rsid w:val="00C25F16"/>
    <w:rsid w:val="00C26A1F"/>
    <w:rsid w:val="00C26EA3"/>
    <w:rsid w:val="00C272BD"/>
    <w:rsid w:val="00C276D0"/>
    <w:rsid w:val="00C27A65"/>
    <w:rsid w:val="00C27B9F"/>
    <w:rsid w:val="00C3024C"/>
    <w:rsid w:val="00C30D40"/>
    <w:rsid w:val="00C319EF"/>
    <w:rsid w:val="00C3214E"/>
    <w:rsid w:val="00C32B1D"/>
    <w:rsid w:val="00C32D9F"/>
    <w:rsid w:val="00C335D6"/>
    <w:rsid w:val="00C338BE"/>
    <w:rsid w:val="00C33FC5"/>
    <w:rsid w:val="00C34F99"/>
    <w:rsid w:val="00C3505A"/>
    <w:rsid w:val="00C351DD"/>
    <w:rsid w:val="00C3537F"/>
    <w:rsid w:val="00C358F2"/>
    <w:rsid w:val="00C36164"/>
    <w:rsid w:val="00C36199"/>
    <w:rsid w:val="00C362A3"/>
    <w:rsid w:val="00C36BCB"/>
    <w:rsid w:val="00C37123"/>
    <w:rsid w:val="00C3747D"/>
    <w:rsid w:val="00C37EA3"/>
    <w:rsid w:val="00C406D6"/>
    <w:rsid w:val="00C40863"/>
    <w:rsid w:val="00C40A8A"/>
    <w:rsid w:val="00C40E01"/>
    <w:rsid w:val="00C41404"/>
    <w:rsid w:val="00C41DE8"/>
    <w:rsid w:val="00C420C3"/>
    <w:rsid w:val="00C422C6"/>
    <w:rsid w:val="00C42393"/>
    <w:rsid w:val="00C4291C"/>
    <w:rsid w:val="00C429DF"/>
    <w:rsid w:val="00C433E2"/>
    <w:rsid w:val="00C43838"/>
    <w:rsid w:val="00C43A2F"/>
    <w:rsid w:val="00C43FEB"/>
    <w:rsid w:val="00C44451"/>
    <w:rsid w:val="00C444BA"/>
    <w:rsid w:val="00C445B2"/>
    <w:rsid w:val="00C454FE"/>
    <w:rsid w:val="00C45718"/>
    <w:rsid w:val="00C457BB"/>
    <w:rsid w:val="00C466A2"/>
    <w:rsid w:val="00C4781E"/>
    <w:rsid w:val="00C47B2D"/>
    <w:rsid w:val="00C50C8A"/>
    <w:rsid w:val="00C5148B"/>
    <w:rsid w:val="00C5169F"/>
    <w:rsid w:val="00C52138"/>
    <w:rsid w:val="00C52786"/>
    <w:rsid w:val="00C52900"/>
    <w:rsid w:val="00C52C8E"/>
    <w:rsid w:val="00C52D53"/>
    <w:rsid w:val="00C532EB"/>
    <w:rsid w:val="00C53493"/>
    <w:rsid w:val="00C538E8"/>
    <w:rsid w:val="00C54033"/>
    <w:rsid w:val="00C5410E"/>
    <w:rsid w:val="00C543BF"/>
    <w:rsid w:val="00C553C3"/>
    <w:rsid w:val="00C56859"/>
    <w:rsid w:val="00C56D8E"/>
    <w:rsid w:val="00C56F89"/>
    <w:rsid w:val="00C5791B"/>
    <w:rsid w:val="00C5799F"/>
    <w:rsid w:val="00C61206"/>
    <w:rsid w:val="00C61C19"/>
    <w:rsid w:val="00C61E3F"/>
    <w:rsid w:val="00C625B5"/>
    <w:rsid w:val="00C6261B"/>
    <w:rsid w:val="00C628ED"/>
    <w:rsid w:val="00C62F3C"/>
    <w:rsid w:val="00C6324C"/>
    <w:rsid w:val="00C63304"/>
    <w:rsid w:val="00C63F0A"/>
    <w:rsid w:val="00C64245"/>
    <w:rsid w:val="00C64D12"/>
    <w:rsid w:val="00C64DB7"/>
    <w:rsid w:val="00C64DE1"/>
    <w:rsid w:val="00C65317"/>
    <w:rsid w:val="00C65C9F"/>
    <w:rsid w:val="00C65F4C"/>
    <w:rsid w:val="00C662AA"/>
    <w:rsid w:val="00C663F9"/>
    <w:rsid w:val="00C66561"/>
    <w:rsid w:val="00C66B89"/>
    <w:rsid w:val="00C66D43"/>
    <w:rsid w:val="00C676AE"/>
    <w:rsid w:val="00C708C5"/>
    <w:rsid w:val="00C70F26"/>
    <w:rsid w:val="00C715B8"/>
    <w:rsid w:val="00C72C54"/>
    <w:rsid w:val="00C736B3"/>
    <w:rsid w:val="00C740BD"/>
    <w:rsid w:val="00C74241"/>
    <w:rsid w:val="00C742B7"/>
    <w:rsid w:val="00C7544D"/>
    <w:rsid w:val="00C75732"/>
    <w:rsid w:val="00C7659F"/>
    <w:rsid w:val="00C76630"/>
    <w:rsid w:val="00C76FA5"/>
    <w:rsid w:val="00C76FB8"/>
    <w:rsid w:val="00C77222"/>
    <w:rsid w:val="00C77DDB"/>
    <w:rsid w:val="00C8068F"/>
    <w:rsid w:val="00C81DCA"/>
    <w:rsid w:val="00C82054"/>
    <w:rsid w:val="00C827AC"/>
    <w:rsid w:val="00C83023"/>
    <w:rsid w:val="00C83FB1"/>
    <w:rsid w:val="00C840D0"/>
    <w:rsid w:val="00C84627"/>
    <w:rsid w:val="00C8474A"/>
    <w:rsid w:val="00C866BD"/>
    <w:rsid w:val="00C87409"/>
    <w:rsid w:val="00C876E8"/>
    <w:rsid w:val="00C876F1"/>
    <w:rsid w:val="00C87935"/>
    <w:rsid w:val="00C90D89"/>
    <w:rsid w:val="00C9144A"/>
    <w:rsid w:val="00C922A2"/>
    <w:rsid w:val="00C931D2"/>
    <w:rsid w:val="00C94837"/>
    <w:rsid w:val="00C94B3B"/>
    <w:rsid w:val="00C94E2F"/>
    <w:rsid w:val="00C94F31"/>
    <w:rsid w:val="00C9538E"/>
    <w:rsid w:val="00C959F9"/>
    <w:rsid w:val="00C95A3E"/>
    <w:rsid w:val="00C95A5D"/>
    <w:rsid w:val="00C95FAB"/>
    <w:rsid w:val="00C965CB"/>
    <w:rsid w:val="00C9695E"/>
    <w:rsid w:val="00C97228"/>
    <w:rsid w:val="00C978A7"/>
    <w:rsid w:val="00CA07F8"/>
    <w:rsid w:val="00CA0869"/>
    <w:rsid w:val="00CA0B25"/>
    <w:rsid w:val="00CA1765"/>
    <w:rsid w:val="00CA273F"/>
    <w:rsid w:val="00CA2B5D"/>
    <w:rsid w:val="00CA2B5E"/>
    <w:rsid w:val="00CA3044"/>
    <w:rsid w:val="00CA322D"/>
    <w:rsid w:val="00CA405A"/>
    <w:rsid w:val="00CA40CC"/>
    <w:rsid w:val="00CA425C"/>
    <w:rsid w:val="00CA4515"/>
    <w:rsid w:val="00CA4984"/>
    <w:rsid w:val="00CA5714"/>
    <w:rsid w:val="00CA580F"/>
    <w:rsid w:val="00CA6159"/>
    <w:rsid w:val="00CA6E52"/>
    <w:rsid w:val="00CA7166"/>
    <w:rsid w:val="00CA7454"/>
    <w:rsid w:val="00CA75B4"/>
    <w:rsid w:val="00CA774C"/>
    <w:rsid w:val="00CB0E25"/>
    <w:rsid w:val="00CB12EE"/>
    <w:rsid w:val="00CB1598"/>
    <w:rsid w:val="00CB1A81"/>
    <w:rsid w:val="00CB1CF6"/>
    <w:rsid w:val="00CB2801"/>
    <w:rsid w:val="00CB2E16"/>
    <w:rsid w:val="00CB3EBA"/>
    <w:rsid w:val="00CB4016"/>
    <w:rsid w:val="00CB44BD"/>
    <w:rsid w:val="00CB575D"/>
    <w:rsid w:val="00CB5C76"/>
    <w:rsid w:val="00CB5D3E"/>
    <w:rsid w:val="00CB60A2"/>
    <w:rsid w:val="00CB6345"/>
    <w:rsid w:val="00CB6770"/>
    <w:rsid w:val="00CB6779"/>
    <w:rsid w:val="00CB6841"/>
    <w:rsid w:val="00CB6B96"/>
    <w:rsid w:val="00CC0298"/>
    <w:rsid w:val="00CC06FF"/>
    <w:rsid w:val="00CC0926"/>
    <w:rsid w:val="00CC1C9A"/>
    <w:rsid w:val="00CC26FE"/>
    <w:rsid w:val="00CC3134"/>
    <w:rsid w:val="00CC3CC9"/>
    <w:rsid w:val="00CC4264"/>
    <w:rsid w:val="00CC45DB"/>
    <w:rsid w:val="00CC47B9"/>
    <w:rsid w:val="00CC5552"/>
    <w:rsid w:val="00CC583A"/>
    <w:rsid w:val="00CC583F"/>
    <w:rsid w:val="00CC587E"/>
    <w:rsid w:val="00CC5881"/>
    <w:rsid w:val="00CC73F3"/>
    <w:rsid w:val="00CC77FC"/>
    <w:rsid w:val="00CD00A0"/>
    <w:rsid w:val="00CD0661"/>
    <w:rsid w:val="00CD069C"/>
    <w:rsid w:val="00CD0DDC"/>
    <w:rsid w:val="00CD252F"/>
    <w:rsid w:val="00CD2536"/>
    <w:rsid w:val="00CD3030"/>
    <w:rsid w:val="00CD3558"/>
    <w:rsid w:val="00CD358D"/>
    <w:rsid w:val="00CD3631"/>
    <w:rsid w:val="00CD3645"/>
    <w:rsid w:val="00CD3732"/>
    <w:rsid w:val="00CD4116"/>
    <w:rsid w:val="00CD43FF"/>
    <w:rsid w:val="00CD4708"/>
    <w:rsid w:val="00CD4EB2"/>
    <w:rsid w:val="00CD5C2F"/>
    <w:rsid w:val="00CD619F"/>
    <w:rsid w:val="00CD630B"/>
    <w:rsid w:val="00CD6793"/>
    <w:rsid w:val="00CD774C"/>
    <w:rsid w:val="00CD79AA"/>
    <w:rsid w:val="00CE2619"/>
    <w:rsid w:val="00CE3D42"/>
    <w:rsid w:val="00CE434A"/>
    <w:rsid w:val="00CE4A01"/>
    <w:rsid w:val="00CE4B63"/>
    <w:rsid w:val="00CE50A3"/>
    <w:rsid w:val="00CE5386"/>
    <w:rsid w:val="00CE5C34"/>
    <w:rsid w:val="00CE60F9"/>
    <w:rsid w:val="00CE6E97"/>
    <w:rsid w:val="00CE6FF1"/>
    <w:rsid w:val="00CE71A7"/>
    <w:rsid w:val="00CE739C"/>
    <w:rsid w:val="00CE75E4"/>
    <w:rsid w:val="00CE7855"/>
    <w:rsid w:val="00CE7CC2"/>
    <w:rsid w:val="00CE7EEC"/>
    <w:rsid w:val="00CF05F9"/>
    <w:rsid w:val="00CF0F71"/>
    <w:rsid w:val="00CF1021"/>
    <w:rsid w:val="00CF150D"/>
    <w:rsid w:val="00CF15A3"/>
    <w:rsid w:val="00CF15CB"/>
    <w:rsid w:val="00CF1DF9"/>
    <w:rsid w:val="00CF2569"/>
    <w:rsid w:val="00CF25D8"/>
    <w:rsid w:val="00CF27B8"/>
    <w:rsid w:val="00CF2BE1"/>
    <w:rsid w:val="00CF3261"/>
    <w:rsid w:val="00CF5856"/>
    <w:rsid w:val="00CF673A"/>
    <w:rsid w:val="00CF6838"/>
    <w:rsid w:val="00CF6880"/>
    <w:rsid w:val="00CF6A40"/>
    <w:rsid w:val="00CF6DA2"/>
    <w:rsid w:val="00CF725F"/>
    <w:rsid w:val="00D0077A"/>
    <w:rsid w:val="00D0121B"/>
    <w:rsid w:val="00D01BFD"/>
    <w:rsid w:val="00D01CCD"/>
    <w:rsid w:val="00D02104"/>
    <w:rsid w:val="00D02604"/>
    <w:rsid w:val="00D03BD6"/>
    <w:rsid w:val="00D03C98"/>
    <w:rsid w:val="00D05071"/>
    <w:rsid w:val="00D05374"/>
    <w:rsid w:val="00D05691"/>
    <w:rsid w:val="00D057DA"/>
    <w:rsid w:val="00D0587D"/>
    <w:rsid w:val="00D06435"/>
    <w:rsid w:val="00D066CA"/>
    <w:rsid w:val="00D06BD5"/>
    <w:rsid w:val="00D07260"/>
    <w:rsid w:val="00D07F64"/>
    <w:rsid w:val="00D105DA"/>
    <w:rsid w:val="00D10C31"/>
    <w:rsid w:val="00D117F5"/>
    <w:rsid w:val="00D11AC3"/>
    <w:rsid w:val="00D11B7C"/>
    <w:rsid w:val="00D11BF7"/>
    <w:rsid w:val="00D12369"/>
    <w:rsid w:val="00D12AA1"/>
    <w:rsid w:val="00D1325B"/>
    <w:rsid w:val="00D13296"/>
    <w:rsid w:val="00D13681"/>
    <w:rsid w:val="00D136F3"/>
    <w:rsid w:val="00D13721"/>
    <w:rsid w:val="00D13EA9"/>
    <w:rsid w:val="00D141F9"/>
    <w:rsid w:val="00D15CA6"/>
    <w:rsid w:val="00D16876"/>
    <w:rsid w:val="00D16A6F"/>
    <w:rsid w:val="00D1749D"/>
    <w:rsid w:val="00D177B1"/>
    <w:rsid w:val="00D17A4A"/>
    <w:rsid w:val="00D17D1A"/>
    <w:rsid w:val="00D20384"/>
    <w:rsid w:val="00D2038D"/>
    <w:rsid w:val="00D20E20"/>
    <w:rsid w:val="00D20EC7"/>
    <w:rsid w:val="00D212C8"/>
    <w:rsid w:val="00D21676"/>
    <w:rsid w:val="00D21AF5"/>
    <w:rsid w:val="00D22100"/>
    <w:rsid w:val="00D222CF"/>
    <w:rsid w:val="00D22388"/>
    <w:rsid w:val="00D2362A"/>
    <w:rsid w:val="00D237C3"/>
    <w:rsid w:val="00D23EEE"/>
    <w:rsid w:val="00D2442C"/>
    <w:rsid w:val="00D24724"/>
    <w:rsid w:val="00D24FC9"/>
    <w:rsid w:val="00D252CF"/>
    <w:rsid w:val="00D25962"/>
    <w:rsid w:val="00D264AE"/>
    <w:rsid w:val="00D2672E"/>
    <w:rsid w:val="00D26881"/>
    <w:rsid w:val="00D26A61"/>
    <w:rsid w:val="00D26B4E"/>
    <w:rsid w:val="00D27554"/>
    <w:rsid w:val="00D27A48"/>
    <w:rsid w:val="00D3087E"/>
    <w:rsid w:val="00D31FEB"/>
    <w:rsid w:val="00D3316D"/>
    <w:rsid w:val="00D33E11"/>
    <w:rsid w:val="00D342FA"/>
    <w:rsid w:val="00D347F8"/>
    <w:rsid w:val="00D353F1"/>
    <w:rsid w:val="00D35538"/>
    <w:rsid w:val="00D35B7B"/>
    <w:rsid w:val="00D35CCF"/>
    <w:rsid w:val="00D35E67"/>
    <w:rsid w:val="00D364E8"/>
    <w:rsid w:val="00D36C24"/>
    <w:rsid w:val="00D36F3B"/>
    <w:rsid w:val="00D37565"/>
    <w:rsid w:val="00D37842"/>
    <w:rsid w:val="00D37D93"/>
    <w:rsid w:val="00D40BC9"/>
    <w:rsid w:val="00D4102E"/>
    <w:rsid w:val="00D416F2"/>
    <w:rsid w:val="00D4182B"/>
    <w:rsid w:val="00D41911"/>
    <w:rsid w:val="00D41932"/>
    <w:rsid w:val="00D42362"/>
    <w:rsid w:val="00D424D3"/>
    <w:rsid w:val="00D42C0F"/>
    <w:rsid w:val="00D432AD"/>
    <w:rsid w:val="00D4378B"/>
    <w:rsid w:val="00D43FC4"/>
    <w:rsid w:val="00D44789"/>
    <w:rsid w:val="00D448B4"/>
    <w:rsid w:val="00D4578C"/>
    <w:rsid w:val="00D459B2"/>
    <w:rsid w:val="00D46059"/>
    <w:rsid w:val="00D4678E"/>
    <w:rsid w:val="00D46DBC"/>
    <w:rsid w:val="00D471C4"/>
    <w:rsid w:val="00D4736C"/>
    <w:rsid w:val="00D47571"/>
    <w:rsid w:val="00D47AA0"/>
    <w:rsid w:val="00D50632"/>
    <w:rsid w:val="00D50C14"/>
    <w:rsid w:val="00D536A1"/>
    <w:rsid w:val="00D536C7"/>
    <w:rsid w:val="00D53ECE"/>
    <w:rsid w:val="00D547C4"/>
    <w:rsid w:val="00D54FBA"/>
    <w:rsid w:val="00D558E3"/>
    <w:rsid w:val="00D55A32"/>
    <w:rsid w:val="00D55C8F"/>
    <w:rsid w:val="00D57313"/>
    <w:rsid w:val="00D5798F"/>
    <w:rsid w:val="00D601F0"/>
    <w:rsid w:val="00D6048B"/>
    <w:rsid w:val="00D62D93"/>
    <w:rsid w:val="00D63E45"/>
    <w:rsid w:val="00D645B4"/>
    <w:rsid w:val="00D646E7"/>
    <w:rsid w:val="00D650FB"/>
    <w:rsid w:val="00D65738"/>
    <w:rsid w:val="00D65F49"/>
    <w:rsid w:val="00D66812"/>
    <w:rsid w:val="00D66C0F"/>
    <w:rsid w:val="00D6762C"/>
    <w:rsid w:val="00D708EB"/>
    <w:rsid w:val="00D7097E"/>
    <w:rsid w:val="00D70B86"/>
    <w:rsid w:val="00D725EC"/>
    <w:rsid w:val="00D7453B"/>
    <w:rsid w:val="00D747E6"/>
    <w:rsid w:val="00D74A43"/>
    <w:rsid w:val="00D75A76"/>
    <w:rsid w:val="00D75D7F"/>
    <w:rsid w:val="00D75EE5"/>
    <w:rsid w:val="00D76267"/>
    <w:rsid w:val="00D766E0"/>
    <w:rsid w:val="00D7681D"/>
    <w:rsid w:val="00D76D2F"/>
    <w:rsid w:val="00D7737A"/>
    <w:rsid w:val="00D773C9"/>
    <w:rsid w:val="00D775C4"/>
    <w:rsid w:val="00D77601"/>
    <w:rsid w:val="00D77DB2"/>
    <w:rsid w:val="00D80045"/>
    <w:rsid w:val="00D80550"/>
    <w:rsid w:val="00D814F1"/>
    <w:rsid w:val="00D81AB9"/>
    <w:rsid w:val="00D81B6E"/>
    <w:rsid w:val="00D81D7C"/>
    <w:rsid w:val="00D81ECC"/>
    <w:rsid w:val="00D82095"/>
    <w:rsid w:val="00D8239A"/>
    <w:rsid w:val="00D82900"/>
    <w:rsid w:val="00D82D95"/>
    <w:rsid w:val="00D82EB1"/>
    <w:rsid w:val="00D832A1"/>
    <w:rsid w:val="00D8399B"/>
    <w:rsid w:val="00D84067"/>
    <w:rsid w:val="00D8506E"/>
    <w:rsid w:val="00D8517C"/>
    <w:rsid w:val="00D863EE"/>
    <w:rsid w:val="00D86DCC"/>
    <w:rsid w:val="00D86E37"/>
    <w:rsid w:val="00D87400"/>
    <w:rsid w:val="00D875E7"/>
    <w:rsid w:val="00D90AE7"/>
    <w:rsid w:val="00D90F82"/>
    <w:rsid w:val="00D916F5"/>
    <w:rsid w:val="00D9173D"/>
    <w:rsid w:val="00D91EB9"/>
    <w:rsid w:val="00D92439"/>
    <w:rsid w:val="00D9308C"/>
    <w:rsid w:val="00D93BED"/>
    <w:rsid w:val="00D94DF4"/>
    <w:rsid w:val="00D94FE5"/>
    <w:rsid w:val="00D95B3F"/>
    <w:rsid w:val="00D95DF5"/>
    <w:rsid w:val="00D9632E"/>
    <w:rsid w:val="00D96483"/>
    <w:rsid w:val="00D96C37"/>
    <w:rsid w:val="00D96F08"/>
    <w:rsid w:val="00D96FCF"/>
    <w:rsid w:val="00D97462"/>
    <w:rsid w:val="00DA012C"/>
    <w:rsid w:val="00DA0C1E"/>
    <w:rsid w:val="00DA0E11"/>
    <w:rsid w:val="00DA0EF0"/>
    <w:rsid w:val="00DA1428"/>
    <w:rsid w:val="00DA1FAA"/>
    <w:rsid w:val="00DA1FD5"/>
    <w:rsid w:val="00DA2F09"/>
    <w:rsid w:val="00DA3913"/>
    <w:rsid w:val="00DA4297"/>
    <w:rsid w:val="00DA4997"/>
    <w:rsid w:val="00DA4B63"/>
    <w:rsid w:val="00DA51CC"/>
    <w:rsid w:val="00DA5267"/>
    <w:rsid w:val="00DA558F"/>
    <w:rsid w:val="00DA5863"/>
    <w:rsid w:val="00DA5E96"/>
    <w:rsid w:val="00DA631E"/>
    <w:rsid w:val="00DA6755"/>
    <w:rsid w:val="00DA73D8"/>
    <w:rsid w:val="00DB044F"/>
    <w:rsid w:val="00DB0A69"/>
    <w:rsid w:val="00DB0B22"/>
    <w:rsid w:val="00DB0F20"/>
    <w:rsid w:val="00DB1F00"/>
    <w:rsid w:val="00DB2417"/>
    <w:rsid w:val="00DB2950"/>
    <w:rsid w:val="00DB2DE8"/>
    <w:rsid w:val="00DB3060"/>
    <w:rsid w:val="00DB3A0A"/>
    <w:rsid w:val="00DB3EBB"/>
    <w:rsid w:val="00DB476A"/>
    <w:rsid w:val="00DB52AF"/>
    <w:rsid w:val="00DB5C66"/>
    <w:rsid w:val="00DB5F1A"/>
    <w:rsid w:val="00DB6B3D"/>
    <w:rsid w:val="00DB6F1E"/>
    <w:rsid w:val="00DB7365"/>
    <w:rsid w:val="00DB7428"/>
    <w:rsid w:val="00DB793F"/>
    <w:rsid w:val="00DC00B2"/>
    <w:rsid w:val="00DC0195"/>
    <w:rsid w:val="00DC074F"/>
    <w:rsid w:val="00DC1693"/>
    <w:rsid w:val="00DC172B"/>
    <w:rsid w:val="00DC1808"/>
    <w:rsid w:val="00DC23E6"/>
    <w:rsid w:val="00DC2518"/>
    <w:rsid w:val="00DC2FBE"/>
    <w:rsid w:val="00DC33E1"/>
    <w:rsid w:val="00DC4105"/>
    <w:rsid w:val="00DC44A9"/>
    <w:rsid w:val="00DC4C64"/>
    <w:rsid w:val="00DC50FB"/>
    <w:rsid w:val="00DC5A31"/>
    <w:rsid w:val="00DC5E0F"/>
    <w:rsid w:val="00DC61F9"/>
    <w:rsid w:val="00DC658A"/>
    <w:rsid w:val="00DC6845"/>
    <w:rsid w:val="00DC6D0A"/>
    <w:rsid w:val="00DC6EE2"/>
    <w:rsid w:val="00DC7116"/>
    <w:rsid w:val="00DC7296"/>
    <w:rsid w:val="00DC77FD"/>
    <w:rsid w:val="00DD056F"/>
    <w:rsid w:val="00DD09F2"/>
    <w:rsid w:val="00DD0B04"/>
    <w:rsid w:val="00DD0B83"/>
    <w:rsid w:val="00DD0D1B"/>
    <w:rsid w:val="00DD0F71"/>
    <w:rsid w:val="00DD18DE"/>
    <w:rsid w:val="00DD20FA"/>
    <w:rsid w:val="00DD218E"/>
    <w:rsid w:val="00DD2592"/>
    <w:rsid w:val="00DD2FFB"/>
    <w:rsid w:val="00DD3597"/>
    <w:rsid w:val="00DD4214"/>
    <w:rsid w:val="00DD44A7"/>
    <w:rsid w:val="00DD4B0D"/>
    <w:rsid w:val="00DD54F9"/>
    <w:rsid w:val="00DD55AD"/>
    <w:rsid w:val="00DD5D57"/>
    <w:rsid w:val="00DD6A22"/>
    <w:rsid w:val="00DD7E40"/>
    <w:rsid w:val="00DE015E"/>
    <w:rsid w:val="00DE147E"/>
    <w:rsid w:val="00DE14DC"/>
    <w:rsid w:val="00DE180D"/>
    <w:rsid w:val="00DE1E10"/>
    <w:rsid w:val="00DE1E52"/>
    <w:rsid w:val="00DE2284"/>
    <w:rsid w:val="00DE2704"/>
    <w:rsid w:val="00DE2855"/>
    <w:rsid w:val="00DE2F9A"/>
    <w:rsid w:val="00DE35EC"/>
    <w:rsid w:val="00DE361D"/>
    <w:rsid w:val="00DE3F07"/>
    <w:rsid w:val="00DE418A"/>
    <w:rsid w:val="00DE488B"/>
    <w:rsid w:val="00DE4C26"/>
    <w:rsid w:val="00DE4C32"/>
    <w:rsid w:val="00DE535E"/>
    <w:rsid w:val="00DE5AAE"/>
    <w:rsid w:val="00DE61C4"/>
    <w:rsid w:val="00DE67B2"/>
    <w:rsid w:val="00DE6D2B"/>
    <w:rsid w:val="00DE72C9"/>
    <w:rsid w:val="00DE78FB"/>
    <w:rsid w:val="00DF00B0"/>
    <w:rsid w:val="00DF014F"/>
    <w:rsid w:val="00DF02C4"/>
    <w:rsid w:val="00DF09A7"/>
    <w:rsid w:val="00DF1F20"/>
    <w:rsid w:val="00DF211B"/>
    <w:rsid w:val="00DF3018"/>
    <w:rsid w:val="00DF3537"/>
    <w:rsid w:val="00DF3712"/>
    <w:rsid w:val="00DF3804"/>
    <w:rsid w:val="00DF3FFE"/>
    <w:rsid w:val="00DF42F7"/>
    <w:rsid w:val="00DF45D3"/>
    <w:rsid w:val="00DF45FA"/>
    <w:rsid w:val="00DF5203"/>
    <w:rsid w:val="00DF5876"/>
    <w:rsid w:val="00DF619D"/>
    <w:rsid w:val="00DF622E"/>
    <w:rsid w:val="00DF644D"/>
    <w:rsid w:val="00DF6558"/>
    <w:rsid w:val="00DF7A00"/>
    <w:rsid w:val="00E00272"/>
    <w:rsid w:val="00E002A2"/>
    <w:rsid w:val="00E002B1"/>
    <w:rsid w:val="00E004E4"/>
    <w:rsid w:val="00E00D18"/>
    <w:rsid w:val="00E0102F"/>
    <w:rsid w:val="00E01262"/>
    <w:rsid w:val="00E02471"/>
    <w:rsid w:val="00E02FD7"/>
    <w:rsid w:val="00E03D08"/>
    <w:rsid w:val="00E04A3C"/>
    <w:rsid w:val="00E0543F"/>
    <w:rsid w:val="00E054E9"/>
    <w:rsid w:val="00E05E83"/>
    <w:rsid w:val="00E061C3"/>
    <w:rsid w:val="00E06F8A"/>
    <w:rsid w:val="00E07189"/>
    <w:rsid w:val="00E07832"/>
    <w:rsid w:val="00E07C32"/>
    <w:rsid w:val="00E07D49"/>
    <w:rsid w:val="00E10050"/>
    <w:rsid w:val="00E10D9D"/>
    <w:rsid w:val="00E11287"/>
    <w:rsid w:val="00E11B5E"/>
    <w:rsid w:val="00E1212B"/>
    <w:rsid w:val="00E126E2"/>
    <w:rsid w:val="00E13048"/>
    <w:rsid w:val="00E13254"/>
    <w:rsid w:val="00E13377"/>
    <w:rsid w:val="00E1338F"/>
    <w:rsid w:val="00E1339D"/>
    <w:rsid w:val="00E138EA"/>
    <w:rsid w:val="00E140DE"/>
    <w:rsid w:val="00E1427B"/>
    <w:rsid w:val="00E1432C"/>
    <w:rsid w:val="00E144A3"/>
    <w:rsid w:val="00E14708"/>
    <w:rsid w:val="00E15175"/>
    <w:rsid w:val="00E15238"/>
    <w:rsid w:val="00E1561E"/>
    <w:rsid w:val="00E15654"/>
    <w:rsid w:val="00E15CFF"/>
    <w:rsid w:val="00E15F5F"/>
    <w:rsid w:val="00E16086"/>
    <w:rsid w:val="00E1622E"/>
    <w:rsid w:val="00E168B2"/>
    <w:rsid w:val="00E20A1D"/>
    <w:rsid w:val="00E20AB4"/>
    <w:rsid w:val="00E20C96"/>
    <w:rsid w:val="00E21FD7"/>
    <w:rsid w:val="00E22151"/>
    <w:rsid w:val="00E22544"/>
    <w:rsid w:val="00E22590"/>
    <w:rsid w:val="00E22783"/>
    <w:rsid w:val="00E22941"/>
    <w:rsid w:val="00E237CB"/>
    <w:rsid w:val="00E2391E"/>
    <w:rsid w:val="00E24401"/>
    <w:rsid w:val="00E24757"/>
    <w:rsid w:val="00E24A10"/>
    <w:rsid w:val="00E24A69"/>
    <w:rsid w:val="00E2547D"/>
    <w:rsid w:val="00E25A59"/>
    <w:rsid w:val="00E25CF6"/>
    <w:rsid w:val="00E26328"/>
    <w:rsid w:val="00E269C4"/>
    <w:rsid w:val="00E26E81"/>
    <w:rsid w:val="00E27306"/>
    <w:rsid w:val="00E278D3"/>
    <w:rsid w:val="00E27CE3"/>
    <w:rsid w:val="00E27D1F"/>
    <w:rsid w:val="00E27E5E"/>
    <w:rsid w:val="00E3004F"/>
    <w:rsid w:val="00E3062B"/>
    <w:rsid w:val="00E30D91"/>
    <w:rsid w:val="00E31265"/>
    <w:rsid w:val="00E314AA"/>
    <w:rsid w:val="00E3290F"/>
    <w:rsid w:val="00E334EA"/>
    <w:rsid w:val="00E336CE"/>
    <w:rsid w:val="00E33700"/>
    <w:rsid w:val="00E33B5B"/>
    <w:rsid w:val="00E347BC"/>
    <w:rsid w:val="00E350EA"/>
    <w:rsid w:val="00E3512B"/>
    <w:rsid w:val="00E3520D"/>
    <w:rsid w:val="00E35D5A"/>
    <w:rsid w:val="00E36553"/>
    <w:rsid w:val="00E3672B"/>
    <w:rsid w:val="00E36E07"/>
    <w:rsid w:val="00E3745E"/>
    <w:rsid w:val="00E37B28"/>
    <w:rsid w:val="00E37C06"/>
    <w:rsid w:val="00E37EB5"/>
    <w:rsid w:val="00E400ED"/>
    <w:rsid w:val="00E40372"/>
    <w:rsid w:val="00E428A6"/>
    <w:rsid w:val="00E42C2E"/>
    <w:rsid w:val="00E435FA"/>
    <w:rsid w:val="00E438D9"/>
    <w:rsid w:val="00E43DB8"/>
    <w:rsid w:val="00E44EF1"/>
    <w:rsid w:val="00E4508B"/>
    <w:rsid w:val="00E45689"/>
    <w:rsid w:val="00E4574E"/>
    <w:rsid w:val="00E45941"/>
    <w:rsid w:val="00E459A8"/>
    <w:rsid w:val="00E45A90"/>
    <w:rsid w:val="00E45C1D"/>
    <w:rsid w:val="00E45CBE"/>
    <w:rsid w:val="00E45F10"/>
    <w:rsid w:val="00E4695C"/>
    <w:rsid w:val="00E46C7A"/>
    <w:rsid w:val="00E46E47"/>
    <w:rsid w:val="00E47258"/>
    <w:rsid w:val="00E47C4B"/>
    <w:rsid w:val="00E503DC"/>
    <w:rsid w:val="00E509E3"/>
    <w:rsid w:val="00E51765"/>
    <w:rsid w:val="00E51A21"/>
    <w:rsid w:val="00E51B71"/>
    <w:rsid w:val="00E52307"/>
    <w:rsid w:val="00E526DA"/>
    <w:rsid w:val="00E5283A"/>
    <w:rsid w:val="00E52EA2"/>
    <w:rsid w:val="00E53954"/>
    <w:rsid w:val="00E53A4D"/>
    <w:rsid w:val="00E54893"/>
    <w:rsid w:val="00E54A50"/>
    <w:rsid w:val="00E567F6"/>
    <w:rsid w:val="00E56D05"/>
    <w:rsid w:val="00E572AD"/>
    <w:rsid w:val="00E5755E"/>
    <w:rsid w:val="00E5799B"/>
    <w:rsid w:val="00E60562"/>
    <w:rsid w:val="00E6059B"/>
    <w:rsid w:val="00E61198"/>
    <w:rsid w:val="00E61E0D"/>
    <w:rsid w:val="00E627AC"/>
    <w:rsid w:val="00E63716"/>
    <w:rsid w:val="00E64515"/>
    <w:rsid w:val="00E64787"/>
    <w:rsid w:val="00E6534C"/>
    <w:rsid w:val="00E656E1"/>
    <w:rsid w:val="00E65BE1"/>
    <w:rsid w:val="00E66412"/>
    <w:rsid w:val="00E67B84"/>
    <w:rsid w:val="00E67C74"/>
    <w:rsid w:val="00E703E0"/>
    <w:rsid w:val="00E707EA"/>
    <w:rsid w:val="00E7094E"/>
    <w:rsid w:val="00E70F35"/>
    <w:rsid w:val="00E7151D"/>
    <w:rsid w:val="00E719E1"/>
    <w:rsid w:val="00E72749"/>
    <w:rsid w:val="00E72B43"/>
    <w:rsid w:val="00E730FA"/>
    <w:rsid w:val="00E73D09"/>
    <w:rsid w:val="00E74375"/>
    <w:rsid w:val="00E74BF9"/>
    <w:rsid w:val="00E74F24"/>
    <w:rsid w:val="00E75A23"/>
    <w:rsid w:val="00E75FC0"/>
    <w:rsid w:val="00E76913"/>
    <w:rsid w:val="00E769E5"/>
    <w:rsid w:val="00E76C40"/>
    <w:rsid w:val="00E76C71"/>
    <w:rsid w:val="00E800E7"/>
    <w:rsid w:val="00E80179"/>
    <w:rsid w:val="00E80C68"/>
    <w:rsid w:val="00E81AEB"/>
    <w:rsid w:val="00E83644"/>
    <w:rsid w:val="00E83F8E"/>
    <w:rsid w:val="00E8420A"/>
    <w:rsid w:val="00E846A9"/>
    <w:rsid w:val="00E846BF"/>
    <w:rsid w:val="00E8481A"/>
    <w:rsid w:val="00E84A60"/>
    <w:rsid w:val="00E85488"/>
    <w:rsid w:val="00E857A5"/>
    <w:rsid w:val="00E85A5E"/>
    <w:rsid w:val="00E8681B"/>
    <w:rsid w:val="00E8688E"/>
    <w:rsid w:val="00E86A51"/>
    <w:rsid w:val="00E87E99"/>
    <w:rsid w:val="00E906AC"/>
    <w:rsid w:val="00E90CCE"/>
    <w:rsid w:val="00E90D47"/>
    <w:rsid w:val="00E90F03"/>
    <w:rsid w:val="00E9104B"/>
    <w:rsid w:val="00E91D1E"/>
    <w:rsid w:val="00E92809"/>
    <w:rsid w:val="00E92908"/>
    <w:rsid w:val="00E92BE1"/>
    <w:rsid w:val="00E92BF3"/>
    <w:rsid w:val="00E935B4"/>
    <w:rsid w:val="00E93B2F"/>
    <w:rsid w:val="00E93FB9"/>
    <w:rsid w:val="00E9443B"/>
    <w:rsid w:val="00E94666"/>
    <w:rsid w:val="00E9693E"/>
    <w:rsid w:val="00E96FBB"/>
    <w:rsid w:val="00EA02D8"/>
    <w:rsid w:val="00EA0BC7"/>
    <w:rsid w:val="00EA1DEC"/>
    <w:rsid w:val="00EA1E05"/>
    <w:rsid w:val="00EA2736"/>
    <w:rsid w:val="00EA2A54"/>
    <w:rsid w:val="00EA390B"/>
    <w:rsid w:val="00EA3994"/>
    <w:rsid w:val="00EA3A8F"/>
    <w:rsid w:val="00EA3F0A"/>
    <w:rsid w:val="00EA3F51"/>
    <w:rsid w:val="00EA3FA2"/>
    <w:rsid w:val="00EA5573"/>
    <w:rsid w:val="00EA5DD0"/>
    <w:rsid w:val="00EA5F17"/>
    <w:rsid w:val="00EA7531"/>
    <w:rsid w:val="00EA77F2"/>
    <w:rsid w:val="00EA7DAF"/>
    <w:rsid w:val="00EA7ED7"/>
    <w:rsid w:val="00EB052F"/>
    <w:rsid w:val="00EB07DF"/>
    <w:rsid w:val="00EB09D5"/>
    <w:rsid w:val="00EB11A7"/>
    <w:rsid w:val="00EB372E"/>
    <w:rsid w:val="00EB3814"/>
    <w:rsid w:val="00EB38F1"/>
    <w:rsid w:val="00EB3E09"/>
    <w:rsid w:val="00EB43AC"/>
    <w:rsid w:val="00EB467C"/>
    <w:rsid w:val="00EB6827"/>
    <w:rsid w:val="00EB6B81"/>
    <w:rsid w:val="00EB6BED"/>
    <w:rsid w:val="00EB6FC9"/>
    <w:rsid w:val="00EB6FEE"/>
    <w:rsid w:val="00EB7846"/>
    <w:rsid w:val="00EB7CA6"/>
    <w:rsid w:val="00EC002F"/>
    <w:rsid w:val="00EC030D"/>
    <w:rsid w:val="00EC0EB2"/>
    <w:rsid w:val="00EC171A"/>
    <w:rsid w:val="00EC18CB"/>
    <w:rsid w:val="00EC2035"/>
    <w:rsid w:val="00EC203F"/>
    <w:rsid w:val="00EC33B3"/>
    <w:rsid w:val="00EC38FD"/>
    <w:rsid w:val="00EC3D56"/>
    <w:rsid w:val="00EC432C"/>
    <w:rsid w:val="00EC4FB4"/>
    <w:rsid w:val="00EC594E"/>
    <w:rsid w:val="00EC5C46"/>
    <w:rsid w:val="00EC5CAE"/>
    <w:rsid w:val="00EC6370"/>
    <w:rsid w:val="00EC6F03"/>
    <w:rsid w:val="00EC72D7"/>
    <w:rsid w:val="00ED00D1"/>
    <w:rsid w:val="00ED0481"/>
    <w:rsid w:val="00ED068C"/>
    <w:rsid w:val="00ED0E24"/>
    <w:rsid w:val="00ED0E57"/>
    <w:rsid w:val="00ED1277"/>
    <w:rsid w:val="00ED1429"/>
    <w:rsid w:val="00ED1530"/>
    <w:rsid w:val="00ED15D3"/>
    <w:rsid w:val="00ED17F7"/>
    <w:rsid w:val="00ED180B"/>
    <w:rsid w:val="00ED2427"/>
    <w:rsid w:val="00ED2E70"/>
    <w:rsid w:val="00ED3049"/>
    <w:rsid w:val="00ED3110"/>
    <w:rsid w:val="00ED46D2"/>
    <w:rsid w:val="00ED4831"/>
    <w:rsid w:val="00ED5042"/>
    <w:rsid w:val="00ED5456"/>
    <w:rsid w:val="00ED73FB"/>
    <w:rsid w:val="00ED7453"/>
    <w:rsid w:val="00ED7AF1"/>
    <w:rsid w:val="00ED7EC9"/>
    <w:rsid w:val="00ED7FC6"/>
    <w:rsid w:val="00EE00FF"/>
    <w:rsid w:val="00EE036E"/>
    <w:rsid w:val="00EE14A8"/>
    <w:rsid w:val="00EE183A"/>
    <w:rsid w:val="00EE2762"/>
    <w:rsid w:val="00EE2B34"/>
    <w:rsid w:val="00EE2B6C"/>
    <w:rsid w:val="00EE2D4E"/>
    <w:rsid w:val="00EE2F7E"/>
    <w:rsid w:val="00EE30E2"/>
    <w:rsid w:val="00EE374D"/>
    <w:rsid w:val="00EE390D"/>
    <w:rsid w:val="00EE41B7"/>
    <w:rsid w:val="00EE50E2"/>
    <w:rsid w:val="00EE5C3D"/>
    <w:rsid w:val="00EE5F02"/>
    <w:rsid w:val="00EE6752"/>
    <w:rsid w:val="00EE684B"/>
    <w:rsid w:val="00EE6A2F"/>
    <w:rsid w:val="00EE6E95"/>
    <w:rsid w:val="00EE725E"/>
    <w:rsid w:val="00EE7523"/>
    <w:rsid w:val="00EF0402"/>
    <w:rsid w:val="00EF04AE"/>
    <w:rsid w:val="00EF04BC"/>
    <w:rsid w:val="00EF05C3"/>
    <w:rsid w:val="00EF06D5"/>
    <w:rsid w:val="00EF07A5"/>
    <w:rsid w:val="00EF07CA"/>
    <w:rsid w:val="00EF098F"/>
    <w:rsid w:val="00EF0BC6"/>
    <w:rsid w:val="00EF1517"/>
    <w:rsid w:val="00EF204F"/>
    <w:rsid w:val="00EF2DE5"/>
    <w:rsid w:val="00EF2E69"/>
    <w:rsid w:val="00EF373F"/>
    <w:rsid w:val="00EF3D68"/>
    <w:rsid w:val="00EF48DA"/>
    <w:rsid w:val="00EF4C0D"/>
    <w:rsid w:val="00EF4EB4"/>
    <w:rsid w:val="00EF56B4"/>
    <w:rsid w:val="00EF5BE9"/>
    <w:rsid w:val="00EF5D90"/>
    <w:rsid w:val="00EF64BC"/>
    <w:rsid w:val="00EF6597"/>
    <w:rsid w:val="00EF7340"/>
    <w:rsid w:val="00EF76F4"/>
    <w:rsid w:val="00EF7D4C"/>
    <w:rsid w:val="00F00C66"/>
    <w:rsid w:val="00F01092"/>
    <w:rsid w:val="00F010B4"/>
    <w:rsid w:val="00F012C9"/>
    <w:rsid w:val="00F01E8D"/>
    <w:rsid w:val="00F02340"/>
    <w:rsid w:val="00F02BD6"/>
    <w:rsid w:val="00F02F61"/>
    <w:rsid w:val="00F03765"/>
    <w:rsid w:val="00F03AFB"/>
    <w:rsid w:val="00F04A36"/>
    <w:rsid w:val="00F04AED"/>
    <w:rsid w:val="00F04CD4"/>
    <w:rsid w:val="00F04D80"/>
    <w:rsid w:val="00F06275"/>
    <w:rsid w:val="00F06F94"/>
    <w:rsid w:val="00F06FD8"/>
    <w:rsid w:val="00F07184"/>
    <w:rsid w:val="00F072F8"/>
    <w:rsid w:val="00F0751F"/>
    <w:rsid w:val="00F07679"/>
    <w:rsid w:val="00F079E6"/>
    <w:rsid w:val="00F07BE6"/>
    <w:rsid w:val="00F07F74"/>
    <w:rsid w:val="00F10DD2"/>
    <w:rsid w:val="00F10F09"/>
    <w:rsid w:val="00F11209"/>
    <w:rsid w:val="00F118D0"/>
    <w:rsid w:val="00F124A4"/>
    <w:rsid w:val="00F147CC"/>
    <w:rsid w:val="00F14E74"/>
    <w:rsid w:val="00F15013"/>
    <w:rsid w:val="00F15932"/>
    <w:rsid w:val="00F15BED"/>
    <w:rsid w:val="00F15BFF"/>
    <w:rsid w:val="00F1641B"/>
    <w:rsid w:val="00F20DCB"/>
    <w:rsid w:val="00F21A41"/>
    <w:rsid w:val="00F21C54"/>
    <w:rsid w:val="00F21C7D"/>
    <w:rsid w:val="00F21F3A"/>
    <w:rsid w:val="00F22940"/>
    <w:rsid w:val="00F23ABB"/>
    <w:rsid w:val="00F2535E"/>
    <w:rsid w:val="00F2628B"/>
    <w:rsid w:val="00F3039F"/>
    <w:rsid w:val="00F306CE"/>
    <w:rsid w:val="00F308E1"/>
    <w:rsid w:val="00F32517"/>
    <w:rsid w:val="00F3341A"/>
    <w:rsid w:val="00F337B7"/>
    <w:rsid w:val="00F340CB"/>
    <w:rsid w:val="00F34552"/>
    <w:rsid w:val="00F34A6C"/>
    <w:rsid w:val="00F34EF5"/>
    <w:rsid w:val="00F36797"/>
    <w:rsid w:val="00F36E34"/>
    <w:rsid w:val="00F3749B"/>
    <w:rsid w:val="00F375B7"/>
    <w:rsid w:val="00F375E6"/>
    <w:rsid w:val="00F40196"/>
    <w:rsid w:val="00F40C7F"/>
    <w:rsid w:val="00F40D23"/>
    <w:rsid w:val="00F41BC2"/>
    <w:rsid w:val="00F41EEF"/>
    <w:rsid w:val="00F41FBB"/>
    <w:rsid w:val="00F44101"/>
    <w:rsid w:val="00F44E37"/>
    <w:rsid w:val="00F45A7A"/>
    <w:rsid w:val="00F46261"/>
    <w:rsid w:val="00F47115"/>
    <w:rsid w:val="00F479A7"/>
    <w:rsid w:val="00F47E00"/>
    <w:rsid w:val="00F50E0E"/>
    <w:rsid w:val="00F512DC"/>
    <w:rsid w:val="00F5138B"/>
    <w:rsid w:val="00F5149A"/>
    <w:rsid w:val="00F51BCD"/>
    <w:rsid w:val="00F5260E"/>
    <w:rsid w:val="00F539AD"/>
    <w:rsid w:val="00F53EFC"/>
    <w:rsid w:val="00F542A3"/>
    <w:rsid w:val="00F54EF4"/>
    <w:rsid w:val="00F556FA"/>
    <w:rsid w:val="00F5581E"/>
    <w:rsid w:val="00F56CCC"/>
    <w:rsid w:val="00F57149"/>
    <w:rsid w:val="00F60A31"/>
    <w:rsid w:val="00F60A3C"/>
    <w:rsid w:val="00F60F2B"/>
    <w:rsid w:val="00F61198"/>
    <w:rsid w:val="00F6131F"/>
    <w:rsid w:val="00F617C9"/>
    <w:rsid w:val="00F61A72"/>
    <w:rsid w:val="00F61C9C"/>
    <w:rsid w:val="00F631BE"/>
    <w:rsid w:val="00F63461"/>
    <w:rsid w:val="00F63706"/>
    <w:rsid w:val="00F6404B"/>
    <w:rsid w:val="00F64853"/>
    <w:rsid w:val="00F64AE7"/>
    <w:rsid w:val="00F65182"/>
    <w:rsid w:val="00F65425"/>
    <w:rsid w:val="00F658B3"/>
    <w:rsid w:val="00F65CC4"/>
    <w:rsid w:val="00F6631F"/>
    <w:rsid w:val="00F66B24"/>
    <w:rsid w:val="00F66E0E"/>
    <w:rsid w:val="00F67052"/>
    <w:rsid w:val="00F70A6A"/>
    <w:rsid w:val="00F70A7C"/>
    <w:rsid w:val="00F70D7D"/>
    <w:rsid w:val="00F710AA"/>
    <w:rsid w:val="00F71139"/>
    <w:rsid w:val="00F720D0"/>
    <w:rsid w:val="00F731B6"/>
    <w:rsid w:val="00F739F5"/>
    <w:rsid w:val="00F73D83"/>
    <w:rsid w:val="00F74481"/>
    <w:rsid w:val="00F74D02"/>
    <w:rsid w:val="00F7637A"/>
    <w:rsid w:val="00F76FD7"/>
    <w:rsid w:val="00F772A0"/>
    <w:rsid w:val="00F775B0"/>
    <w:rsid w:val="00F77E45"/>
    <w:rsid w:val="00F80288"/>
    <w:rsid w:val="00F81872"/>
    <w:rsid w:val="00F81A96"/>
    <w:rsid w:val="00F82B1D"/>
    <w:rsid w:val="00F82D41"/>
    <w:rsid w:val="00F835F6"/>
    <w:rsid w:val="00F83E36"/>
    <w:rsid w:val="00F84B33"/>
    <w:rsid w:val="00F85631"/>
    <w:rsid w:val="00F85814"/>
    <w:rsid w:val="00F8696E"/>
    <w:rsid w:val="00F8713A"/>
    <w:rsid w:val="00F87C4B"/>
    <w:rsid w:val="00F87DD1"/>
    <w:rsid w:val="00F87E98"/>
    <w:rsid w:val="00F87EFD"/>
    <w:rsid w:val="00F87EFF"/>
    <w:rsid w:val="00F90AC7"/>
    <w:rsid w:val="00F90B35"/>
    <w:rsid w:val="00F90E9C"/>
    <w:rsid w:val="00F91F8D"/>
    <w:rsid w:val="00F92340"/>
    <w:rsid w:val="00F9283B"/>
    <w:rsid w:val="00F932C8"/>
    <w:rsid w:val="00F93596"/>
    <w:rsid w:val="00F93D6D"/>
    <w:rsid w:val="00F94640"/>
    <w:rsid w:val="00F949AB"/>
    <w:rsid w:val="00F9525B"/>
    <w:rsid w:val="00F95405"/>
    <w:rsid w:val="00F95A5F"/>
    <w:rsid w:val="00F978DB"/>
    <w:rsid w:val="00F978F5"/>
    <w:rsid w:val="00F97904"/>
    <w:rsid w:val="00F97D77"/>
    <w:rsid w:val="00FA04F4"/>
    <w:rsid w:val="00FA139F"/>
    <w:rsid w:val="00FA14BE"/>
    <w:rsid w:val="00FA16EB"/>
    <w:rsid w:val="00FA1E89"/>
    <w:rsid w:val="00FA20FF"/>
    <w:rsid w:val="00FA22CE"/>
    <w:rsid w:val="00FA296A"/>
    <w:rsid w:val="00FA3227"/>
    <w:rsid w:val="00FA3348"/>
    <w:rsid w:val="00FA39B6"/>
    <w:rsid w:val="00FA40A7"/>
    <w:rsid w:val="00FA4BBE"/>
    <w:rsid w:val="00FA531C"/>
    <w:rsid w:val="00FA5329"/>
    <w:rsid w:val="00FA6551"/>
    <w:rsid w:val="00FA6AEF"/>
    <w:rsid w:val="00FA6C34"/>
    <w:rsid w:val="00FA7AA6"/>
    <w:rsid w:val="00FA7BDE"/>
    <w:rsid w:val="00FB0218"/>
    <w:rsid w:val="00FB05AA"/>
    <w:rsid w:val="00FB0762"/>
    <w:rsid w:val="00FB0CD0"/>
    <w:rsid w:val="00FB28E0"/>
    <w:rsid w:val="00FB2DBB"/>
    <w:rsid w:val="00FB3233"/>
    <w:rsid w:val="00FB4FB3"/>
    <w:rsid w:val="00FB50DA"/>
    <w:rsid w:val="00FB567E"/>
    <w:rsid w:val="00FB5795"/>
    <w:rsid w:val="00FB7D6D"/>
    <w:rsid w:val="00FB7F57"/>
    <w:rsid w:val="00FC0B69"/>
    <w:rsid w:val="00FC0EE6"/>
    <w:rsid w:val="00FC12A4"/>
    <w:rsid w:val="00FC1759"/>
    <w:rsid w:val="00FC17B7"/>
    <w:rsid w:val="00FC2673"/>
    <w:rsid w:val="00FC2AA4"/>
    <w:rsid w:val="00FC2FC1"/>
    <w:rsid w:val="00FC36A3"/>
    <w:rsid w:val="00FC4635"/>
    <w:rsid w:val="00FC5A90"/>
    <w:rsid w:val="00FC5B69"/>
    <w:rsid w:val="00FC697C"/>
    <w:rsid w:val="00FC6CE4"/>
    <w:rsid w:val="00FC6D32"/>
    <w:rsid w:val="00FC7BB4"/>
    <w:rsid w:val="00FD062C"/>
    <w:rsid w:val="00FD1A42"/>
    <w:rsid w:val="00FD20CC"/>
    <w:rsid w:val="00FD22EB"/>
    <w:rsid w:val="00FD2B80"/>
    <w:rsid w:val="00FD399F"/>
    <w:rsid w:val="00FD3B48"/>
    <w:rsid w:val="00FD48C4"/>
    <w:rsid w:val="00FD5468"/>
    <w:rsid w:val="00FD57A6"/>
    <w:rsid w:val="00FD5863"/>
    <w:rsid w:val="00FD6708"/>
    <w:rsid w:val="00FD6C56"/>
    <w:rsid w:val="00FD778C"/>
    <w:rsid w:val="00FD7F86"/>
    <w:rsid w:val="00FE01E5"/>
    <w:rsid w:val="00FE0A1A"/>
    <w:rsid w:val="00FE133F"/>
    <w:rsid w:val="00FE13F8"/>
    <w:rsid w:val="00FE14C8"/>
    <w:rsid w:val="00FE2234"/>
    <w:rsid w:val="00FE24AE"/>
    <w:rsid w:val="00FE2B90"/>
    <w:rsid w:val="00FE2BC6"/>
    <w:rsid w:val="00FE2F73"/>
    <w:rsid w:val="00FE3141"/>
    <w:rsid w:val="00FE3190"/>
    <w:rsid w:val="00FE421A"/>
    <w:rsid w:val="00FE44B0"/>
    <w:rsid w:val="00FE4C2F"/>
    <w:rsid w:val="00FE4DDB"/>
    <w:rsid w:val="00FE5045"/>
    <w:rsid w:val="00FE5241"/>
    <w:rsid w:val="00FE5308"/>
    <w:rsid w:val="00FE5589"/>
    <w:rsid w:val="00FE61DA"/>
    <w:rsid w:val="00FE6F0C"/>
    <w:rsid w:val="00FE7046"/>
    <w:rsid w:val="00FE7D58"/>
    <w:rsid w:val="00FF0B32"/>
    <w:rsid w:val="00FF1698"/>
    <w:rsid w:val="00FF19B7"/>
    <w:rsid w:val="00FF246A"/>
    <w:rsid w:val="00FF2B3A"/>
    <w:rsid w:val="00FF2C2C"/>
    <w:rsid w:val="00FF2D77"/>
    <w:rsid w:val="00FF2E35"/>
    <w:rsid w:val="00FF3106"/>
    <w:rsid w:val="00FF31D7"/>
    <w:rsid w:val="00FF33B4"/>
    <w:rsid w:val="00FF390B"/>
    <w:rsid w:val="00FF3FB2"/>
    <w:rsid w:val="00FF3FD3"/>
    <w:rsid w:val="00FF4507"/>
    <w:rsid w:val="00FF4687"/>
    <w:rsid w:val="00FF4A78"/>
    <w:rsid w:val="00FF4EA4"/>
    <w:rsid w:val="00FF5256"/>
    <w:rsid w:val="00FF53A3"/>
    <w:rsid w:val="00FF5564"/>
    <w:rsid w:val="00FF5F1D"/>
    <w:rsid w:val="00FF6487"/>
    <w:rsid w:val="00FF7602"/>
    <w:rsid w:val="00FF7C0C"/>
    <w:rsid w:val="00FF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C17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ConsPlusTitle">
    <w:name w:val="ConsPlusTitle"/>
    <w:rsid w:val="00872C17"/>
    <w:pPr>
      <w:widowControl w:val="0"/>
      <w:snapToGrid w:val="0"/>
    </w:pPr>
    <w:rPr>
      <w:rFonts w:ascii="Arial" w:eastAsia="Times New Roman" w:hAnsi="Arial"/>
      <w:b/>
    </w:rPr>
  </w:style>
  <w:style w:type="paragraph" w:customStyle="1" w:styleId="ConsPlusNonformat">
    <w:name w:val="ConsPlusNonformat"/>
    <w:rsid w:val="00872C17"/>
    <w:pPr>
      <w:widowControl w:val="0"/>
      <w:snapToGrid w:val="0"/>
    </w:pPr>
    <w:rPr>
      <w:rFonts w:ascii="Courier New" w:eastAsia="Times New Roman" w:hAnsi="Courier New"/>
      <w:sz w:val="18"/>
    </w:rPr>
  </w:style>
  <w:style w:type="character" w:styleId="a3">
    <w:name w:val="Hyperlink"/>
    <w:basedOn w:val="a0"/>
    <w:uiPriority w:val="99"/>
    <w:semiHidden/>
    <w:unhideWhenUsed/>
    <w:rsid w:val="00872C17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F64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F64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6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B9557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B95579"/>
    <w:rPr>
      <w:sz w:val="22"/>
      <w:szCs w:val="22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955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5579"/>
    <w:rPr>
      <w:rFonts w:ascii="Tahoma" w:eastAsia="Times New Roman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F70A7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Links>
    <vt:vector size="18" baseType="variant">
      <vt:variant>
        <vt:i4>5571696</vt:i4>
      </vt:variant>
      <vt:variant>
        <vt:i4>6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3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  <vt:variant>
        <vt:i4>5571696</vt:i4>
      </vt:variant>
      <vt:variant>
        <vt:i4>0</vt:i4>
      </vt:variant>
      <vt:variant>
        <vt:i4>0</vt:i4>
      </vt:variant>
      <vt:variant>
        <vt:i4>5</vt:i4>
      </vt:variant>
      <vt:variant>
        <vt:lpwstr>C:\Users\boa\Юридический\Методика подушевого норматива Забайкальского края на 2014 год.doc</vt:lpwstr>
      </vt:variant>
      <vt:variant>
        <vt:lpwstr>Par74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yoa</dc:creator>
  <cp:lastModifiedBy>boa</cp:lastModifiedBy>
  <cp:revision>28</cp:revision>
  <cp:lastPrinted>2016-07-21T05:21:00Z</cp:lastPrinted>
  <dcterms:created xsi:type="dcterms:W3CDTF">2016-06-24T01:42:00Z</dcterms:created>
  <dcterms:modified xsi:type="dcterms:W3CDTF">2017-01-11T05:54:00Z</dcterms:modified>
</cp:coreProperties>
</file>