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C17" w:rsidRPr="00E13048" w:rsidRDefault="00872C17" w:rsidP="00524DE5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34277A">
        <w:rPr>
          <w:rFonts w:ascii="Times New Roman" w:hAnsi="Times New Roman"/>
          <w:sz w:val="28"/>
          <w:szCs w:val="28"/>
        </w:rPr>
        <w:t xml:space="preserve">                    </w:t>
      </w:r>
      <w:r w:rsidR="0034277A" w:rsidRPr="00E13048">
        <w:rPr>
          <w:rFonts w:ascii="Times New Roman" w:hAnsi="Times New Roman"/>
          <w:sz w:val="24"/>
          <w:szCs w:val="24"/>
        </w:rPr>
        <w:t xml:space="preserve">Приложение </w:t>
      </w:r>
      <w:r w:rsidR="00E13048" w:rsidRPr="00E13048">
        <w:rPr>
          <w:rFonts w:ascii="Times New Roman" w:hAnsi="Times New Roman"/>
          <w:sz w:val="24"/>
          <w:szCs w:val="24"/>
        </w:rPr>
        <w:t xml:space="preserve">№ </w:t>
      </w:r>
      <w:r w:rsidR="0034277A" w:rsidRPr="00E13048">
        <w:rPr>
          <w:rFonts w:ascii="Times New Roman" w:hAnsi="Times New Roman"/>
          <w:sz w:val="24"/>
          <w:szCs w:val="24"/>
        </w:rPr>
        <w:t>3</w:t>
      </w:r>
    </w:p>
    <w:p w:rsidR="00872C17" w:rsidRPr="00E13048" w:rsidRDefault="00872C17" w:rsidP="005D168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E13048">
        <w:rPr>
          <w:rFonts w:ascii="Times New Roman" w:hAnsi="Times New Roman"/>
          <w:sz w:val="24"/>
          <w:szCs w:val="24"/>
        </w:rPr>
        <w:t xml:space="preserve">к  </w:t>
      </w:r>
      <w:r w:rsidR="005D168C">
        <w:rPr>
          <w:rFonts w:ascii="Times New Roman" w:hAnsi="Times New Roman"/>
          <w:sz w:val="24"/>
          <w:szCs w:val="24"/>
        </w:rPr>
        <w:t>Тарифному соглашению</w:t>
      </w:r>
      <w:r w:rsidRPr="00E13048">
        <w:rPr>
          <w:rFonts w:ascii="Times New Roman" w:hAnsi="Times New Roman"/>
          <w:sz w:val="24"/>
          <w:szCs w:val="24"/>
        </w:rPr>
        <w:t xml:space="preserve"> </w:t>
      </w:r>
    </w:p>
    <w:p w:rsidR="00872C17" w:rsidRPr="00E13048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E13048">
        <w:rPr>
          <w:rFonts w:ascii="Times New Roman" w:hAnsi="Times New Roman"/>
          <w:sz w:val="24"/>
          <w:szCs w:val="24"/>
        </w:rPr>
        <w:t>на медицинскую помощь в системе</w:t>
      </w:r>
    </w:p>
    <w:p w:rsidR="00872C17" w:rsidRPr="00E13048" w:rsidRDefault="00872C17" w:rsidP="00524DE5">
      <w:pPr>
        <w:pStyle w:val="ConsPlusNormal"/>
        <w:widowControl/>
        <w:tabs>
          <w:tab w:val="left" w:pos="556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E13048">
        <w:rPr>
          <w:rFonts w:ascii="Times New Roman" w:hAnsi="Times New Roman"/>
          <w:sz w:val="24"/>
          <w:szCs w:val="24"/>
        </w:rPr>
        <w:tab/>
        <w:t xml:space="preserve">  </w:t>
      </w:r>
      <w:r w:rsidR="001A2372" w:rsidRPr="00E13048">
        <w:rPr>
          <w:rFonts w:ascii="Times New Roman" w:hAnsi="Times New Roman"/>
          <w:sz w:val="24"/>
          <w:szCs w:val="24"/>
        </w:rPr>
        <w:t xml:space="preserve">  </w:t>
      </w:r>
      <w:r w:rsidRPr="00E13048">
        <w:rPr>
          <w:rFonts w:ascii="Times New Roman" w:hAnsi="Times New Roman"/>
          <w:sz w:val="24"/>
          <w:szCs w:val="24"/>
        </w:rPr>
        <w:t xml:space="preserve">обязательного медицинского  </w:t>
      </w:r>
    </w:p>
    <w:p w:rsidR="00872C17" w:rsidRPr="00E13048" w:rsidRDefault="00872C17" w:rsidP="003F40E3">
      <w:pPr>
        <w:pStyle w:val="ConsPlusNormal"/>
        <w:widowControl/>
        <w:tabs>
          <w:tab w:val="left" w:pos="5245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E13048">
        <w:rPr>
          <w:rFonts w:ascii="Times New Roman" w:hAnsi="Times New Roman"/>
          <w:sz w:val="24"/>
          <w:szCs w:val="24"/>
        </w:rPr>
        <w:tab/>
      </w:r>
      <w:r w:rsidR="001A2372" w:rsidRPr="00E13048">
        <w:rPr>
          <w:rFonts w:ascii="Times New Roman" w:hAnsi="Times New Roman"/>
          <w:sz w:val="24"/>
          <w:szCs w:val="24"/>
        </w:rPr>
        <w:t xml:space="preserve"> </w:t>
      </w:r>
      <w:r w:rsidR="00524DE5">
        <w:rPr>
          <w:rFonts w:ascii="Times New Roman" w:hAnsi="Times New Roman"/>
          <w:sz w:val="24"/>
          <w:szCs w:val="24"/>
        </w:rPr>
        <w:t xml:space="preserve">  </w:t>
      </w:r>
      <w:r w:rsidRPr="00E13048">
        <w:rPr>
          <w:rFonts w:ascii="Times New Roman" w:hAnsi="Times New Roman"/>
          <w:sz w:val="24"/>
          <w:szCs w:val="24"/>
        </w:rPr>
        <w:t>страхования Забайкальского края</w:t>
      </w:r>
      <w:r w:rsidR="001A2372" w:rsidRPr="00E13048">
        <w:rPr>
          <w:rFonts w:ascii="Times New Roman" w:hAnsi="Times New Roman"/>
          <w:sz w:val="24"/>
          <w:szCs w:val="24"/>
        </w:rPr>
        <w:t xml:space="preserve"> </w:t>
      </w:r>
    </w:p>
    <w:p w:rsidR="001A2372" w:rsidRPr="003F40E3" w:rsidRDefault="001A2372" w:rsidP="00524DE5">
      <w:pPr>
        <w:pStyle w:val="ConsPlusNormal"/>
        <w:widowControl/>
        <w:tabs>
          <w:tab w:val="left" w:pos="4962"/>
          <w:tab w:val="right" w:pos="9638"/>
        </w:tabs>
        <w:ind w:right="-143" w:firstLine="0"/>
        <w:jc w:val="right"/>
        <w:rPr>
          <w:rFonts w:ascii="Times New Roman" w:hAnsi="Times New Roman"/>
          <w:sz w:val="24"/>
          <w:szCs w:val="24"/>
        </w:rPr>
      </w:pPr>
      <w:r w:rsidRPr="00E13048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5D168C">
        <w:rPr>
          <w:rFonts w:ascii="Times New Roman" w:hAnsi="Times New Roman"/>
          <w:sz w:val="24"/>
          <w:szCs w:val="24"/>
        </w:rPr>
        <w:t xml:space="preserve">                  </w:t>
      </w:r>
      <w:r w:rsidR="001523CF" w:rsidRPr="00570177">
        <w:rPr>
          <w:rFonts w:ascii="Times New Roman" w:hAnsi="Times New Roman"/>
          <w:sz w:val="24"/>
          <w:szCs w:val="24"/>
        </w:rPr>
        <w:t>на 201</w:t>
      </w:r>
      <w:r w:rsidR="006D6669">
        <w:rPr>
          <w:rFonts w:ascii="Times New Roman" w:hAnsi="Times New Roman"/>
          <w:sz w:val="24"/>
          <w:szCs w:val="24"/>
        </w:rPr>
        <w:t>8</w:t>
      </w:r>
      <w:r w:rsidR="003F40E3" w:rsidRPr="00570177">
        <w:rPr>
          <w:rFonts w:ascii="Times New Roman" w:hAnsi="Times New Roman"/>
          <w:sz w:val="24"/>
          <w:szCs w:val="24"/>
        </w:rPr>
        <w:t xml:space="preserve"> год </w:t>
      </w:r>
      <w:r w:rsidR="00FC5A90" w:rsidRPr="00570177">
        <w:rPr>
          <w:rFonts w:ascii="Times New Roman" w:hAnsi="Times New Roman"/>
          <w:sz w:val="24"/>
          <w:szCs w:val="24"/>
        </w:rPr>
        <w:t xml:space="preserve">от </w:t>
      </w:r>
      <w:r w:rsidR="006D6669">
        <w:rPr>
          <w:rFonts w:ascii="Times New Roman" w:hAnsi="Times New Roman"/>
          <w:sz w:val="24"/>
          <w:szCs w:val="24"/>
        </w:rPr>
        <w:t>22</w:t>
      </w:r>
      <w:r w:rsidR="001523CF" w:rsidRPr="00570177">
        <w:rPr>
          <w:rFonts w:ascii="Times New Roman" w:hAnsi="Times New Roman"/>
          <w:sz w:val="24"/>
          <w:szCs w:val="24"/>
        </w:rPr>
        <w:t xml:space="preserve"> декабря</w:t>
      </w:r>
      <w:r w:rsidR="005D168C" w:rsidRPr="00570177">
        <w:rPr>
          <w:rFonts w:ascii="Times New Roman" w:hAnsi="Times New Roman"/>
          <w:sz w:val="24"/>
          <w:szCs w:val="24"/>
        </w:rPr>
        <w:t xml:space="preserve"> 201</w:t>
      </w:r>
      <w:r w:rsidR="006D6669">
        <w:rPr>
          <w:rFonts w:ascii="Times New Roman" w:hAnsi="Times New Roman"/>
          <w:sz w:val="24"/>
          <w:szCs w:val="24"/>
        </w:rPr>
        <w:t>7</w:t>
      </w:r>
      <w:r w:rsidR="0034277A" w:rsidRPr="00570177">
        <w:rPr>
          <w:rFonts w:ascii="Times New Roman" w:hAnsi="Times New Roman"/>
          <w:sz w:val="24"/>
          <w:szCs w:val="24"/>
        </w:rPr>
        <w:t xml:space="preserve"> года</w:t>
      </w:r>
    </w:p>
    <w:p w:rsidR="00872C17" w:rsidRPr="00E13048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</w:t>
      </w: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определения </w:t>
      </w:r>
      <w:proofErr w:type="gramStart"/>
      <w:r>
        <w:rPr>
          <w:rFonts w:ascii="Times New Roman" w:hAnsi="Times New Roman"/>
          <w:sz w:val="28"/>
          <w:szCs w:val="28"/>
        </w:rPr>
        <w:t>дифференцированных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72C17" w:rsidRDefault="00872C17" w:rsidP="008A442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нормативов </w:t>
      </w:r>
      <w:r w:rsidR="005651E6">
        <w:rPr>
          <w:rFonts w:ascii="Times New Roman" w:hAnsi="Times New Roman"/>
          <w:sz w:val="28"/>
          <w:szCs w:val="28"/>
        </w:rPr>
        <w:t xml:space="preserve">финансирования </w:t>
      </w:r>
      <w:r w:rsidR="008A4425">
        <w:rPr>
          <w:rFonts w:ascii="Times New Roman" w:hAnsi="Times New Roman"/>
          <w:sz w:val="28"/>
          <w:szCs w:val="28"/>
        </w:rPr>
        <w:t xml:space="preserve">на прикрепившихся лиц с учетом показателей результативности деятельности медицинской организации, в том числе с включением расходов на медицинскую помощь, оказываемую в иных медицинских организациях 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>
          <w:rPr>
            <w:rFonts w:ascii="Times New Roman" w:hAnsi="Times New Roman"/>
            <w:b/>
            <w:sz w:val="28"/>
            <w:szCs w:val="28"/>
          </w:rPr>
          <w:t>.</w:t>
        </w:r>
      </w:smartTag>
      <w:r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Pr="00BD1D12" w:rsidRDefault="00BD1D12" w:rsidP="00BD1D12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872C17" w:rsidRPr="00BD1D12">
        <w:rPr>
          <w:rFonts w:ascii="Times New Roman" w:hAnsi="Times New Roman"/>
          <w:b w:val="0"/>
          <w:sz w:val="28"/>
          <w:szCs w:val="28"/>
        </w:rPr>
        <w:t xml:space="preserve">1. </w:t>
      </w:r>
      <w:proofErr w:type="gramStart"/>
      <w:r w:rsidR="00872C17" w:rsidRPr="00BD1D12">
        <w:rPr>
          <w:rFonts w:ascii="Times New Roman" w:hAnsi="Times New Roman"/>
          <w:b w:val="0"/>
          <w:sz w:val="28"/>
          <w:szCs w:val="28"/>
        </w:rPr>
        <w:t xml:space="preserve">Методика определения дифференцированных </w:t>
      </w:r>
      <w:proofErr w:type="spellStart"/>
      <w:r w:rsidR="00872C17" w:rsidRPr="00BD1D12">
        <w:rPr>
          <w:rFonts w:ascii="Times New Roman" w:hAnsi="Times New Roman"/>
          <w:b w:val="0"/>
          <w:sz w:val="28"/>
          <w:szCs w:val="28"/>
        </w:rPr>
        <w:t>подушевых</w:t>
      </w:r>
      <w:proofErr w:type="spellEnd"/>
      <w:r w:rsidR="00872C17" w:rsidRPr="00BD1D12">
        <w:rPr>
          <w:rFonts w:ascii="Times New Roman" w:hAnsi="Times New Roman"/>
          <w:b w:val="0"/>
          <w:sz w:val="28"/>
          <w:szCs w:val="28"/>
        </w:rPr>
        <w:t xml:space="preserve"> нормативов </w:t>
      </w:r>
      <w:r w:rsidRPr="00BD1D12">
        <w:rPr>
          <w:rFonts w:ascii="Times New Roman" w:hAnsi="Times New Roman"/>
          <w:b w:val="0"/>
          <w:sz w:val="28"/>
          <w:szCs w:val="28"/>
        </w:rPr>
        <w:t>финансирования на прикрепившихся лиц с учетом показателей результативности деятельности медицинской организации, в том числе с включением расходов на медицинскую помощь, оказываемую в иных медицинских организациях</w:t>
      </w:r>
      <w:r w:rsidR="00084810">
        <w:rPr>
          <w:rFonts w:ascii="Times New Roman" w:hAnsi="Times New Roman"/>
          <w:b w:val="0"/>
          <w:sz w:val="28"/>
          <w:szCs w:val="28"/>
        </w:rPr>
        <w:t xml:space="preserve">, </w:t>
      </w:r>
      <w:r w:rsidR="00872C17" w:rsidRPr="00BD1D12">
        <w:rPr>
          <w:rFonts w:ascii="Times New Roman" w:hAnsi="Times New Roman"/>
          <w:b w:val="0"/>
          <w:sz w:val="28"/>
          <w:szCs w:val="28"/>
        </w:rPr>
        <w:t xml:space="preserve">(далее - Методика) устанавливает порядок расчета дифференцированных </w:t>
      </w:r>
      <w:proofErr w:type="spellStart"/>
      <w:r w:rsidR="00872C17" w:rsidRPr="00BD1D12">
        <w:rPr>
          <w:rFonts w:ascii="Times New Roman" w:hAnsi="Times New Roman"/>
          <w:b w:val="0"/>
          <w:sz w:val="28"/>
          <w:szCs w:val="28"/>
        </w:rPr>
        <w:t>подушевых</w:t>
      </w:r>
      <w:proofErr w:type="spellEnd"/>
      <w:r w:rsidR="00872C17" w:rsidRPr="00BD1D12">
        <w:rPr>
          <w:rFonts w:ascii="Times New Roman" w:hAnsi="Times New Roman"/>
          <w:b w:val="0"/>
          <w:sz w:val="28"/>
          <w:szCs w:val="28"/>
        </w:rPr>
        <w:t xml:space="preserve"> нормативов</w:t>
      </w:r>
      <w:r w:rsidR="00084810">
        <w:rPr>
          <w:rFonts w:ascii="Times New Roman" w:hAnsi="Times New Roman"/>
          <w:b w:val="0"/>
          <w:sz w:val="28"/>
          <w:szCs w:val="28"/>
        </w:rPr>
        <w:t xml:space="preserve"> финансирования</w:t>
      </w:r>
      <w:r w:rsidR="00872C17" w:rsidRPr="00BD1D12">
        <w:rPr>
          <w:rFonts w:ascii="Times New Roman" w:hAnsi="Times New Roman"/>
          <w:b w:val="0"/>
          <w:sz w:val="28"/>
          <w:szCs w:val="28"/>
        </w:rPr>
        <w:t xml:space="preserve">, в соответствии с которыми страховые медицинские организации (далее - СМО) осуществляют финансирование медицинских организаций, </w:t>
      </w:r>
      <w:r w:rsidR="006A7E8B" w:rsidRPr="00BD1D12">
        <w:rPr>
          <w:rFonts w:ascii="Times New Roman" w:hAnsi="Times New Roman"/>
          <w:b w:val="0"/>
          <w:sz w:val="28"/>
          <w:szCs w:val="28"/>
        </w:rPr>
        <w:t>оказывающих медицинскую помощь в амбулаторных условиях, имеющих прикрепленное</w:t>
      </w:r>
      <w:proofErr w:type="gramEnd"/>
      <w:r w:rsidR="006A7E8B" w:rsidRPr="00BD1D12">
        <w:rPr>
          <w:rFonts w:ascii="Times New Roman" w:hAnsi="Times New Roman"/>
          <w:b w:val="0"/>
          <w:sz w:val="28"/>
          <w:szCs w:val="28"/>
        </w:rPr>
        <w:t xml:space="preserve"> население. 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Основные понятия, используемые в Методике: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медицинскими организациями</w:t>
      </w:r>
      <w:r w:rsidR="00FE61DA">
        <w:rPr>
          <w:rFonts w:ascii="Times New Roman" w:hAnsi="Times New Roman"/>
          <w:sz w:val="28"/>
          <w:szCs w:val="28"/>
        </w:rPr>
        <w:t xml:space="preserve"> (далее – </w:t>
      </w:r>
      <w:r w:rsidR="006A7E8B">
        <w:rPr>
          <w:rFonts w:ascii="Times New Roman" w:hAnsi="Times New Roman"/>
          <w:sz w:val="28"/>
          <w:szCs w:val="28"/>
        </w:rPr>
        <w:t xml:space="preserve">обслуживающие </w:t>
      </w:r>
      <w:r w:rsidR="00FE61DA">
        <w:rPr>
          <w:rFonts w:ascii="Times New Roman" w:hAnsi="Times New Roman"/>
          <w:sz w:val="28"/>
          <w:szCs w:val="28"/>
        </w:rPr>
        <w:t>МО)</w:t>
      </w:r>
      <w:r>
        <w:rPr>
          <w:rFonts w:ascii="Times New Roman" w:hAnsi="Times New Roman"/>
          <w:sz w:val="28"/>
          <w:szCs w:val="28"/>
        </w:rPr>
        <w:t xml:space="preserve">, в отношении которых применяется настоящая Методика, являются </w:t>
      </w:r>
      <w:r w:rsidR="00FE61DA">
        <w:rPr>
          <w:rFonts w:ascii="Times New Roman" w:hAnsi="Times New Roman"/>
          <w:sz w:val="28"/>
          <w:szCs w:val="28"/>
        </w:rPr>
        <w:t xml:space="preserve">медицинские организации (клинические медицинские центры, поликлиники, поликлинические отделения в составе медицинских организаций) любой формы собственности, </w:t>
      </w:r>
      <w:r>
        <w:rPr>
          <w:rFonts w:ascii="Times New Roman" w:hAnsi="Times New Roman"/>
          <w:sz w:val="28"/>
          <w:szCs w:val="28"/>
        </w:rPr>
        <w:t xml:space="preserve">участвующие в реализации </w:t>
      </w:r>
      <w:r w:rsidR="00FE61DA">
        <w:rPr>
          <w:rFonts w:ascii="Times New Roman" w:hAnsi="Times New Roman"/>
          <w:sz w:val="28"/>
          <w:szCs w:val="28"/>
        </w:rPr>
        <w:t>Территориальной программы ОМС</w:t>
      </w:r>
      <w:r>
        <w:rPr>
          <w:rFonts w:ascii="Times New Roman" w:hAnsi="Times New Roman"/>
          <w:sz w:val="28"/>
          <w:szCs w:val="28"/>
        </w:rPr>
        <w:t>, оказывающие первичную медико-санитарную помощь в объеме собственной деятельности, имеющие для ее оказания прикрепленное население, застрахованное по обязательному медицинскому страхованию (далее – ОМС);</w:t>
      </w:r>
      <w:proofErr w:type="gramEnd"/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6A7E8B">
        <w:rPr>
          <w:rFonts w:ascii="Times New Roman" w:hAnsi="Times New Roman"/>
          <w:sz w:val="28"/>
          <w:szCs w:val="28"/>
        </w:rPr>
        <w:t xml:space="preserve">система взаиморасчетов </w:t>
      </w:r>
      <w:r>
        <w:rPr>
          <w:rFonts w:ascii="Times New Roman" w:hAnsi="Times New Roman"/>
          <w:sz w:val="28"/>
          <w:szCs w:val="28"/>
        </w:rPr>
        <w:t xml:space="preserve"> - способ </w:t>
      </w:r>
      <w:proofErr w:type="spellStart"/>
      <w:r>
        <w:rPr>
          <w:rFonts w:ascii="Times New Roman" w:hAnsi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финансирования </w:t>
      </w:r>
      <w:r w:rsidR="006A7E8B">
        <w:rPr>
          <w:rFonts w:ascii="Times New Roman" w:hAnsi="Times New Roman"/>
          <w:sz w:val="28"/>
          <w:szCs w:val="28"/>
        </w:rPr>
        <w:t xml:space="preserve">обслуживающей </w:t>
      </w:r>
      <w:r>
        <w:rPr>
          <w:rFonts w:ascii="Times New Roman" w:hAnsi="Times New Roman"/>
          <w:sz w:val="28"/>
          <w:szCs w:val="28"/>
        </w:rPr>
        <w:t xml:space="preserve">МО, при котором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включает </w:t>
      </w:r>
      <w:r w:rsidR="002913A3">
        <w:rPr>
          <w:rFonts w:ascii="Times New Roman" w:hAnsi="Times New Roman"/>
          <w:sz w:val="28"/>
          <w:szCs w:val="28"/>
        </w:rPr>
        <w:t xml:space="preserve">финансовые средства, обеспечивающие собственную деятельность обслуживающей МО и </w:t>
      </w:r>
      <w:r>
        <w:rPr>
          <w:rFonts w:ascii="Times New Roman" w:hAnsi="Times New Roman"/>
          <w:sz w:val="28"/>
          <w:szCs w:val="28"/>
        </w:rPr>
        <w:t>дополнительные средства (фонды), за счет которых производ</w:t>
      </w:r>
      <w:r w:rsidR="002913A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</w:t>
      </w:r>
      <w:r w:rsidR="002913A3">
        <w:rPr>
          <w:rFonts w:ascii="Times New Roman" w:hAnsi="Times New Roman"/>
          <w:sz w:val="28"/>
          <w:szCs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t xml:space="preserve">взаиморасчеты за </w:t>
      </w:r>
      <w:r w:rsidR="002913A3">
        <w:rPr>
          <w:rFonts w:ascii="Times New Roman" w:hAnsi="Times New Roman"/>
          <w:sz w:val="28"/>
          <w:szCs w:val="28"/>
        </w:rPr>
        <w:t xml:space="preserve">внешние медицинские услуги, </w:t>
      </w:r>
      <w:r>
        <w:rPr>
          <w:rFonts w:ascii="Times New Roman" w:hAnsi="Times New Roman"/>
          <w:sz w:val="28"/>
          <w:szCs w:val="28"/>
        </w:rPr>
        <w:t xml:space="preserve">оказанные прикрепленным </w:t>
      </w:r>
      <w:r w:rsidR="002913A3">
        <w:rPr>
          <w:rFonts w:ascii="Times New Roman" w:hAnsi="Times New Roman"/>
          <w:sz w:val="28"/>
          <w:szCs w:val="28"/>
        </w:rPr>
        <w:t xml:space="preserve">к обслуживающей МО </w:t>
      </w:r>
      <w:r>
        <w:rPr>
          <w:rFonts w:ascii="Times New Roman" w:hAnsi="Times New Roman"/>
          <w:sz w:val="28"/>
          <w:szCs w:val="28"/>
        </w:rPr>
        <w:t xml:space="preserve">гражданам </w:t>
      </w:r>
      <w:r w:rsidR="002913A3">
        <w:rPr>
          <w:rFonts w:ascii="Times New Roman" w:hAnsi="Times New Roman"/>
          <w:sz w:val="28"/>
          <w:szCs w:val="28"/>
        </w:rPr>
        <w:t xml:space="preserve">в МО – исполнителях </w:t>
      </w:r>
      <w:r>
        <w:rPr>
          <w:rFonts w:ascii="Times New Roman" w:hAnsi="Times New Roman"/>
          <w:sz w:val="28"/>
          <w:szCs w:val="28"/>
        </w:rPr>
        <w:t>по тарифам</w:t>
      </w:r>
      <w:r w:rsidR="002913A3">
        <w:rPr>
          <w:rFonts w:ascii="Times New Roman" w:hAnsi="Times New Roman"/>
          <w:sz w:val="28"/>
          <w:szCs w:val="28"/>
        </w:rPr>
        <w:t xml:space="preserve"> для взаиморасчетов</w:t>
      </w:r>
      <w:r>
        <w:rPr>
          <w:rFonts w:ascii="Times New Roman" w:hAnsi="Times New Roman"/>
          <w:sz w:val="28"/>
          <w:szCs w:val="28"/>
        </w:rPr>
        <w:t>, действующим в системе ОМС;</w:t>
      </w:r>
      <w:proofErr w:type="gramEnd"/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дифференцированный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</w:t>
      </w:r>
      <w:r w:rsidR="00357AD2" w:rsidRPr="00357AD2">
        <w:rPr>
          <w:rFonts w:ascii="Times New Roman" w:hAnsi="Times New Roman"/>
          <w:sz w:val="28"/>
          <w:szCs w:val="28"/>
        </w:rPr>
        <w:t xml:space="preserve"> </w:t>
      </w:r>
      <w:r w:rsidR="00357AD2">
        <w:rPr>
          <w:rFonts w:ascii="Times New Roman" w:hAnsi="Times New Roman"/>
          <w:sz w:val="28"/>
          <w:szCs w:val="28"/>
        </w:rPr>
        <w:t>финансирования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357AD2">
        <w:rPr>
          <w:rFonts w:ascii="Times New Roman" w:hAnsi="Times New Roman"/>
          <w:sz w:val="28"/>
          <w:szCs w:val="28"/>
        </w:rPr>
        <w:t xml:space="preserve">обслуживающей </w:t>
      </w:r>
      <w:r>
        <w:rPr>
          <w:rFonts w:ascii="Times New Roman" w:hAnsi="Times New Roman"/>
          <w:sz w:val="28"/>
          <w:szCs w:val="28"/>
        </w:rPr>
        <w:t xml:space="preserve">МО </w:t>
      </w:r>
      <w:r w:rsidR="002913A3">
        <w:rPr>
          <w:rFonts w:ascii="Times New Roman" w:hAnsi="Times New Roman"/>
          <w:sz w:val="28"/>
          <w:szCs w:val="28"/>
        </w:rPr>
        <w:t xml:space="preserve">в системе взаиморасчетов </w:t>
      </w:r>
      <w:r>
        <w:rPr>
          <w:rFonts w:ascii="Times New Roman" w:hAnsi="Times New Roman"/>
          <w:sz w:val="28"/>
          <w:szCs w:val="28"/>
        </w:rPr>
        <w:t xml:space="preserve"> - ежемесячный объем </w:t>
      </w:r>
      <w:r>
        <w:rPr>
          <w:rFonts w:ascii="Times New Roman" w:hAnsi="Times New Roman"/>
          <w:sz w:val="28"/>
          <w:szCs w:val="28"/>
        </w:rPr>
        <w:lastRenderedPageBreak/>
        <w:t xml:space="preserve">финансирования </w:t>
      </w:r>
      <w:r w:rsidR="002913A3">
        <w:rPr>
          <w:rFonts w:ascii="Times New Roman" w:hAnsi="Times New Roman"/>
          <w:sz w:val="28"/>
          <w:szCs w:val="28"/>
        </w:rPr>
        <w:t xml:space="preserve">обслуживающей </w:t>
      </w:r>
      <w:r>
        <w:rPr>
          <w:rFonts w:ascii="Times New Roman" w:hAnsi="Times New Roman"/>
          <w:sz w:val="28"/>
          <w:szCs w:val="28"/>
        </w:rPr>
        <w:t>МО на одного прикрепленного застрахованного по ОМС жителя, рассчитанный в соответствии с настоящей Методикой.</w:t>
      </w:r>
      <w:proofErr w:type="gramEnd"/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Дифференцированные </w:t>
      </w:r>
      <w:proofErr w:type="spellStart"/>
      <w:r>
        <w:rPr>
          <w:rFonts w:ascii="Times New Roman" w:hAnsi="Times New Roman"/>
          <w:sz w:val="28"/>
          <w:szCs w:val="28"/>
        </w:rPr>
        <w:t>подушевые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нормативы</w:t>
      </w:r>
      <w:r w:rsidR="00084810">
        <w:rPr>
          <w:rFonts w:ascii="Times New Roman" w:hAnsi="Times New Roman"/>
          <w:sz w:val="28"/>
          <w:szCs w:val="28"/>
        </w:rPr>
        <w:t xml:space="preserve"> финансирования</w:t>
      </w:r>
      <w:r>
        <w:rPr>
          <w:rFonts w:ascii="Times New Roman" w:hAnsi="Times New Roman"/>
          <w:sz w:val="28"/>
          <w:szCs w:val="28"/>
        </w:rPr>
        <w:t xml:space="preserve">, рассчитанные в соответствии с Методикой, утверждаются </w:t>
      </w:r>
      <w:r w:rsidRPr="002B6C75">
        <w:rPr>
          <w:rFonts w:ascii="Times New Roman" w:hAnsi="Times New Roman"/>
          <w:sz w:val="28"/>
          <w:szCs w:val="28"/>
        </w:rPr>
        <w:t xml:space="preserve">в рамках Тарифного соглашения </w:t>
      </w:r>
      <w:r w:rsidR="002913A3" w:rsidRPr="002B6C75">
        <w:rPr>
          <w:rFonts w:ascii="Times New Roman" w:hAnsi="Times New Roman"/>
          <w:sz w:val="28"/>
          <w:szCs w:val="28"/>
        </w:rPr>
        <w:t xml:space="preserve">на </w:t>
      </w:r>
      <w:r w:rsidRPr="002B6C75">
        <w:rPr>
          <w:rFonts w:ascii="Times New Roman" w:hAnsi="Times New Roman"/>
          <w:sz w:val="28"/>
          <w:szCs w:val="28"/>
        </w:rPr>
        <w:t>медицинск</w:t>
      </w:r>
      <w:r w:rsidR="002913A3" w:rsidRPr="002B6C75">
        <w:rPr>
          <w:rFonts w:ascii="Times New Roman" w:hAnsi="Times New Roman"/>
          <w:sz w:val="28"/>
          <w:szCs w:val="28"/>
        </w:rPr>
        <w:t xml:space="preserve">ую </w:t>
      </w:r>
      <w:r w:rsidRPr="002B6C75">
        <w:rPr>
          <w:rFonts w:ascii="Times New Roman" w:hAnsi="Times New Roman"/>
          <w:sz w:val="28"/>
          <w:szCs w:val="28"/>
        </w:rPr>
        <w:t>помощ</w:t>
      </w:r>
      <w:r w:rsidR="002913A3" w:rsidRPr="002B6C75">
        <w:rPr>
          <w:rFonts w:ascii="Times New Roman" w:hAnsi="Times New Roman"/>
          <w:sz w:val="28"/>
          <w:szCs w:val="28"/>
        </w:rPr>
        <w:t>ь</w:t>
      </w:r>
      <w:r w:rsidRPr="002B6C75">
        <w:rPr>
          <w:rFonts w:ascii="Times New Roman" w:hAnsi="Times New Roman"/>
          <w:sz w:val="28"/>
          <w:szCs w:val="28"/>
        </w:rPr>
        <w:t xml:space="preserve"> в системе ОМС Забайкальского края в установленном порядке</w:t>
      </w:r>
      <w:r>
        <w:rPr>
          <w:rFonts w:ascii="Times New Roman" w:hAnsi="Times New Roman"/>
          <w:sz w:val="28"/>
          <w:szCs w:val="28"/>
        </w:rPr>
        <w:t>.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872C17" w:rsidRPr="008D4EBF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356FE0">
        <w:rPr>
          <w:rFonts w:ascii="Times New Roman" w:hAnsi="Times New Roman"/>
          <w:b/>
          <w:sz w:val="28"/>
          <w:szCs w:val="28"/>
        </w:rPr>
        <w:t xml:space="preserve">Определение дифференцированного </w:t>
      </w:r>
      <w:proofErr w:type="spellStart"/>
      <w:r w:rsidR="00356FE0">
        <w:rPr>
          <w:rFonts w:ascii="Times New Roman" w:hAnsi="Times New Roman"/>
          <w:b/>
          <w:sz w:val="28"/>
          <w:szCs w:val="28"/>
        </w:rPr>
        <w:t>подушевого</w:t>
      </w:r>
      <w:proofErr w:type="spellEnd"/>
      <w:r w:rsidR="00356FE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норматива </w:t>
      </w:r>
      <w:r w:rsidR="00356FE0">
        <w:rPr>
          <w:rFonts w:ascii="Times New Roman" w:hAnsi="Times New Roman"/>
          <w:b/>
          <w:sz w:val="28"/>
          <w:szCs w:val="28"/>
        </w:rPr>
        <w:t>финансирования на прикрепившихся лиц</w:t>
      </w:r>
      <w:r w:rsidR="008D4EBF" w:rsidRPr="008D4EBF">
        <w:rPr>
          <w:rFonts w:ascii="Times New Roman" w:hAnsi="Times New Roman"/>
          <w:sz w:val="28"/>
          <w:szCs w:val="28"/>
        </w:rPr>
        <w:t xml:space="preserve"> </w:t>
      </w:r>
      <w:r w:rsidR="008D4EBF" w:rsidRPr="008D4EBF">
        <w:rPr>
          <w:rFonts w:ascii="Times New Roman" w:hAnsi="Times New Roman"/>
          <w:b/>
          <w:sz w:val="28"/>
          <w:szCs w:val="28"/>
        </w:rPr>
        <w:t>с учетом показателей результативности деяте</w:t>
      </w:r>
      <w:r w:rsidR="008D4EBF">
        <w:rPr>
          <w:rFonts w:ascii="Times New Roman" w:hAnsi="Times New Roman"/>
          <w:b/>
          <w:sz w:val="28"/>
          <w:szCs w:val="28"/>
        </w:rPr>
        <w:t>льности медицинской организации</w:t>
      </w:r>
    </w:p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356FE0" w:rsidRDefault="00356FE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Дифференцированный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финансирования на прикрепившихся лиц рассчитывается на основе</w:t>
      </w:r>
      <w:r w:rsidR="009061A7" w:rsidRPr="009061A7">
        <w:rPr>
          <w:rFonts w:ascii="Times New Roman" w:hAnsi="Times New Roman"/>
          <w:sz w:val="28"/>
          <w:szCs w:val="28"/>
        </w:rPr>
        <w:t xml:space="preserve"> базового</w:t>
      </w:r>
      <w:r w:rsidRPr="009061A7">
        <w:rPr>
          <w:rFonts w:ascii="Times New Roman" w:hAnsi="Times New Roman"/>
          <w:sz w:val="28"/>
          <w:szCs w:val="28"/>
        </w:rPr>
        <w:t xml:space="preserve"> (</w:t>
      </w:r>
      <w:r w:rsidR="009061A7" w:rsidRPr="009061A7">
        <w:rPr>
          <w:rFonts w:ascii="Times New Roman" w:hAnsi="Times New Roman"/>
          <w:sz w:val="28"/>
          <w:szCs w:val="28"/>
        </w:rPr>
        <w:t>среднего</w:t>
      </w:r>
      <w:r w:rsidRPr="009061A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норматива фин</w:t>
      </w:r>
      <w:r w:rsidR="006250D8">
        <w:rPr>
          <w:rFonts w:ascii="Times New Roman" w:hAnsi="Times New Roman"/>
          <w:sz w:val="28"/>
          <w:szCs w:val="28"/>
        </w:rPr>
        <w:t>ансирования медицинской помощи</w:t>
      </w:r>
      <w:r>
        <w:rPr>
          <w:rFonts w:ascii="Times New Roman" w:hAnsi="Times New Roman"/>
          <w:sz w:val="28"/>
          <w:szCs w:val="28"/>
        </w:rPr>
        <w:t>,</w:t>
      </w:r>
      <w:r w:rsidR="006250D8">
        <w:rPr>
          <w:rFonts w:ascii="Times New Roman" w:hAnsi="Times New Roman"/>
          <w:sz w:val="28"/>
          <w:szCs w:val="28"/>
        </w:rPr>
        <w:t xml:space="preserve"> оказываемой в амбулаторных условиях,</w:t>
      </w:r>
      <w:r>
        <w:rPr>
          <w:rFonts w:ascii="Times New Roman" w:hAnsi="Times New Roman"/>
          <w:sz w:val="28"/>
          <w:szCs w:val="28"/>
        </w:rPr>
        <w:t xml:space="preserve"> </w:t>
      </w:r>
      <w:r w:rsidR="009B4498">
        <w:rPr>
          <w:rFonts w:ascii="Times New Roman" w:hAnsi="Times New Roman"/>
          <w:sz w:val="28"/>
          <w:szCs w:val="28"/>
        </w:rPr>
        <w:t xml:space="preserve">с учетом </w:t>
      </w:r>
      <w:r w:rsidR="00E87E0A">
        <w:rPr>
          <w:rFonts w:ascii="Times New Roman" w:hAnsi="Times New Roman"/>
          <w:sz w:val="28"/>
          <w:szCs w:val="28"/>
        </w:rPr>
        <w:t xml:space="preserve">средневзвешенного интегрированного </w:t>
      </w:r>
      <w:r w:rsidR="009B4498" w:rsidRPr="00B611D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B4498" w:rsidRPr="00E87E0A">
        <w:rPr>
          <w:rFonts w:ascii="Times New Roman" w:hAnsi="Times New Roman"/>
          <w:sz w:val="28"/>
          <w:szCs w:val="28"/>
        </w:rPr>
        <w:t>коэффициент</w:t>
      </w:r>
      <w:r w:rsidR="00E87E0A" w:rsidRPr="00E87E0A">
        <w:rPr>
          <w:rFonts w:ascii="Times New Roman" w:hAnsi="Times New Roman"/>
          <w:sz w:val="28"/>
          <w:szCs w:val="28"/>
        </w:rPr>
        <w:t>а</w:t>
      </w:r>
      <w:r w:rsidR="009B4498" w:rsidRPr="00E87E0A">
        <w:rPr>
          <w:rFonts w:ascii="Times New Roman" w:hAnsi="Times New Roman"/>
          <w:sz w:val="28"/>
          <w:szCs w:val="28"/>
        </w:rPr>
        <w:t xml:space="preserve"> дифференциации</w:t>
      </w:r>
      <w:r w:rsidR="009B4498" w:rsidRPr="00B611D6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="009B4498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9B4498">
        <w:rPr>
          <w:rFonts w:ascii="Times New Roman" w:hAnsi="Times New Roman"/>
          <w:sz w:val="28"/>
          <w:szCs w:val="28"/>
        </w:rPr>
        <w:t xml:space="preserve"> норматива.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B4498">
        <w:rPr>
          <w:rFonts w:ascii="Times New Roman" w:hAnsi="Times New Roman"/>
          <w:sz w:val="28"/>
          <w:szCs w:val="28"/>
        </w:rPr>
        <w:t xml:space="preserve">Определение </w:t>
      </w:r>
      <w:r w:rsidR="009061A7" w:rsidRPr="009061A7">
        <w:rPr>
          <w:rFonts w:ascii="Times New Roman" w:hAnsi="Times New Roman"/>
          <w:sz w:val="28"/>
          <w:szCs w:val="28"/>
        </w:rPr>
        <w:t>базового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E87E0A">
        <w:rPr>
          <w:rFonts w:ascii="Times New Roman" w:hAnsi="Times New Roman"/>
          <w:sz w:val="28"/>
          <w:szCs w:val="28"/>
        </w:rPr>
        <w:t xml:space="preserve">(среднего) </w:t>
      </w:r>
      <w:proofErr w:type="spellStart"/>
      <w:r w:rsidR="009B4498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9B44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норматива финансирования</w:t>
      </w:r>
      <w:r w:rsidR="009B4498">
        <w:rPr>
          <w:rFonts w:ascii="Times New Roman" w:hAnsi="Times New Roman"/>
          <w:sz w:val="28"/>
          <w:szCs w:val="28"/>
        </w:rPr>
        <w:t xml:space="preserve"> на прикрепившихся лиц для </w:t>
      </w:r>
      <w:r w:rsidR="002913A3">
        <w:rPr>
          <w:rFonts w:ascii="Times New Roman" w:hAnsi="Times New Roman"/>
          <w:sz w:val="28"/>
          <w:szCs w:val="28"/>
        </w:rPr>
        <w:t xml:space="preserve">обслуживающих </w:t>
      </w:r>
      <w:r>
        <w:rPr>
          <w:rFonts w:ascii="Times New Roman" w:hAnsi="Times New Roman"/>
          <w:sz w:val="28"/>
          <w:szCs w:val="28"/>
        </w:rPr>
        <w:t>МО производится следующим образом:</w:t>
      </w:r>
    </w:p>
    <w:p w:rsidR="00872C17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041291" w:rsidRDefault="00872C17" w:rsidP="001E4E7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ПН</w:t>
      </w:r>
      <w:r w:rsidR="00E04513">
        <w:rPr>
          <w:rFonts w:ascii="Times New Roman" w:hAnsi="Times New Roman"/>
          <w:sz w:val="28"/>
          <w:szCs w:val="28"/>
        </w:rPr>
        <w:t>баз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О</w:t>
      </w:r>
      <w:r w:rsidR="008D4EBF">
        <w:rPr>
          <w:rFonts w:ascii="Times New Roman" w:hAnsi="Times New Roman"/>
          <w:sz w:val="28"/>
          <w:szCs w:val="28"/>
        </w:rPr>
        <w:t>Самп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Ч</w:t>
      </w:r>
      <w:r w:rsidR="00FC21A5"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/ 12, где</w:t>
      </w:r>
      <w:r w:rsidR="00041291">
        <w:rPr>
          <w:rFonts w:ascii="Times New Roman" w:hAnsi="Times New Roman"/>
          <w:sz w:val="28"/>
          <w:szCs w:val="28"/>
        </w:rPr>
        <w:t>:</w:t>
      </w:r>
    </w:p>
    <w:p w:rsidR="001E4E7B" w:rsidRDefault="00872C17" w:rsidP="001E4E7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872C17" w:rsidRDefault="00872C17" w:rsidP="001E4E7B">
      <w:pPr>
        <w:pStyle w:val="ConsPlusNormal"/>
        <w:widowControl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ПН</w:t>
      </w:r>
      <w:r w:rsidR="00E04513">
        <w:rPr>
          <w:rFonts w:ascii="Times New Roman" w:hAnsi="Times New Roman"/>
          <w:sz w:val="28"/>
          <w:szCs w:val="28"/>
        </w:rPr>
        <w:t>баз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87E0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E87E0A">
        <w:rPr>
          <w:rFonts w:ascii="Times New Roman" w:hAnsi="Times New Roman"/>
          <w:sz w:val="28"/>
          <w:szCs w:val="28"/>
        </w:rPr>
        <w:t>базовый (</w:t>
      </w:r>
      <w:r>
        <w:rPr>
          <w:rFonts w:ascii="Times New Roman" w:hAnsi="Times New Roman"/>
          <w:sz w:val="28"/>
          <w:szCs w:val="28"/>
        </w:rPr>
        <w:t>средн</w:t>
      </w:r>
      <w:r w:rsidR="009B449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й</w:t>
      </w:r>
      <w:r w:rsidR="00E87E0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4498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9B44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 финансирования, руб</w:t>
      </w:r>
      <w:r w:rsidR="003C5027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</w:t>
      </w:r>
      <w:r w:rsidR="008D4EBF">
        <w:rPr>
          <w:rFonts w:ascii="Times New Roman" w:hAnsi="Times New Roman"/>
          <w:sz w:val="28"/>
          <w:szCs w:val="28"/>
        </w:rPr>
        <w:t>Самп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B449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B4498">
        <w:rPr>
          <w:rFonts w:ascii="Times New Roman" w:hAnsi="Times New Roman"/>
          <w:sz w:val="28"/>
          <w:szCs w:val="28"/>
        </w:rPr>
        <w:t>объем средств, направляемых на оплату медицинской помощи</w:t>
      </w:r>
      <w:r w:rsidR="008D4EBF" w:rsidRPr="008D4EBF">
        <w:rPr>
          <w:rFonts w:ascii="Times New Roman" w:hAnsi="Times New Roman"/>
          <w:sz w:val="28"/>
          <w:szCs w:val="28"/>
        </w:rPr>
        <w:t xml:space="preserve"> </w:t>
      </w:r>
      <w:r w:rsidR="008D4EBF" w:rsidRPr="000B3FAA">
        <w:rPr>
          <w:rFonts w:ascii="Times New Roman" w:hAnsi="Times New Roman"/>
          <w:sz w:val="28"/>
          <w:szCs w:val="28"/>
        </w:rPr>
        <w:t>обслуживающих МО</w:t>
      </w:r>
      <w:r w:rsidR="009B4498">
        <w:rPr>
          <w:rFonts w:ascii="Times New Roman" w:hAnsi="Times New Roman"/>
          <w:sz w:val="28"/>
          <w:szCs w:val="28"/>
        </w:rPr>
        <w:t xml:space="preserve">, </w:t>
      </w:r>
      <w:r w:rsidR="008D4EBF">
        <w:rPr>
          <w:rFonts w:ascii="Times New Roman" w:hAnsi="Times New Roman"/>
          <w:sz w:val="28"/>
          <w:szCs w:val="28"/>
        </w:rPr>
        <w:t>оказываемой в амбулаторных условиях</w:t>
      </w:r>
      <w:r w:rsidR="002014D5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sz w:val="28"/>
          <w:szCs w:val="28"/>
        </w:rPr>
        <w:t>очередной финансовый год, руб</w:t>
      </w:r>
      <w:r w:rsidR="003C5027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</w:t>
      </w:r>
      <w:r w:rsidR="00FC21A5"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- численность застрахованного населения, прикрепленного к </w:t>
      </w:r>
      <w:r w:rsidR="002913A3">
        <w:rPr>
          <w:rFonts w:ascii="Times New Roman" w:hAnsi="Times New Roman"/>
          <w:sz w:val="28"/>
          <w:szCs w:val="28"/>
        </w:rPr>
        <w:t>обслуживающ</w:t>
      </w:r>
      <w:r w:rsidR="00E87E0A">
        <w:rPr>
          <w:rFonts w:ascii="Times New Roman" w:hAnsi="Times New Roman"/>
          <w:sz w:val="28"/>
          <w:szCs w:val="28"/>
        </w:rPr>
        <w:t>им</w:t>
      </w:r>
      <w:r w:rsidR="002913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МО, чел</w:t>
      </w:r>
      <w:r w:rsidR="003C5027">
        <w:rPr>
          <w:rFonts w:ascii="Times New Roman" w:hAnsi="Times New Roman"/>
          <w:sz w:val="28"/>
          <w:szCs w:val="28"/>
        </w:rPr>
        <w:t>овек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– количество месяцев.</w:t>
      </w:r>
    </w:p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95579" w:rsidRPr="000B3FAA" w:rsidRDefault="002014D5" w:rsidP="000B3FA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B3FAA">
        <w:rPr>
          <w:rFonts w:ascii="Times New Roman" w:hAnsi="Times New Roman"/>
          <w:sz w:val="28"/>
          <w:szCs w:val="28"/>
        </w:rPr>
        <w:t xml:space="preserve">5. </w:t>
      </w:r>
      <w:r w:rsidR="00B95579" w:rsidRPr="000B3FAA">
        <w:rPr>
          <w:rFonts w:ascii="Times New Roman" w:hAnsi="Times New Roman"/>
          <w:sz w:val="28"/>
          <w:szCs w:val="28"/>
        </w:rPr>
        <w:t xml:space="preserve">На основе </w:t>
      </w:r>
      <w:r w:rsidR="00E87E0A">
        <w:rPr>
          <w:rFonts w:ascii="Times New Roman" w:hAnsi="Times New Roman"/>
          <w:sz w:val="28"/>
          <w:szCs w:val="28"/>
        </w:rPr>
        <w:t>базового (</w:t>
      </w:r>
      <w:r w:rsidR="00B95579" w:rsidRPr="000B3FAA">
        <w:rPr>
          <w:rFonts w:ascii="Times New Roman" w:hAnsi="Times New Roman"/>
          <w:sz w:val="28"/>
          <w:szCs w:val="28"/>
        </w:rPr>
        <w:t>среднего</w:t>
      </w:r>
      <w:r w:rsidR="00E87E0A">
        <w:rPr>
          <w:rFonts w:ascii="Times New Roman" w:hAnsi="Times New Roman"/>
          <w:sz w:val="28"/>
          <w:szCs w:val="28"/>
        </w:rPr>
        <w:t>)</w:t>
      </w:r>
      <w:r w:rsidR="00B95579" w:rsidRPr="000B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3FAA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0B3FAA">
        <w:rPr>
          <w:rFonts w:ascii="Times New Roman" w:hAnsi="Times New Roman"/>
          <w:sz w:val="28"/>
          <w:szCs w:val="28"/>
        </w:rPr>
        <w:t xml:space="preserve"> </w:t>
      </w:r>
      <w:r w:rsidR="00B95579" w:rsidRPr="000B3FAA">
        <w:rPr>
          <w:rFonts w:ascii="Times New Roman" w:hAnsi="Times New Roman"/>
          <w:sz w:val="28"/>
          <w:szCs w:val="28"/>
        </w:rPr>
        <w:t xml:space="preserve">норматива финансирования рассчитывается дифференцированный </w:t>
      </w:r>
      <w:proofErr w:type="spellStart"/>
      <w:r w:rsidR="00B95579" w:rsidRPr="000B3FAA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B95579" w:rsidRPr="000B3FAA">
        <w:rPr>
          <w:rFonts w:ascii="Times New Roman" w:hAnsi="Times New Roman"/>
          <w:sz w:val="28"/>
          <w:szCs w:val="28"/>
        </w:rPr>
        <w:t xml:space="preserve"> норматив финансирования обслуживающих МО для однородных групп медицинских организаций по следующей формуле:</w:t>
      </w:r>
    </w:p>
    <w:p w:rsidR="00B95579" w:rsidRPr="000B3FAA" w:rsidRDefault="00B95579" w:rsidP="00B95579">
      <w:pPr>
        <w:ind w:firstLine="708"/>
        <w:jc w:val="both"/>
        <w:rPr>
          <w:sz w:val="28"/>
          <w:szCs w:val="28"/>
        </w:rPr>
      </w:pPr>
    </w:p>
    <w:p w:rsidR="00B95579" w:rsidRPr="00B95579" w:rsidRDefault="00EF5EE0" w:rsidP="00041291">
      <w:pPr>
        <w:ind w:firstLine="708"/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Н</m:t>
            </m:r>
          </m:e>
          <m:sub>
            <m:eqArr>
              <m:eqArr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баз</m:t>
                </m:r>
              </m:e>
              <m:e/>
            </m:eqAr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ИНТ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B95579" w:rsidRPr="00B95579">
        <w:rPr>
          <w:sz w:val="28"/>
          <w:szCs w:val="28"/>
        </w:rPr>
        <w:t>, где:</w:t>
      </w:r>
    </w:p>
    <w:p w:rsidR="00B95579" w:rsidRPr="00B95579" w:rsidRDefault="00EF5EE0" w:rsidP="00B95579">
      <w:pPr>
        <w:ind w:firstLine="708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ИНТ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</m:oMath>
      <w:r w:rsidR="00B95579" w:rsidRPr="00B95579">
        <w:rPr>
          <w:sz w:val="28"/>
          <w:szCs w:val="28"/>
        </w:rPr>
        <w:t xml:space="preserve">средневзвешенный интегрированный коэффициент дифференциации подушевого норматива финансирования </w:t>
      </w:r>
      <w:r w:rsidR="00B95579">
        <w:rPr>
          <w:sz w:val="28"/>
          <w:szCs w:val="28"/>
        </w:rPr>
        <w:t xml:space="preserve">обслуживающих МО,  </w:t>
      </w:r>
      <w:r w:rsidR="00B95579" w:rsidRPr="00B95579">
        <w:rPr>
          <w:sz w:val="28"/>
          <w:szCs w:val="28"/>
        </w:rPr>
        <w:t xml:space="preserve">определенный для </w:t>
      </w:r>
      <w:proofErr w:type="spellStart"/>
      <w:r w:rsidR="00B95579" w:rsidRPr="00B95579">
        <w:rPr>
          <w:i/>
          <w:sz w:val="28"/>
          <w:szCs w:val="28"/>
          <w:lang w:val="en-US"/>
        </w:rPr>
        <w:t>i</w:t>
      </w:r>
      <w:proofErr w:type="spellEnd"/>
      <w:r w:rsidR="00B95579" w:rsidRPr="00B95579">
        <w:rPr>
          <w:i/>
          <w:sz w:val="28"/>
          <w:szCs w:val="28"/>
        </w:rPr>
        <w:t>-</w:t>
      </w:r>
      <w:r w:rsidR="00B95579" w:rsidRPr="00B95579">
        <w:rPr>
          <w:sz w:val="28"/>
          <w:szCs w:val="28"/>
        </w:rPr>
        <w:t>той группы медицинских организаций.</w:t>
      </w:r>
    </w:p>
    <w:p w:rsid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Объединение медицинских организаций в однородные группы осуществляется исходя из значений </w:t>
      </w:r>
      <w:r w:rsidR="00B21EAF">
        <w:rPr>
          <w:sz w:val="28"/>
          <w:szCs w:val="28"/>
        </w:rPr>
        <w:t xml:space="preserve">интегрированного </w:t>
      </w:r>
      <w:r w:rsidRPr="00B95579">
        <w:rPr>
          <w:sz w:val="28"/>
          <w:szCs w:val="28"/>
        </w:rPr>
        <w:t xml:space="preserve">коэффициента дифференциации </w:t>
      </w:r>
      <w:proofErr w:type="spellStart"/>
      <w:r w:rsidRPr="00B95579">
        <w:rPr>
          <w:sz w:val="28"/>
          <w:szCs w:val="28"/>
        </w:rPr>
        <w:t>подушевого</w:t>
      </w:r>
      <w:proofErr w:type="spellEnd"/>
      <w:r w:rsidRPr="00B95579">
        <w:rPr>
          <w:sz w:val="28"/>
          <w:szCs w:val="28"/>
        </w:rPr>
        <w:t xml:space="preserve"> норматива. </w:t>
      </w:r>
    </w:p>
    <w:p w:rsidR="00B95579" w:rsidRP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lastRenderedPageBreak/>
        <w:t xml:space="preserve">Интегрированный коэффициент дифференциации </w:t>
      </w:r>
      <w:proofErr w:type="spellStart"/>
      <w:r w:rsidRPr="00B95579">
        <w:rPr>
          <w:sz w:val="28"/>
          <w:szCs w:val="28"/>
        </w:rPr>
        <w:t>подушевого</w:t>
      </w:r>
      <w:proofErr w:type="spellEnd"/>
      <w:r w:rsidRPr="00B95579">
        <w:rPr>
          <w:sz w:val="28"/>
          <w:szCs w:val="28"/>
        </w:rPr>
        <w:t xml:space="preserve"> норматива финансирования </w:t>
      </w:r>
      <w:r>
        <w:rPr>
          <w:sz w:val="28"/>
          <w:szCs w:val="28"/>
        </w:rPr>
        <w:t xml:space="preserve">обслуживающих МО </w:t>
      </w:r>
      <w:r w:rsidRPr="00B95579">
        <w:rPr>
          <w:sz w:val="28"/>
          <w:szCs w:val="28"/>
        </w:rPr>
        <w:t xml:space="preserve"> определяется </w:t>
      </w:r>
      <w:r>
        <w:rPr>
          <w:sz w:val="28"/>
          <w:szCs w:val="28"/>
        </w:rPr>
        <w:t xml:space="preserve">для </w:t>
      </w:r>
      <w:r w:rsidRPr="00B95579">
        <w:rPr>
          <w:sz w:val="28"/>
          <w:szCs w:val="28"/>
        </w:rPr>
        <w:t xml:space="preserve"> каждой медицинской организации по следующей формуле:</w:t>
      </w:r>
    </w:p>
    <w:p w:rsidR="00B95579" w:rsidRPr="00B95579" w:rsidRDefault="00B95579" w:rsidP="00B95579">
      <w:pPr>
        <w:ind w:firstLine="708"/>
        <w:rPr>
          <w:sz w:val="28"/>
          <w:szCs w:val="28"/>
        </w:rPr>
      </w:pPr>
    </w:p>
    <w:p w:rsidR="00B95579" w:rsidRDefault="00EF5EE0" w:rsidP="00041291">
      <w:pPr>
        <w:pStyle w:val="a8"/>
        <w:spacing w:after="0" w:line="240" w:lineRule="auto"/>
        <w:ind w:left="0"/>
        <w:jc w:val="center"/>
        <w:rPr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Times New Roman"/>
                <w:sz w:val="28"/>
                <w:szCs w:val="28"/>
                <w:lang w:val="ru-RU"/>
              </w:rPr>
              <m:t xml:space="preserve">                      </m:t>
            </m:r>
            <m:r>
              <w:rPr>
                <w:rFonts w:ascii="Cambria Math" w:hAnsi="Times New Roman"/>
                <w:sz w:val="28"/>
                <w:szCs w:val="28"/>
                <w:lang w:val="ru-RU"/>
              </w:rPr>
              <m:t>КД</m:t>
            </m:r>
          </m:e>
          <m:sub>
            <m:r>
              <w:rPr>
                <w:rFonts w:ascii="Cambria Math" w:hAnsi="Times New Roman"/>
                <w:sz w:val="28"/>
                <w:szCs w:val="28"/>
                <w:lang w:val="ru-RU"/>
              </w:rPr>
              <m:t>ИНТ</m:t>
            </m:r>
            <m:r>
              <w:rPr>
                <w:rFonts w:ascii="Cambria Math" w:hAnsi="Times New Roman"/>
                <w:sz w:val="28"/>
                <w:szCs w:val="28"/>
                <w:lang w:val="ru-RU"/>
              </w:rPr>
              <m:t xml:space="preserve"> </m:t>
            </m:r>
          </m:sub>
        </m:sSub>
        <m:r>
          <w:rPr>
            <w:rFonts w:ascii="Cambria Math" w:hAnsi="Times New Roman"/>
            <w:sz w:val="28"/>
            <w:szCs w:val="28"/>
            <w:lang w:val="ru-RU"/>
          </w:rPr>
          <m:t xml:space="preserve">= </m:t>
        </m:r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ru-RU"/>
              </w:rPr>
            </m:ctrlPr>
          </m:sSubPr>
          <m: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КД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СУБ</m:t>
                </m:r>
              </m:sub>
            </m:sSub>
            <m:r>
              <w:rPr>
                <w:rFonts w:ascii="Cambria Math" w:hAnsi="Times New Roman"/>
                <w:sz w:val="28"/>
                <w:szCs w:val="28"/>
                <w:lang w:val="ru-RU"/>
              </w:rPr>
              <m:t>×</m:t>
            </m:r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КД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СИ</m:t>
                </m:r>
              </m:sub>
            </m:sSub>
            <m:r>
              <w:rPr>
                <w:rFonts w:ascii="Cambria Math" w:hAnsi="Times New Roman"/>
                <w:sz w:val="28"/>
                <w:szCs w:val="28"/>
                <w:lang w:val="ru-RU"/>
              </w:rPr>
              <m:t>×КД</m:t>
            </m:r>
          </m:e>
          <m:sub>
            <m:r>
              <w:rPr>
                <w:rFonts w:ascii="Cambria Math" w:hAnsi="Times New Roman"/>
                <w:sz w:val="28"/>
                <w:szCs w:val="28"/>
                <w:lang w:val="ru-RU"/>
              </w:rPr>
              <m:t>ПВ</m:t>
            </m:r>
          </m:sub>
        </m:sSub>
      </m:oMath>
      <w:r w:rsidR="00EF3D62" w:rsidRPr="00B95579">
        <w:rPr>
          <w:rFonts w:ascii="Times New Roman" w:hAnsi="Times New Roman"/>
          <w:sz w:val="28"/>
          <w:szCs w:val="28"/>
        </w:rPr>
        <w:fldChar w:fldCharType="begin"/>
      </w:r>
      <w:r w:rsidR="00B95579" w:rsidRPr="00B95579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="00B95579" w:rsidRPr="00B95579">
        <w:rPr>
          <w:rFonts w:ascii="Times New Roman" w:hAnsi="Times New Roman"/>
          <w:sz w:val="28"/>
          <w:szCs w:val="28"/>
        </w:rPr>
        <w:instrText>QUOTE</w:instrText>
      </w:r>
      <w:r w:rsidR="00B95579" w:rsidRPr="00B95579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="00D03885">
        <w:rPr>
          <w:rFonts w:ascii="Times New Roman" w:hAnsi="Times New Roman"/>
          <w:position w:val="-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16.75pt" equationxml="&lt;">
            <v:imagedata r:id="rId8" o:title="" chromakey="white"/>
          </v:shape>
        </w:pict>
      </w:r>
      <w:r w:rsidR="00B95579" w:rsidRPr="00B95579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="00EF3D62" w:rsidRPr="00B95579">
        <w:rPr>
          <w:rFonts w:ascii="Times New Roman" w:hAnsi="Times New Roman"/>
          <w:sz w:val="28"/>
          <w:szCs w:val="28"/>
        </w:rPr>
        <w:fldChar w:fldCharType="end"/>
      </w:r>
      <w:r w:rsidR="00B95579" w:rsidRPr="00B95579">
        <w:rPr>
          <w:rFonts w:ascii="Times New Roman" w:hAnsi="Times New Roman"/>
          <w:sz w:val="28"/>
          <w:szCs w:val="28"/>
          <w:lang w:val="ru-RU"/>
        </w:rPr>
        <w:t>,</w:t>
      </w:r>
      <w:r w:rsidR="00B95579" w:rsidRPr="00041291">
        <w:rPr>
          <w:sz w:val="28"/>
          <w:szCs w:val="28"/>
          <w:lang w:val="ru-RU"/>
        </w:rPr>
        <w:t xml:space="preserve"> где:</w:t>
      </w:r>
    </w:p>
    <w:p w:rsidR="00041291" w:rsidRPr="00041291" w:rsidRDefault="00041291" w:rsidP="00041291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D2E93" w:rsidRPr="009C4672" w:rsidRDefault="001D2E93" w:rsidP="00AD31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C43A7">
        <w:rPr>
          <w:sz w:val="28"/>
          <w:szCs w:val="28"/>
        </w:rPr>
        <w:t>КД</w:t>
      </w:r>
      <w:r w:rsidRPr="00AC43A7">
        <w:rPr>
          <w:sz w:val="28"/>
          <w:szCs w:val="28"/>
          <w:vertAlign w:val="subscript"/>
        </w:rPr>
        <w:t>СУБ</w:t>
      </w:r>
      <w:r w:rsidRPr="00AC4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AC43A7">
        <w:rPr>
          <w:sz w:val="28"/>
          <w:szCs w:val="28"/>
        </w:rPr>
        <w:t xml:space="preserve">районный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местностях, а также за работу в местностях с особыми климатическими условиями, которые установлены </w:t>
      </w:r>
      <w:r w:rsidR="009C4672" w:rsidRPr="009C4672">
        <w:rPr>
          <w:sz w:val="28"/>
          <w:szCs w:val="28"/>
        </w:rPr>
        <w:t>дл</w:t>
      </w:r>
      <w:r w:rsidR="00BF437D">
        <w:rPr>
          <w:sz w:val="28"/>
          <w:szCs w:val="28"/>
        </w:rPr>
        <w:t>я муниципальных образований</w:t>
      </w:r>
      <w:r w:rsidR="009C4672" w:rsidRPr="009C4672">
        <w:rPr>
          <w:sz w:val="28"/>
          <w:szCs w:val="28"/>
        </w:rPr>
        <w:t xml:space="preserve"> </w:t>
      </w:r>
      <w:r w:rsidRPr="00AC43A7">
        <w:rPr>
          <w:sz w:val="28"/>
          <w:szCs w:val="28"/>
        </w:rPr>
        <w:t xml:space="preserve"> </w:t>
      </w:r>
      <w:r w:rsidRPr="009C4672">
        <w:rPr>
          <w:sz w:val="28"/>
          <w:szCs w:val="28"/>
        </w:rPr>
        <w:t>Забайкальского края</w:t>
      </w:r>
      <w:r w:rsidR="00BF437D">
        <w:rPr>
          <w:sz w:val="28"/>
          <w:szCs w:val="28"/>
        </w:rPr>
        <w:t>;</w:t>
      </w:r>
    </w:p>
    <w:p w:rsidR="00B95579" w:rsidRPr="00F70A7C" w:rsidRDefault="000B3FAA" w:rsidP="00AD31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F3D62" w:rsidRPr="00B95579">
        <w:rPr>
          <w:sz w:val="28"/>
          <w:szCs w:val="28"/>
        </w:rPr>
        <w:fldChar w:fldCharType="begin"/>
      </w:r>
      <w:r w:rsidR="00B95579" w:rsidRPr="00B95579">
        <w:rPr>
          <w:sz w:val="28"/>
          <w:szCs w:val="28"/>
        </w:rPr>
        <w:instrText xml:space="preserve"> QUOTE </w:instrText>
      </w:r>
      <w:r w:rsidR="00D03885">
        <w:rPr>
          <w:position w:val="-6"/>
          <w:sz w:val="28"/>
          <w:szCs w:val="28"/>
        </w:rPr>
        <w:pict>
          <v:shape id="_x0000_i1026" type="#_x0000_t75" style="width:84.55pt;height:16.75pt" equationxml="&lt;">
            <v:imagedata r:id="rId9" o:title="" chromakey="white"/>
          </v:shape>
        </w:pict>
      </w:r>
      <w:r w:rsidR="00B95579" w:rsidRPr="00B95579">
        <w:rPr>
          <w:sz w:val="28"/>
          <w:szCs w:val="28"/>
        </w:rPr>
        <w:instrText xml:space="preserve"> </w:instrText>
      </w:r>
      <w:r w:rsidR="00EF3D62" w:rsidRPr="00B95579">
        <w:rPr>
          <w:sz w:val="28"/>
          <w:szCs w:val="28"/>
        </w:rPr>
        <w:fldChar w:fldCharType="end"/>
      </w:r>
      <w:r w:rsidR="00B95579" w:rsidRPr="00B95579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sz w:val="28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     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КД</m:t>
            </m:r>
          </m:e>
          <m:sub>
            <m:eqArr>
              <m:eqArr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ПВ</m:t>
                </m:r>
              </m:e>
              <m:e/>
            </m:eqArr>
          </m:sub>
        </m:sSub>
        <m:r>
          <w:rPr>
            <w:rFonts w:ascii="Cambria Math" w:eastAsia="Calibri" w:hAnsi="Cambria Math"/>
            <w:sz w:val="28"/>
            <w:szCs w:val="28"/>
            <w:lang w:eastAsia="en-US"/>
          </w:rPr>
          <m:t xml:space="preserve"> </m:t>
        </m:r>
      </m:oMath>
      <w:r w:rsidR="00F70A7C">
        <w:rPr>
          <w:sz w:val="28"/>
          <w:szCs w:val="28"/>
          <w:lang w:eastAsia="en-US"/>
        </w:rPr>
        <w:t xml:space="preserve">- </w:t>
      </w:r>
      <w:r w:rsidR="00B95579" w:rsidRPr="00BD2DE4">
        <w:rPr>
          <w:sz w:val="28"/>
          <w:szCs w:val="28"/>
        </w:rPr>
        <w:t xml:space="preserve">половозрастной коэффициент дифференциации </w:t>
      </w:r>
      <w:proofErr w:type="spellStart"/>
      <w:r w:rsidR="00B95579" w:rsidRPr="00BD2DE4">
        <w:rPr>
          <w:sz w:val="28"/>
          <w:szCs w:val="28"/>
        </w:rPr>
        <w:t>подушевого</w:t>
      </w:r>
      <w:proofErr w:type="spellEnd"/>
      <w:r w:rsidR="00B95579" w:rsidRPr="00BD2DE4">
        <w:rPr>
          <w:sz w:val="28"/>
          <w:szCs w:val="28"/>
        </w:rPr>
        <w:t xml:space="preserve"> норматива, рассчитанный для соответствующей медицинской организации;</w:t>
      </w:r>
    </w:p>
    <w:p w:rsidR="00B95579" w:rsidRDefault="00EF3D62" w:rsidP="00B95579">
      <w:pPr>
        <w:jc w:val="both"/>
        <w:rPr>
          <w:sz w:val="28"/>
          <w:szCs w:val="28"/>
        </w:rPr>
      </w:pPr>
      <w:r w:rsidRPr="00B95579">
        <w:rPr>
          <w:sz w:val="28"/>
          <w:szCs w:val="28"/>
        </w:rPr>
        <w:fldChar w:fldCharType="begin"/>
      </w:r>
      <w:r w:rsidR="00B95579" w:rsidRPr="00B95579">
        <w:rPr>
          <w:sz w:val="28"/>
          <w:szCs w:val="28"/>
        </w:rPr>
        <w:instrText xml:space="preserve"> QUOTE </w:instrText>
      </w:r>
      <w:r w:rsidR="00D03885">
        <w:rPr>
          <w:position w:val="-6"/>
          <w:sz w:val="28"/>
          <w:szCs w:val="28"/>
        </w:rPr>
        <w:pict>
          <v:shape id="_x0000_i1027" type="#_x0000_t75" style="width:76.2pt;height:16.75pt" equationxml="&lt;">
            <v:imagedata r:id="rId10" o:title="" chromakey="white"/>
          </v:shape>
        </w:pict>
      </w:r>
      <w:r w:rsidR="00B95579" w:rsidRPr="00B95579">
        <w:rPr>
          <w:sz w:val="28"/>
          <w:szCs w:val="28"/>
        </w:rPr>
        <w:instrText xml:space="preserve"> </w:instrText>
      </w:r>
      <w:r w:rsidRPr="00B95579">
        <w:rPr>
          <w:sz w:val="28"/>
          <w:szCs w:val="28"/>
        </w:rPr>
        <w:fldChar w:fldCharType="separate"/>
      </w:r>
      <w:r w:rsidR="00D03885">
        <w:rPr>
          <w:position w:val="-6"/>
          <w:sz w:val="28"/>
          <w:szCs w:val="28"/>
        </w:rPr>
        <w:pict>
          <v:shape id="_x0000_i1028" type="#_x0000_t75" style="width:76.2pt;height:16.75pt" equationxml="&lt;">
            <v:imagedata r:id="rId10" o:title="" chromakey="white"/>
          </v:shape>
        </w:pict>
      </w:r>
      <w:r w:rsidRPr="00B95579">
        <w:rPr>
          <w:sz w:val="28"/>
          <w:szCs w:val="28"/>
        </w:rPr>
        <w:fldChar w:fldCharType="end"/>
      </w:r>
      <w:r w:rsidR="00B95579" w:rsidRPr="00B95579">
        <w:rPr>
          <w:sz w:val="28"/>
          <w:szCs w:val="28"/>
        </w:rPr>
        <w:t xml:space="preserve"> </w:t>
      </w:r>
      <w:r w:rsidR="00B95579" w:rsidRPr="00BD2DE4">
        <w:rPr>
          <w:sz w:val="28"/>
          <w:szCs w:val="28"/>
        </w:rPr>
        <w:t>коэффициент дифференциации по уровню расходов на содержание имущества медицинских организаций</w:t>
      </w:r>
      <w:r w:rsidR="000B3FAA" w:rsidRPr="00BD2DE4">
        <w:rPr>
          <w:sz w:val="28"/>
          <w:szCs w:val="28"/>
        </w:rPr>
        <w:t>.</w:t>
      </w:r>
    </w:p>
    <w:p w:rsidR="004D2EE4" w:rsidRDefault="004D2EE4" w:rsidP="00B95579">
      <w:pPr>
        <w:jc w:val="both"/>
        <w:rPr>
          <w:sz w:val="28"/>
          <w:szCs w:val="28"/>
        </w:rPr>
      </w:pPr>
    </w:p>
    <w:p w:rsidR="00BD2DE4" w:rsidRPr="00C345B6" w:rsidRDefault="00BD2DE4" w:rsidP="00BD2DE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345B6">
        <w:rPr>
          <w:rFonts w:ascii="Times New Roman" w:hAnsi="Times New Roman"/>
          <w:sz w:val="28"/>
          <w:szCs w:val="28"/>
        </w:rPr>
        <w:t xml:space="preserve">Для расчета половозрастных коэффициентов дифференциации  </w:t>
      </w:r>
      <w:proofErr w:type="spellStart"/>
      <w:r>
        <w:rPr>
          <w:rFonts w:ascii="Times New Roman" w:hAnsi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норматива финансирования на прикрепившихся лиц  </w:t>
      </w:r>
      <w:r w:rsidRPr="00C345B6">
        <w:rPr>
          <w:rFonts w:ascii="Times New Roman" w:hAnsi="Times New Roman"/>
          <w:sz w:val="28"/>
          <w:szCs w:val="28"/>
        </w:rPr>
        <w:t xml:space="preserve">численность </w:t>
      </w:r>
      <w:r>
        <w:rPr>
          <w:rFonts w:ascii="Times New Roman" w:hAnsi="Times New Roman"/>
          <w:sz w:val="28"/>
          <w:szCs w:val="28"/>
        </w:rPr>
        <w:t xml:space="preserve">застрахованных лиц Забайкальского края </w:t>
      </w:r>
      <w:r w:rsidRPr="00C345B6">
        <w:rPr>
          <w:rFonts w:ascii="Times New Roman" w:hAnsi="Times New Roman"/>
          <w:sz w:val="28"/>
          <w:szCs w:val="28"/>
        </w:rPr>
        <w:t xml:space="preserve">распределяется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C345B6">
        <w:rPr>
          <w:rFonts w:ascii="Times New Roman" w:hAnsi="Times New Roman"/>
          <w:sz w:val="28"/>
          <w:szCs w:val="28"/>
        </w:rPr>
        <w:t>следующие половозрастные группы:</w:t>
      </w:r>
    </w:p>
    <w:p w:rsidR="00BD2DE4" w:rsidRPr="00C345B6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ноль - один год мужчины/женщины;</w:t>
      </w:r>
    </w:p>
    <w:p w:rsidR="00BD2DE4" w:rsidRPr="00C345B6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один год - четыре года мужчины/женщины;</w:t>
      </w:r>
    </w:p>
    <w:p w:rsidR="00BD2DE4" w:rsidRPr="00C345B6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пять лет - семнадцать лет мужчины/женщины;</w:t>
      </w:r>
    </w:p>
    <w:p w:rsidR="00BD2DE4" w:rsidRPr="00C345B6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восемнадцать лет - пятьдесят девять лет мужчины;</w:t>
      </w:r>
    </w:p>
    <w:p w:rsidR="00BD2DE4" w:rsidRPr="00C345B6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восемнадцать лет - пятьдесят четыре года женщины;</w:t>
      </w:r>
    </w:p>
    <w:p w:rsidR="00BD2DE4" w:rsidRPr="00C345B6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шестьдесят лет и старше мужчины;</w:t>
      </w:r>
    </w:p>
    <w:p w:rsidR="00BD2DE4" w:rsidRPr="00C345B6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пятьдесят пять лет и старше женщины.</w:t>
      </w:r>
    </w:p>
    <w:p w:rsidR="00BD2DE4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Расчет коэффициентов потребления медицинской помощи по половозрастным группам проводится на основе данных о фактической стоимости медицинской помощи, оказанной в амбулаторных условиях. </w:t>
      </w:r>
      <w:r w:rsidRPr="009F08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Расчетный период для определения половозрастных коэффициентов дифференциации </w:t>
      </w:r>
      <w:r w:rsidRPr="008814F0">
        <w:rPr>
          <w:rFonts w:ascii="Times New Roman" w:hAnsi="Times New Roman"/>
          <w:sz w:val="28"/>
          <w:szCs w:val="28"/>
        </w:rPr>
        <w:t>составляет 1 год,</w:t>
      </w:r>
      <w:r>
        <w:rPr>
          <w:rFonts w:ascii="Times New Roman" w:hAnsi="Times New Roman"/>
          <w:sz w:val="28"/>
          <w:szCs w:val="28"/>
        </w:rPr>
        <w:t xml:space="preserve"> но не менее 6 месяцев.</w:t>
      </w:r>
    </w:p>
    <w:p w:rsidR="00BD2DE4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07335">
        <w:rPr>
          <w:rFonts w:ascii="Times New Roman" w:hAnsi="Times New Roman"/>
          <w:sz w:val="28"/>
          <w:szCs w:val="28"/>
        </w:rPr>
        <w:t xml:space="preserve"> норматива финансирования </w:t>
      </w:r>
      <w:r>
        <w:rPr>
          <w:rFonts w:ascii="Times New Roman" w:hAnsi="Times New Roman"/>
          <w:sz w:val="28"/>
          <w:szCs w:val="28"/>
        </w:rPr>
        <w:t>на прикрепившихся лиц</w:t>
      </w:r>
      <w:r w:rsidR="00FC21A5">
        <w:rPr>
          <w:rFonts w:ascii="Times New Roman" w:hAnsi="Times New Roman"/>
          <w:sz w:val="28"/>
          <w:szCs w:val="28"/>
        </w:rPr>
        <w:t xml:space="preserve"> </w:t>
      </w:r>
      <w:r w:rsidRPr="007A08D4">
        <w:rPr>
          <w:rFonts w:ascii="Times New Roman" w:hAnsi="Times New Roman"/>
          <w:sz w:val="28"/>
          <w:szCs w:val="28"/>
        </w:rPr>
        <w:t>(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КДПВ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гр</m:t>
            </m:r>
          </m:sup>
        </m:sSup>
      </m:oMath>
      <w:r w:rsidRPr="007A08D4">
        <w:rPr>
          <w:rFonts w:ascii="Times New Roman" w:hAnsi="Times New Roman"/>
          <w:sz w:val="28"/>
          <w:szCs w:val="28"/>
        </w:rPr>
        <w:t xml:space="preserve">) </w:t>
      </w:r>
      <w:r w:rsidRPr="00F07335">
        <w:rPr>
          <w:rFonts w:ascii="Times New Roman" w:hAnsi="Times New Roman"/>
          <w:sz w:val="28"/>
          <w:szCs w:val="28"/>
        </w:rPr>
        <w:t>рассчитыва</w:t>
      </w:r>
      <w:r>
        <w:rPr>
          <w:rFonts w:ascii="Times New Roman" w:hAnsi="Times New Roman"/>
          <w:sz w:val="28"/>
          <w:szCs w:val="28"/>
        </w:rPr>
        <w:t>ю</w:t>
      </w:r>
      <w:r w:rsidRPr="00F07335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 xml:space="preserve"> как отношение стоимости медицинской помощи, оказанной в амбулаторных условиях</w:t>
      </w:r>
      <w:r w:rsidR="00C21C02">
        <w:rPr>
          <w:rFonts w:ascii="Times New Roman" w:hAnsi="Times New Roman"/>
          <w:sz w:val="28"/>
          <w:szCs w:val="28"/>
        </w:rPr>
        <w:t xml:space="preserve"> обслуживаемых МО</w:t>
      </w:r>
      <w:r>
        <w:rPr>
          <w:rFonts w:ascii="Times New Roman" w:hAnsi="Times New Roman"/>
          <w:sz w:val="28"/>
          <w:szCs w:val="28"/>
        </w:rPr>
        <w:t xml:space="preserve">,  в расчете на одно застрахованное лицо по каждой возрастной </w:t>
      </w:r>
      <w:r w:rsidRPr="00F07335">
        <w:rPr>
          <w:rFonts w:ascii="Times New Roman" w:hAnsi="Times New Roman"/>
          <w:sz w:val="28"/>
          <w:szCs w:val="28"/>
        </w:rPr>
        <w:t xml:space="preserve">группе к средней стоимости </w:t>
      </w:r>
      <w:r>
        <w:rPr>
          <w:rFonts w:ascii="Times New Roman" w:hAnsi="Times New Roman"/>
          <w:sz w:val="28"/>
          <w:szCs w:val="28"/>
        </w:rPr>
        <w:t>медицинской помощи</w:t>
      </w:r>
      <w:r w:rsidR="004D2EE4">
        <w:rPr>
          <w:rFonts w:ascii="Times New Roman" w:hAnsi="Times New Roman"/>
          <w:sz w:val="28"/>
          <w:szCs w:val="28"/>
        </w:rPr>
        <w:t>, оказанной в амбулаторных условиях</w:t>
      </w:r>
      <w:r w:rsidR="00FC50CB" w:rsidRPr="00FC50CB">
        <w:rPr>
          <w:rFonts w:ascii="Times New Roman" w:hAnsi="Times New Roman"/>
          <w:sz w:val="28"/>
          <w:szCs w:val="28"/>
        </w:rPr>
        <w:t xml:space="preserve"> </w:t>
      </w:r>
      <w:r w:rsidR="00FC50CB">
        <w:rPr>
          <w:rFonts w:ascii="Times New Roman" w:hAnsi="Times New Roman"/>
          <w:sz w:val="28"/>
          <w:szCs w:val="28"/>
        </w:rPr>
        <w:t>обслуживающими МО</w:t>
      </w:r>
      <w:r w:rsidR="004D2EE4">
        <w:rPr>
          <w:rFonts w:ascii="Times New Roman" w:hAnsi="Times New Roman"/>
          <w:sz w:val="28"/>
          <w:szCs w:val="28"/>
        </w:rPr>
        <w:t xml:space="preserve">, </w:t>
      </w:r>
      <w:r w:rsidRPr="00F07335">
        <w:rPr>
          <w:rFonts w:ascii="Times New Roman" w:hAnsi="Times New Roman"/>
          <w:sz w:val="28"/>
          <w:szCs w:val="28"/>
        </w:rPr>
        <w:t>на одно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50CB">
        <w:rPr>
          <w:rFonts w:ascii="Times New Roman" w:hAnsi="Times New Roman"/>
          <w:sz w:val="28"/>
          <w:szCs w:val="28"/>
        </w:rPr>
        <w:t>застрахованное лицо без уче</w:t>
      </w:r>
      <w:r w:rsidRPr="00F07335">
        <w:rPr>
          <w:rFonts w:ascii="Times New Roman" w:hAnsi="Times New Roman"/>
          <w:sz w:val="28"/>
          <w:szCs w:val="28"/>
        </w:rPr>
        <w:t>та пола и возраста.</w:t>
      </w:r>
      <w:proofErr w:type="gramEnd"/>
    </w:p>
    <w:p w:rsidR="00BD2DE4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07335">
        <w:rPr>
          <w:rFonts w:ascii="Times New Roman" w:hAnsi="Times New Roman"/>
          <w:sz w:val="28"/>
          <w:szCs w:val="28"/>
        </w:rPr>
        <w:t xml:space="preserve"> </w:t>
      </w:r>
      <w:r w:rsidRPr="007A08D4">
        <w:rPr>
          <w:rFonts w:ascii="Times New Roman" w:hAnsi="Times New Roman"/>
          <w:sz w:val="28"/>
          <w:szCs w:val="28"/>
        </w:rPr>
        <w:t xml:space="preserve">норматива финансирования </w:t>
      </w:r>
      <w:r w:rsidR="004D2EE4">
        <w:rPr>
          <w:rFonts w:ascii="Times New Roman" w:hAnsi="Times New Roman"/>
          <w:sz w:val="28"/>
          <w:szCs w:val="28"/>
        </w:rPr>
        <w:t xml:space="preserve">на прикрепившихся лиц </w:t>
      </w:r>
      <w:r w:rsidRPr="007A08D4">
        <w:rPr>
          <w:rFonts w:ascii="Times New Roman" w:hAnsi="Times New Roman"/>
          <w:sz w:val="28"/>
          <w:szCs w:val="28"/>
        </w:rPr>
        <w:t xml:space="preserve"> по каждой медицинск</w:t>
      </w:r>
      <w:r>
        <w:rPr>
          <w:rFonts w:ascii="Times New Roman" w:hAnsi="Times New Roman"/>
          <w:sz w:val="28"/>
          <w:szCs w:val="28"/>
        </w:rPr>
        <w:t>ой</w:t>
      </w:r>
      <w:r w:rsidRPr="007A08D4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и</w:t>
      </w:r>
      <w:r w:rsidRPr="007A08D4">
        <w:rPr>
          <w:rFonts w:ascii="Times New Roman" w:hAnsi="Times New Roman"/>
          <w:sz w:val="28"/>
          <w:szCs w:val="28"/>
        </w:rPr>
        <w:t xml:space="preserve"> (</w:t>
      </w: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>
        <w:rPr>
          <w:rFonts w:ascii="Times New Roman" w:hAnsi="Times New Roman"/>
          <w:sz w:val="28"/>
          <w:szCs w:val="28"/>
        </w:rPr>
        <w:t xml:space="preserve">) </w:t>
      </w:r>
      <w:r w:rsidRPr="00F07335">
        <w:rPr>
          <w:rFonts w:ascii="Times New Roman" w:hAnsi="Times New Roman"/>
          <w:sz w:val="28"/>
          <w:szCs w:val="28"/>
        </w:rPr>
        <w:t>рассчитыва</w:t>
      </w:r>
      <w:r>
        <w:rPr>
          <w:rFonts w:ascii="Times New Roman" w:hAnsi="Times New Roman"/>
          <w:sz w:val="28"/>
          <w:szCs w:val="28"/>
        </w:rPr>
        <w:t>ю</w:t>
      </w:r>
      <w:r w:rsidRPr="00F07335">
        <w:rPr>
          <w:rFonts w:ascii="Times New Roman" w:hAnsi="Times New Roman"/>
          <w:sz w:val="28"/>
          <w:szCs w:val="28"/>
        </w:rPr>
        <w:t>тся по формуле:</w:t>
      </w:r>
    </w:p>
    <w:p w:rsidR="00BD2DE4" w:rsidRPr="00F07335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2DE4" w:rsidRPr="00066C23" w:rsidRDefault="00BD2DE4" w:rsidP="00BD2DE4">
      <w:pPr>
        <w:pStyle w:val="ConsPlusNormal"/>
        <w:widowControl/>
        <w:tabs>
          <w:tab w:val="left" w:pos="1701"/>
        </w:tabs>
        <w:ind w:firstLine="0"/>
        <w:jc w:val="center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КДПВ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r>
              <w:rPr>
                <w:rFonts w:ascii="Cambria Math" w:hAnsi="Cambria Math"/>
                <w:sz w:val="28"/>
                <w:szCs w:val="28"/>
              </w:rPr>
              <m:t>Ч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</m:oMath>
      <w:r w:rsidRPr="00F07335">
        <w:rPr>
          <w:rFonts w:ascii="Times New Roman" w:hAnsi="Times New Roman"/>
          <w:sz w:val="28"/>
          <w:szCs w:val="28"/>
        </w:rPr>
        <w:t>,  где:</w:t>
      </w:r>
    </w:p>
    <w:p w:rsidR="00BD2DE4" w:rsidRDefault="00EF5EE0" w:rsidP="00BD2DE4">
      <w:pPr>
        <w:ind w:left="1701" w:hanging="1701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гр</m:t>
                </m:r>
              </m:sup>
            </m:sSubSup>
          </m:e>
          <m:sup/>
        </m:sSup>
      </m:oMath>
      <w:r w:rsidR="00BD2DE4" w:rsidRPr="00066C23">
        <w:rPr>
          <w:sz w:val="28"/>
          <w:szCs w:val="28"/>
        </w:rPr>
        <w:t xml:space="preserve">                </w:t>
      </w:r>
      <w:r w:rsidR="00BD2DE4" w:rsidRPr="00A01549">
        <w:rPr>
          <w:rFonts w:eastAsiaTheme="minorEastAsia"/>
          <w:sz w:val="28"/>
          <w:szCs w:val="28"/>
        </w:rPr>
        <w:t xml:space="preserve">численность застрахованных лиц, прикрепленных к </w:t>
      </w:r>
      <w:proofErr w:type="spellStart"/>
      <w:r w:rsidR="00BD2DE4" w:rsidRPr="00A01549">
        <w:rPr>
          <w:i/>
          <w:sz w:val="28"/>
          <w:szCs w:val="28"/>
          <w:lang w:val="en-US"/>
        </w:rPr>
        <w:t>i</w:t>
      </w:r>
      <w:proofErr w:type="spellEnd"/>
      <w:r w:rsidR="00BD2DE4" w:rsidRPr="00A01549">
        <w:rPr>
          <w:i/>
          <w:sz w:val="28"/>
          <w:szCs w:val="28"/>
        </w:rPr>
        <w:t>-</w:t>
      </w:r>
      <w:r w:rsidR="00BD2DE4" w:rsidRPr="00A01549">
        <w:rPr>
          <w:sz w:val="28"/>
          <w:szCs w:val="28"/>
        </w:rPr>
        <w:t>той</w:t>
      </w:r>
      <w:r w:rsidR="00BD2DE4" w:rsidRPr="00A01549">
        <w:rPr>
          <w:rFonts w:eastAsiaTheme="minorEastAsia"/>
          <w:sz w:val="28"/>
          <w:szCs w:val="28"/>
        </w:rPr>
        <w:t xml:space="preserve"> </w:t>
      </w:r>
      <w:r w:rsidR="00BD2DE4">
        <w:rPr>
          <w:rFonts w:eastAsiaTheme="minorEastAsia"/>
          <w:sz w:val="28"/>
          <w:szCs w:val="28"/>
        </w:rPr>
        <w:t xml:space="preserve">половозрастной </w:t>
      </w:r>
      <w:r w:rsidR="00BD2DE4" w:rsidRPr="00A01549">
        <w:rPr>
          <w:rFonts w:eastAsiaTheme="minorEastAsia"/>
          <w:sz w:val="28"/>
          <w:szCs w:val="28"/>
        </w:rPr>
        <w:t xml:space="preserve">группе </w:t>
      </w:r>
      <w:r w:rsidR="00BD2DE4">
        <w:rPr>
          <w:rFonts w:eastAsiaTheme="minorEastAsia"/>
          <w:sz w:val="28"/>
          <w:szCs w:val="28"/>
        </w:rPr>
        <w:t xml:space="preserve">в </w:t>
      </w:r>
      <w:r w:rsidR="00BD2DE4" w:rsidRPr="00A01549">
        <w:rPr>
          <w:rFonts w:eastAsiaTheme="minorEastAsia"/>
          <w:sz w:val="28"/>
          <w:szCs w:val="28"/>
        </w:rPr>
        <w:t>м</w:t>
      </w:r>
      <w:r w:rsidR="00BD2DE4">
        <w:rPr>
          <w:rFonts w:eastAsiaTheme="minorEastAsia"/>
          <w:sz w:val="28"/>
          <w:szCs w:val="28"/>
        </w:rPr>
        <w:t>едицинской организации, человек.</w:t>
      </w:r>
    </w:p>
    <w:p w:rsidR="00BD2DE4" w:rsidRPr="00F07335" w:rsidRDefault="00BD2DE4" w:rsidP="00BD2DE4">
      <w:pPr>
        <w:pStyle w:val="ConsPlusNormal"/>
        <w:widowControl/>
        <w:tabs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2DE4" w:rsidRDefault="00EF5EE0" w:rsidP="00BD2DE4">
      <w:pPr>
        <w:ind w:left="1701" w:hanging="1678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</m:sSubSup>
          </m:e>
          <m:sup/>
        </m:sSup>
      </m:oMath>
      <w:r w:rsidR="00BD2DE4" w:rsidRPr="007A08D4">
        <w:rPr>
          <w:sz w:val="28"/>
          <w:szCs w:val="28"/>
        </w:rPr>
        <w:t xml:space="preserve"> </w:t>
      </w:r>
      <w:r w:rsidR="00BD2DE4" w:rsidRPr="00066C23">
        <w:rPr>
          <w:sz w:val="28"/>
          <w:szCs w:val="28"/>
        </w:rPr>
        <w:t xml:space="preserve">               </w:t>
      </w:r>
      <w:r w:rsidR="00BD2DE4" w:rsidRPr="00A01549">
        <w:rPr>
          <w:rFonts w:eastAsiaTheme="minorEastAsia"/>
          <w:sz w:val="28"/>
          <w:szCs w:val="28"/>
        </w:rPr>
        <w:t xml:space="preserve">численность застрахованных лиц, </w:t>
      </w:r>
      <w:r w:rsidR="00BD2DE4">
        <w:rPr>
          <w:rFonts w:eastAsiaTheme="minorEastAsia"/>
          <w:sz w:val="28"/>
          <w:szCs w:val="28"/>
        </w:rPr>
        <w:t xml:space="preserve">прикрепленных к </w:t>
      </w:r>
      <w:r w:rsidR="00BD2DE4" w:rsidRPr="00A01549">
        <w:rPr>
          <w:rFonts w:eastAsiaTheme="minorEastAsia"/>
          <w:sz w:val="28"/>
          <w:szCs w:val="28"/>
        </w:rPr>
        <w:t xml:space="preserve"> </w:t>
      </w:r>
      <w:proofErr w:type="spellStart"/>
      <w:r w:rsidR="00BD2DE4" w:rsidRPr="00A01549">
        <w:rPr>
          <w:i/>
          <w:sz w:val="28"/>
          <w:szCs w:val="28"/>
          <w:lang w:val="en-US"/>
        </w:rPr>
        <w:t>i</w:t>
      </w:r>
      <w:proofErr w:type="spellEnd"/>
      <w:r w:rsidR="00BD2DE4" w:rsidRPr="00A01549">
        <w:rPr>
          <w:i/>
          <w:sz w:val="28"/>
          <w:szCs w:val="28"/>
        </w:rPr>
        <w:t>-</w:t>
      </w:r>
      <w:r w:rsidR="00BD2DE4" w:rsidRPr="00A01549">
        <w:rPr>
          <w:sz w:val="28"/>
          <w:szCs w:val="28"/>
        </w:rPr>
        <w:t>той</w:t>
      </w:r>
      <w:r w:rsidR="00BD2DE4" w:rsidRPr="00A01549">
        <w:rPr>
          <w:rFonts w:eastAsiaTheme="minorEastAsia"/>
          <w:sz w:val="28"/>
          <w:szCs w:val="28"/>
        </w:rPr>
        <w:t xml:space="preserve"> м</w:t>
      </w:r>
      <w:r w:rsidR="00BD2DE4">
        <w:rPr>
          <w:rFonts w:eastAsiaTheme="minorEastAsia"/>
          <w:sz w:val="28"/>
          <w:szCs w:val="28"/>
        </w:rPr>
        <w:t>едицинской организации, человек.</w:t>
      </w:r>
    </w:p>
    <w:p w:rsidR="00BD2DE4" w:rsidRDefault="00BD2DE4" w:rsidP="00BD2DE4">
      <w:pPr>
        <w:ind w:left="1701" w:hanging="1678"/>
        <w:rPr>
          <w:rFonts w:eastAsiaTheme="minorEastAsia"/>
          <w:sz w:val="28"/>
          <w:szCs w:val="28"/>
        </w:rPr>
      </w:pPr>
    </w:p>
    <w:p w:rsidR="00BD2DE4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07335">
        <w:rPr>
          <w:rFonts w:ascii="Times New Roman" w:hAnsi="Times New Roman"/>
          <w:sz w:val="28"/>
          <w:szCs w:val="28"/>
        </w:rPr>
        <w:t xml:space="preserve"> </w:t>
      </w:r>
      <w:r w:rsidRPr="007A08D4">
        <w:rPr>
          <w:rFonts w:ascii="Times New Roman" w:hAnsi="Times New Roman"/>
          <w:sz w:val="28"/>
          <w:szCs w:val="28"/>
        </w:rPr>
        <w:t xml:space="preserve">норматива финансирования </w:t>
      </w:r>
      <w:r w:rsidR="004D2EE4">
        <w:rPr>
          <w:rFonts w:ascii="Times New Roman" w:hAnsi="Times New Roman"/>
          <w:sz w:val="28"/>
          <w:szCs w:val="28"/>
        </w:rPr>
        <w:t xml:space="preserve">на прикрепившихся лиц </w:t>
      </w:r>
      <w:r w:rsidRPr="007F275C">
        <w:rPr>
          <w:rFonts w:ascii="Times New Roman" w:hAnsi="Times New Roman"/>
          <w:sz w:val="28"/>
          <w:szCs w:val="28"/>
        </w:rPr>
        <w:t xml:space="preserve">устанавливаются </w:t>
      </w:r>
      <w:r w:rsidR="004D2EE4">
        <w:rPr>
          <w:rFonts w:ascii="Times New Roman" w:hAnsi="Times New Roman"/>
          <w:sz w:val="28"/>
          <w:szCs w:val="28"/>
        </w:rPr>
        <w:t xml:space="preserve">настоящим </w:t>
      </w:r>
      <w:r>
        <w:rPr>
          <w:rFonts w:ascii="Times New Roman" w:hAnsi="Times New Roman"/>
          <w:sz w:val="28"/>
          <w:szCs w:val="28"/>
        </w:rPr>
        <w:t xml:space="preserve">Тарифным соглашением </w:t>
      </w:r>
      <w:r w:rsidR="004D2EE4">
        <w:rPr>
          <w:rFonts w:ascii="Times New Roman" w:hAnsi="Times New Roman"/>
          <w:sz w:val="28"/>
          <w:szCs w:val="28"/>
        </w:rPr>
        <w:t xml:space="preserve">(приложение № 10) </w:t>
      </w:r>
      <w:r>
        <w:rPr>
          <w:rFonts w:ascii="Times New Roman" w:hAnsi="Times New Roman"/>
          <w:sz w:val="28"/>
          <w:szCs w:val="28"/>
        </w:rPr>
        <w:t>и  пересчитываются при необходимости не чаще одного раза в квартал.</w:t>
      </w:r>
    </w:p>
    <w:p w:rsidR="008D47D2" w:rsidRDefault="004D2EE4" w:rsidP="00FC21A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Pr="00BD2DE4">
        <w:rPr>
          <w:sz w:val="28"/>
          <w:szCs w:val="28"/>
        </w:rPr>
        <w:t>оэффициент дифференциации по уровню расходов на содержание имущества медицинских организаций</w:t>
      </w:r>
      <w:r>
        <w:rPr>
          <w:sz w:val="28"/>
          <w:szCs w:val="28"/>
        </w:rPr>
        <w:t xml:space="preserve"> </w:t>
      </w:r>
      <w:r w:rsidR="009955B6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определяется на основании фактических расходов на содержание имущества</w:t>
      </w:r>
      <w:r w:rsidR="00C21C02">
        <w:rPr>
          <w:sz w:val="28"/>
          <w:szCs w:val="28"/>
        </w:rPr>
        <w:t xml:space="preserve"> </w:t>
      </w:r>
      <w:r w:rsidR="00C21C02" w:rsidRPr="00C21C02">
        <w:rPr>
          <w:sz w:val="28"/>
          <w:szCs w:val="28"/>
        </w:rPr>
        <w:t>(коммунальные услуги, арендная плата за пользование имуществом, работы, услуги по содержанию имущества)</w:t>
      </w:r>
      <w:r w:rsidRPr="00C21C02">
        <w:rPr>
          <w:sz w:val="28"/>
          <w:szCs w:val="28"/>
        </w:rPr>
        <w:t>,</w:t>
      </w:r>
      <w:r>
        <w:rPr>
          <w:sz w:val="28"/>
          <w:szCs w:val="28"/>
        </w:rPr>
        <w:t xml:space="preserve"> рассчитывается как отношение суммы расходов по каждой обслуживаемой МО в расчете на одно застрахованное лицо к средней </w:t>
      </w:r>
      <w:r w:rsidR="009955B6">
        <w:rPr>
          <w:sz w:val="28"/>
          <w:szCs w:val="28"/>
        </w:rPr>
        <w:t>сумме расходов в расчете на одно застрахованное лицо</w:t>
      </w:r>
      <w:r w:rsidR="008D47D2">
        <w:rPr>
          <w:sz w:val="28"/>
          <w:szCs w:val="28"/>
        </w:rPr>
        <w:t xml:space="preserve"> по всем обслуживающим МО.</w:t>
      </w:r>
      <w:proofErr w:type="gramEnd"/>
      <w:r w:rsidR="008D47D2">
        <w:rPr>
          <w:sz w:val="28"/>
          <w:szCs w:val="28"/>
        </w:rPr>
        <w:t xml:space="preserve"> </w:t>
      </w:r>
      <w:r w:rsidR="009955B6">
        <w:rPr>
          <w:sz w:val="28"/>
          <w:szCs w:val="28"/>
        </w:rPr>
        <w:t xml:space="preserve">  </w:t>
      </w:r>
      <w:r w:rsidR="008D47D2" w:rsidRPr="00B95579">
        <w:rPr>
          <w:sz w:val="28"/>
          <w:szCs w:val="28"/>
        </w:rPr>
        <w:t xml:space="preserve">Полученные значения </w:t>
      </w:r>
      <w:r w:rsidR="008D47D2">
        <w:rPr>
          <w:sz w:val="28"/>
          <w:szCs w:val="28"/>
        </w:rPr>
        <w:t xml:space="preserve">данного коэффициента </w:t>
      </w:r>
      <w:r w:rsidR="008D47D2" w:rsidRPr="00B95579">
        <w:rPr>
          <w:sz w:val="28"/>
          <w:szCs w:val="28"/>
        </w:rPr>
        <w:t xml:space="preserve">ранжируются от максимального </w:t>
      </w:r>
      <w:r w:rsidR="008D47D2">
        <w:rPr>
          <w:sz w:val="28"/>
          <w:szCs w:val="28"/>
        </w:rPr>
        <w:t>до</w:t>
      </w:r>
      <w:r w:rsidR="008D47D2" w:rsidRPr="00B95579">
        <w:rPr>
          <w:sz w:val="28"/>
          <w:szCs w:val="28"/>
        </w:rPr>
        <w:t xml:space="preserve"> минимального значения и объединяются в </w:t>
      </w:r>
      <w:r w:rsidR="008D47D2">
        <w:rPr>
          <w:sz w:val="28"/>
          <w:szCs w:val="28"/>
        </w:rPr>
        <w:t xml:space="preserve">однородные </w:t>
      </w:r>
      <w:r w:rsidR="008D47D2" w:rsidRPr="00B95579">
        <w:rPr>
          <w:sz w:val="28"/>
          <w:szCs w:val="28"/>
        </w:rPr>
        <w:t>группы</w:t>
      </w:r>
      <w:r w:rsidR="008D47D2">
        <w:rPr>
          <w:sz w:val="28"/>
          <w:szCs w:val="28"/>
        </w:rPr>
        <w:t xml:space="preserve"> с последующим расчетом средневзвешенного значения данного коэффициента для каждой группы.</w:t>
      </w:r>
    </w:p>
    <w:p w:rsidR="008D47D2" w:rsidRDefault="008D47D2" w:rsidP="00B95579">
      <w:pPr>
        <w:jc w:val="both"/>
        <w:rPr>
          <w:sz w:val="28"/>
          <w:szCs w:val="28"/>
        </w:rPr>
      </w:pPr>
    </w:p>
    <w:p w:rsidR="0029540F" w:rsidRDefault="00B95579" w:rsidP="00B95579">
      <w:pPr>
        <w:jc w:val="both"/>
        <w:rPr>
          <w:sz w:val="28"/>
          <w:szCs w:val="28"/>
        </w:rPr>
      </w:pPr>
      <w:r w:rsidRPr="00B95579">
        <w:rPr>
          <w:sz w:val="28"/>
          <w:szCs w:val="28"/>
        </w:rPr>
        <w:tab/>
        <w:t xml:space="preserve">Полученные значения </w:t>
      </w:r>
      <w:proofErr w:type="spellStart"/>
      <w:r w:rsidRPr="00B95579">
        <w:rPr>
          <w:sz w:val="28"/>
          <w:szCs w:val="28"/>
        </w:rPr>
        <w:t>КДинт</w:t>
      </w:r>
      <w:proofErr w:type="spellEnd"/>
      <w:r w:rsidRPr="00B95579">
        <w:rPr>
          <w:sz w:val="28"/>
          <w:szCs w:val="28"/>
        </w:rPr>
        <w:t xml:space="preserve"> ранжируются от </w:t>
      </w:r>
      <w:r w:rsidR="001C27F7" w:rsidRPr="00B95579">
        <w:rPr>
          <w:sz w:val="28"/>
          <w:szCs w:val="28"/>
        </w:rPr>
        <w:t xml:space="preserve">максимального </w:t>
      </w:r>
      <w:r w:rsidR="001C27F7">
        <w:rPr>
          <w:sz w:val="28"/>
          <w:szCs w:val="28"/>
        </w:rPr>
        <w:t>до</w:t>
      </w:r>
      <w:r w:rsidR="001C27F7" w:rsidRPr="00B95579">
        <w:rPr>
          <w:sz w:val="28"/>
          <w:szCs w:val="28"/>
        </w:rPr>
        <w:t xml:space="preserve"> </w:t>
      </w:r>
      <w:r w:rsidR="00626679" w:rsidRPr="00B95579">
        <w:rPr>
          <w:sz w:val="28"/>
          <w:szCs w:val="28"/>
        </w:rPr>
        <w:t xml:space="preserve">минимального </w:t>
      </w:r>
      <w:r w:rsidRPr="00B95579">
        <w:rPr>
          <w:sz w:val="28"/>
          <w:szCs w:val="28"/>
        </w:rPr>
        <w:t xml:space="preserve">значения и объединяются в </w:t>
      </w:r>
      <w:r w:rsidR="000B3FAA">
        <w:rPr>
          <w:sz w:val="28"/>
          <w:szCs w:val="28"/>
        </w:rPr>
        <w:t xml:space="preserve">однородные </w:t>
      </w:r>
      <w:r w:rsidRPr="00B95579">
        <w:rPr>
          <w:sz w:val="28"/>
          <w:szCs w:val="28"/>
        </w:rPr>
        <w:t>группы</w:t>
      </w:r>
      <w:r w:rsidR="000B3FAA">
        <w:rPr>
          <w:sz w:val="28"/>
          <w:szCs w:val="28"/>
        </w:rPr>
        <w:t xml:space="preserve"> </w:t>
      </w:r>
      <w:r w:rsidR="0029540F">
        <w:rPr>
          <w:sz w:val="28"/>
          <w:szCs w:val="28"/>
        </w:rPr>
        <w:t>с последующим расчетом средневзвешенного значения данного коэффициента для каждой группы.</w:t>
      </w:r>
    </w:p>
    <w:p w:rsidR="0029540F" w:rsidRPr="00A01549" w:rsidRDefault="00B95579" w:rsidP="0029540F">
      <w:pPr>
        <w:ind w:firstLine="567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 </w:t>
      </w:r>
      <w:r w:rsidR="0029540F" w:rsidRPr="003D3C88">
        <w:rPr>
          <w:sz w:val="28"/>
          <w:szCs w:val="28"/>
        </w:rPr>
        <w:t>В целях приведения в соответствие объема средств, рассчитанного</w:t>
      </w:r>
      <w:r w:rsidR="0029540F" w:rsidRPr="00A01549">
        <w:rPr>
          <w:sz w:val="28"/>
          <w:szCs w:val="28"/>
        </w:rPr>
        <w:t xml:space="preserve"> по дифференцированным </w:t>
      </w:r>
      <w:proofErr w:type="spellStart"/>
      <w:r w:rsidR="0029540F" w:rsidRPr="00A01549">
        <w:rPr>
          <w:sz w:val="28"/>
          <w:szCs w:val="28"/>
        </w:rPr>
        <w:t>подушевым</w:t>
      </w:r>
      <w:proofErr w:type="spellEnd"/>
      <w:r w:rsidR="0029540F" w:rsidRPr="00A01549">
        <w:rPr>
          <w:sz w:val="28"/>
          <w:szCs w:val="28"/>
        </w:rPr>
        <w:t xml:space="preserve"> нормативам, к общему объему средств на финансирование медицинских организаций рассчитывается поправочный коэффициент (ПК) по формуле:</w:t>
      </w:r>
    </w:p>
    <w:p w:rsidR="0029540F" w:rsidRDefault="0029540F" w:rsidP="00DF060E">
      <w:pPr>
        <w:jc w:val="center"/>
        <w:rPr>
          <w:szCs w:val="24"/>
        </w:rPr>
      </w:pPr>
      <m:oMath>
        <m:r>
          <w:rPr>
            <w:rFonts w:ascii="Cambria Math" w:hAnsi="Cambria Math"/>
            <w:sz w:val="28"/>
            <w:szCs w:val="28"/>
          </w:rPr>
          <m:t>ПК=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БАЗ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Pr="0029540F">
        <w:rPr>
          <w:szCs w:val="24"/>
        </w:rPr>
        <w:t>,</w:t>
      </w:r>
      <w:r w:rsidRPr="002954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9540F">
        <w:rPr>
          <w:sz w:val="28"/>
          <w:szCs w:val="28"/>
        </w:rPr>
        <w:t>где</w:t>
      </w:r>
      <w:r w:rsidR="00041291">
        <w:rPr>
          <w:sz w:val="28"/>
          <w:szCs w:val="28"/>
        </w:rPr>
        <w:t>:</w:t>
      </w:r>
    </w:p>
    <w:p w:rsidR="0029540F" w:rsidRPr="00A01549" w:rsidRDefault="0029540F" w:rsidP="0029540F">
      <w:pPr>
        <w:rPr>
          <w:sz w:val="2"/>
          <w:szCs w:val="24"/>
        </w:rPr>
      </w:pPr>
    </w:p>
    <w:p w:rsidR="0029540F" w:rsidRPr="00AE7519" w:rsidRDefault="0029540F" w:rsidP="0029540F">
      <w:pPr>
        <w:rPr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527"/>
        <w:gridCol w:w="7893"/>
      </w:tblGrid>
      <w:tr w:rsidR="0029540F" w:rsidRPr="00A01549" w:rsidTr="0029540F">
        <w:tc>
          <w:tcPr>
            <w:tcW w:w="1151" w:type="dxa"/>
            <w:vAlign w:val="center"/>
          </w:tcPr>
          <w:p w:rsidR="0029540F" w:rsidRPr="00A01549" w:rsidRDefault="00EF5EE0" w:rsidP="0029540F">
            <w:pPr>
              <w:ind w:right="-625"/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527" w:type="dxa"/>
            <w:vAlign w:val="center"/>
          </w:tcPr>
          <w:p w:rsidR="0029540F" w:rsidRPr="00A01549" w:rsidRDefault="0029540F" w:rsidP="0029540F">
            <w:pPr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A01549">
              <w:rPr>
                <w:rFonts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3" w:type="dxa"/>
          </w:tcPr>
          <w:p w:rsidR="0029540F" w:rsidRDefault="0029540F" w:rsidP="0029540F">
            <w:pPr>
              <w:ind w:firstLine="23"/>
              <w:rPr>
                <w:rFonts w:eastAsiaTheme="minorEastAsia" w:cs="Times New Roman"/>
                <w:sz w:val="28"/>
                <w:szCs w:val="28"/>
              </w:rPr>
            </w:pPr>
            <w:r w:rsidRPr="00A01549">
              <w:rPr>
                <w:rFonts w:eastAsiaTheme="minorEastAsia" w:cs="Times New Roman"/>
                <w:sz w:val="28"/>
                <w:szCs w:val="28"/>
              </w:rPr>
              <w:t xml:space="preserve">численность застрахованных лиц, прикрепленных к </w:t>
            </w:r>
            <w:proofErr w:type="spellStart"/>
            <w:r w:rsidRPr="00A01549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A01549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A01549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A01549">
              <w:rPr>
                <w:rFonts w:eastAsiaTheme="minorEastAsia" w:cs="Times New Roman"/>
                <w:sz w:val="28"/>
                <w:szCs w:val="28"/>
              </w:rPr>
              <w:t xml:space="preserve"> группе (подгруппе) м</w:t>
            </w:r>
            <w:r>
              <w:rPr>
                <w:rFonts w:eastAsiaTheme="minorEastAsia" w:cs="Times New Roman"/>
                <w:sz w:val="28"/>
                <w:szCs w:val="28"/>
              </w:rPr>
              <w:t>едицинских организаций, человек.</w:t>
            </w:r>
          </w:p>
          <w:p w:rsidR="0029540F" w:rsidRPr="00A01549" w:rsidRDefault="0029540F" w:rsidP="0029540F">
            <w:pPr>
              <w:ind w:firstLine="23"/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29540F" w:rsidRPr="00E04513" w:rsidRDefault="0029540F" w:rsidP="0029540F">
      <w:pPr>
        <w:rPr>
          <w:sz w:val="28"/>
          <w:szCs w:val="28"/>
        </w:rPr>
      </w:pPr>
      <w:r w:rsidRPr="00E04513">
        <w:rPr>
          <w:sz w:val="28"/>
          <w:szCs w:val="28"/>
        </w:rPr>
        <w:t xml:space="preserve">Фактический дифференцированный </w:t>
      </w:r>
      <w:proofErr w:type="spellStart"/>
      <w:r w:rsidRPr="00E04513">
        <w:rPr>
          <w:sz w:val="28"/>
          <w:szCs w:val="28"/>
        </w:rPr>
        <w:t>подушевой</w:t>
      </w:r>
      <w:proofErr w:type="spellEnd"/>
      <w:r w:rsidRPr="00E04513">
        <w:rPr>
          <w:sz w:val="28"/>
          <w:szCs w:val="28"/>
        </w:rPr>
        <w:t xml:space="preserve"> норматив для </w:t>
      </w:r>
      <w:proofErr w:type="spellStart"/>
      <w:r w:rsidRPr="00E04513">
        <w:rPr>
          <w:i/>
          <w:sz w:val="28"/>
          <w:szCs w:val="28"/>
          <w:lang w:val="en-US"/>
        </w:rPr>
        <w:t>i</w:t>
      </w:r>
      <w:proofErr w:type="spellEnd"/>
      <w:r w:rsidRPr="00E04513">
        <w:rPr>
          <w:i/>
          <w:sz w:val="28"/>
          <w:szCs w:val="28"/>
        </w:rPr>
        <w:t>-</w:t>
      </w:r>
      <w:r w:rsidRPr="00E04513">
        <w:rPr>
          <w:sz w:val="28"/>
          <w:szCs w:val="28"/>
        </w:rPr>
        <w:t>той группы (подгруппы) медицинских организаций (</w:t>
      </w:r>
      <m:oMath>
        <m:r>
          <w:rPr>
            <w:rFonts w:ascii="Cambria Math"/>
            <w:sz w:val="28"/>
            <w:szCs w:val="28"/>
          </w:rPr>
          <m:t>Ф</m:t>
        </m:r>
        <m:r>
          <m:rPr>
            <m:sty m:val="p"/>
          </m:rPr>
          <w:rPr>
            <w:rFonts w:ascii="Cambria Math"/>
            <w:sz w:val="28"/>
            <w:szCs w:val="28"/>
          </w:rPr>
          <m:t>ДПн</m:t>
        </m:r>
      </m:oMath>
      <w:r w:rsidRPr="00E04513">
        <w:rPr>
          <w:sz w:val="28"/>
          <w:szCs w:val="28"/>
        </w:rPr>
        <w:t>) рассчитывается по формуле:</w:t>
      </w:r>
    </w:p>
    <w:p w:rsidR="0029540F" w:rsidRPr="00E04513" w:rsidRDefault="0029540F" w:rsidP="0029540F">
      <w:pPr>
        <w:rPr>
          <w:szCs w:val="28"/>
        </w:rPr>
      </w:pPr>
    </w:p>
    <w:p w:rsidR="0029540F" w:rsidRPr="00A01549" w:rsidRDefault="00EF5EE0" w:rsidP="00E04513">
      <w:pPr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ПК</m:t>
            </m:r>
          </m:den>
        </m:f>
      </m:oMath>
      <w:r w:rsidR="0029540F" w:rsidRPr="00A01549">
        <w:rPr>
          <w:sz w:val="28"/>
          <w:szCs w:val="28"/>
        </w:rPr>
        <w:t>, где:</w:t>
      </w:r>
    </w:p>
    <w:p w:rsidR="0029540F" w:rsidRPr="00A01549" w:rsidRDefault="0029540F" w:rsidP="0029540F">
      <w:pPr>
        <w:rPr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527"/>
        <w:gridCol w:w="7893"/>
      </w:tblGrid>
      <w:tr w:rsidR="0029540F" w:rsidRPr="00A01549" w:rsidTr="0029540F">
        <w:tc>
          <w:tcPr>
            <w:tcW w:w="1151" w:type="dxa"/>
            <w:vAlign w:val="center"/>
          </w:tcPr>
          <w:p w:rsidR="0029540F" w:rsidRPr="00A01549" w:rsidRDefault="00EF5EE0" w:rsidP="0029540F">
            <w:pPr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527" w:type="dxa"/>
            <w:vAlign w:val="center"/>
          </w:tcPr>
          <w:p w:rsidR="0029540F" w:rsidRPr="00A01549" w:rsidRDefault="0029540F" w:rsidP="0029540F">
            <w:pPr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A01549">
              <w:rPr>
                <w:rFonts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3" w:type="dxa"/>
          </w:tcPr>
          <w:p w:rsidR="0029540F" w:rsidRDefault="0029540F" w:rsidP="0029540F">
            <w:pPr>
              <w:rPr>
                <w:rFonts w:eastAsiaTheme="minorEastAsia" w:cs="Times New Roman"/>
                <w:sz w:val="28"/>
                <w:szCs w:val="28"/>
              </w:rPr>
            </w:pPr>
            <w:r w:rsidRPr="00A01549">
              <w:rPr>
                <w:rFonts w:cs="Times New Roman"/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A01549">
              <w:rPr>
                <w:rFonts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A01549">
              <w:rPr>
                <w:rFonts w:cs="Times New Roman"/>
                <w:sz w:val="28"/>
                <w:szCs w:val="28"/>
                <w:lang w:eastAsia="ru-RU"/>
              </w:rPr>
              <w:t xml:space="preserve"> норматив </w:t>
            </w:r>
            <w:r w:rsidRPr="00A01549">
              <w:rPr>
                <w:rFonts w:cs="Times New Roman"/>
                <w:sz w:val="28"/>
                <w:szCs w:val="28"/>
                <w:lang w:eastAsia="ru-RU"/>
              </w:rPr>
              <w:lastRenderedPageBreak/>
              <w:t xml:space="preserve">финансирования для </w:t>
            </w:r>
            <w:proofErr w:type="spellStart"/>
            <w:r w:rsidRPr="00A01549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A01549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A01549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A01549">
              <w:rPr>
                <w:rFonts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A01549">
              <w:rPr>
                <w:rFonts w:cs="Times New Roman"/>
                <w:sz w:val="28"/>
                <w:szCs w:val="28"/>
                <w:lang w:eastAsia="ru-RU"/>
              </w:rPr>
              <w:t>группы (подгруппы) медицинских организаций, рублей</w:t>
            </w:r>
            <w:r>
              <w:rPr>
                <w:rFonts w:eastAsiaTheme="minorEastAsia" w:cs="Times New Roman"/>
                <w:sz w:val="28"/>
                <w:szCs w:val="28"/>
              </w:rPr>
              <w:t>.</w:t>
            </w:r>
          </w:p>
          <w:p w:rsidR="000C554D" w:rsidRPr="00A01549" w:rsidRDefault="000C554D" w:rsidP="0029540F">
            <w:pPr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8D4EBF" w:rsidRDefault="00DF3345" w:rsidP="008D4EB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437D">
        <w:rPr>
          <w:rFonts w:ascii="Times New Roman" w:hAnsi="Times New Roman"/>
          <w:sz w:val="28"/>
          <w:szCs w:val="28"/>
        </w:rPr>
        <w:lastRenderedPageBreak/>
        <w:t xml:space="preserve">При оплате медицинской помощи по </w:t>
      </w:r>
      <w:proofErr w:type="spellStart"/>
      <w:r w:rsidRPr="00BF437D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BF437D">
        <w:rPr>
          <w:rFonts w:ascii="Times New Roman" w:hAnsi="Times New Roman"/>
          <w:sz w:val="28"/>
          <w:szCs w:val="28"/>
        </w:rPr>
        <w:t xml:space="preserve"> нормативу финансирования на прикрепившихся лиц, с учетом показателей результативности деятельности медицинской организации, в том числе с включением расходов на медицинскую помощь, оказываемую в иных медицинских организациях в составе средств, направляемых на финансовое обеспечение </w:t>
      </w:r>
      <w:r w:rsidRPr="00223051">
        <w:rPr>
          <w:rFonts w:ascii="Times New Roman" w:hAnsi="Times New Roman"/>
          <w:sz w:val="28"/>
          <w:szCs w:val="28"/>
        </w:rPr>
        <w:t xml:space="preserve">медицинской организации, имеющей прикрепившихся лиц, по </w:t>
      </w:r>
      <w:proofErr w:type="spellStart"/>
      <w:r w:rsidRPr="00223051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223051">
        <w:rPr>
          <w:rFonts w:ascii="Times New Roman" w:hAnsi="Times New Roman"/>
          <w:sz w:val="28"/>
          <w:szCs w:val="28"/>
        </w:rPr>
        <w:t xml:space="preserve"> нормативу, определяется </w:t>
      </w:r>
      <w:r w:rsidR="00FC50CB" w:rsidRPr="00223051">
        <w:rPr>
          <w:rFonts w:ascii="Times New Roman" w:hAnsi="Times New Roman"/>
          <w:sz w:val="28"/>
          <w:szCs w:val="28"/>
        </w:rPr>
        <w:t>сумма</w:t>
      </w:r>
      <w:r w:rsidRPr="00223051">
        <w:rPr>
          <w:rFonts w:ascii="Times New Roman" w:hAnsi="Times New Roman"/>
          <w:sz w:val="28"/>
          <w:szCs w:val="28"/>
        </w:rPr>
        <w:t xml:space="preserve"> средств, направляемых</w:t>
      </w:r>
      <w:r w:rsidRPr="00BF437D">
        <w:rPr>
          <w:rFonts w:ascii="Times New Roman" w:hAnsi="Times New Roman"/>
          <w:sz w:val="28"/>
          <w:szCs w:val="28"/>
        </w:rPr>
        <w:t xml:space="preserve"> на выплаты медицинским организациям в случае достижения целевых значений</w:t>
      </w:r>
      <w:proofErr w:type="gramEnd"/>
      <w:r w:rsidRPr="00BF437D">
        <w:rPr>
          <w:rFonts w:ascii="Times New Roman" w:hAnsi="Times New Roman"/>
          <w:sz w:val="28"/>
          <w:szCs w:val="28"/>
        </w:rPr>
        <w:t xml:space="preserve"> показателей результативности деятельности</w:t>
      </w:r>
      <w:r w:rsidR="008D4EBF">
        <w:rPr>
          <w:rFonts w:ascii="Times New Roman" w:hAnsi="Times New Roman"/>
          <w:sz w:val="28"/>
          <w:szCs w:val="28"/>
        </w:rPr>
        <w:t>, по следующей формуле:</w:t>
      </w:r>
    </w:p>
    <w:p w:rsidR="008D4EBF" w:rsidRDefault="008D4EBF" w:rsidP="008D4EB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4EBF" w:rsidRDefault="008D4EBF" w:rsidP="008D4EBF">
      <w:pPr>
        <w:pStyle w:val="ConsPlusNormal"/>
        <w:ind w:firstLine="2268"/>
        <w:rPr>
          <w:rFonts w:ascii="Times New Roman" w:hAnsi="Times New Roman"/>
          <w:sz w:val="28"/>
          <w:szCs w:val="28"/>
        </w:rPr>
      </w:pPr>
      <w:r w:rsidRPr="00BF437D">
        <w:rPr>
          <w:rFonts w:ascii="Times New Roman" w:hAnsi="Times New Roman"/>
          <w:sz w:val="28"/>
          <w:szCs w:val="28"/>
        </w:rPr>
        <w:t>ОС</w:t>
      </w:r>
      <w:r>
        <w:rPr>
          <w:rFonts w:ascii="Times New Roman" w:hAnsi="Times New Roman"/>
          <w:sz w:val="28"/>
          <w:szCs w:val="28"/>
          <w:vertAlign w:val="subscript"/>
        </w:rPr>
        <w:t>РД</w:t>
      </w:r>
      <w:r w:rsidRPr="00BF437D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(0,03*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Pr="00BF437D">
        <w:rPr>
          <w:rFonts w:ascii="Times New Roman" w:hAnsi="Times New Roman"/>
          <w:sz w:val="28"/>
          <w:szCs w:val="28"/>
        </w:rPr>
        <w:t xml:space="preserve"> x Чз</w:t>
      </w:r>
      <w:r>
        <w:rPr>
          <w:rFonts w:ascii="Times New Roman" w:hAnsi="Times New Roman"/>
          <w:sz w:val="28"/>
          <w:szCs w:val="28"/>
        </w:rPr>
        <w:t>)</w:t>
      </w:r>
    </w:p>
    <w:p w:rsidR="008D4EBF" w:rsidRPr="00BF437D" w:rsidRDefault="008D4EBF" w:rsidP="008D4EBF">
      <w:pPr>
        <w:pStyle w:val="ConsPlusNormal"/>
        <w:ind w:firstLine="2268"/>
        <w:rPr>
          <w:rFonts w:ascii="Times New Roman" w:hAnsi="Times New Roman"/>
          <w:sz w:val="28"/>
          <w:szCs w:val="28"/>
        </w:rPr>
      </w:pPr>
    </w:p>
    <w:p w:rsidR="008D4EBF" w:rsidRPr="006250D8" w:rsidRDefault="008D4EBF" w:rsidP="008D4EB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F437D">
        <w:rPr>
          <w:rFonts w:ascii="Times New Roman" w:hAnsi="Times New Roman"/>
          <w:sz w:val="28"/>
          <w:szCs w:val="28"/>
        </w:rPr>
        <w:t xml:space="preserve">азмер средств, направляемых на выплаты медицинским организациям </w:t>
      </w:r>
      <w:r>
        <w:rPr>
          <w:rFonts w:ascii="Times New Roman" w:hAnsi="Times New Roman"/>
          <w:sz w:val="28"/>
          <w:szCs w:val="28"/>
        </w:rPr>
        <w:t>за</w:t>
      </w:r>
      <w:r w:rsidRPr="00BF437D">
        <w:rPr>
          <w:rFonts w:ascii="Times New Roman" w:hAnsi="Times New Roman"/>
          <w:sz w:val="28"/>
          <w:szCs w:val="28"/>
        </w:rPr>
        <w:t xml:space="preserve"> достижени</w:t>
      </w:r>
      <w:r>
        <w:rPr>
          <w:rFonts w:ascii="Times New Roman" w:hAnsi="Times New Roman"/>
          <w:sz w:val="28"/>
          <w:szCs w:val="28"/>
        </w:rPr>
        <w:t>е</w:t>
      </w:r>
      <w:r w:rsidRPr="00BF437D">
        <w:rPr>
          <w:rFonts w:ascii="Times New Roman" w:hAnsi="Times New Roman"/>
          <w:sz w:val="28"/>
          <w:szCs w:val="28"/>
        </w:rPr>
        <w:t xml:space="preserve"> целевых значений показателей результативности деятельности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="003C5027">
        <w:rPr>
          <w:rFonts w:ascii="Times New Roman" w:hAnsi="Times New Roman"/>
          <w:sz w:val="28"/>
          <w:szCs w:val="28"/>
        </w:rPr>
        <w:t>корректируется</w:t>
      </w:r>
      <w:r w:rsidRPr="00BF437D">
        <w:rPr>
          <w:rFonts w:ascii="Times New Roman" w:hAnsi="Times New Roman"/>
          <w:sz w:val="28"/>
          <w:szCs w:val="28"/>
        </w:rPr>
        <w:t xml:space="preserve"> ежемесячно в соответствии с пунктом 2.</w:t>
      </w:r>
      <w:r>
        <w:rPr>
          <w:rFonts w:ascii="Times New Roman" w:hAnsi="Times New Roman"/>
          <w:sz w:val="28"/>
          <w:szCs w:val="28"/>
        </w:rPr>
        <w:t xml:space="preserve">50 </w:t>
      </w:r>
      <w:r w:rsidRPr="00BF437D">
        <w:rPr>
          <w:rFonts w:ascii="Times New Roman" w:hAnsi="Times New Roman"/>
          <w:sz w:val="28"/>
          <w:szCs w:val="28"/>
        </w:rPr>
        <w:t>настоящего Тарифного соглашения.</w:t>
      </w:r>
    </w:p>
    <w:p w:rsidR="008D4EBF" w:rsidRDefault="008D4EBF" w:rsidP="008D4EB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F437D">
        <w:rPr>
          <w:rFonts w:ascii="Times New Roman" w:hAnsi="Times New Roman"/>
          <w:sz w:val="28"/>
          <w:szCs w:val="28"/>
        </w:rPr>
        <w:t>Показатели результативности деятельности и целевые значения устанавливаются настоящим Тарифным соглашением (приложение № 15).</w:t>
      </w:r>
    </w:p>
    <w:p w:rsidR="008D4EBF" w:rsidRPr="00BF437D" w:rsidRDefault="008D4EBF" w:rsidP="008D4EB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345" w:rsidRPr="00BF437D" w:rsidRDefault="00DF3345" w:rsidP="00DF334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437D">
        <w:rPr>
          <w:rFonts w:ascii="Times New Roman" w:hAnsi="Times New Roman"/>
          <w:sz w:val="28"/>
          <w:szCs w:val="28"/>
        </w:rPr>
        <w:t xml:space="preserve">При этом размер финансового обеспечения </w:t>
      </w:r>
      <w:r w:rsidR="00BF437D" w:rsidRPr="00BF437D">
        <w:rPr>
          <w:rFonts w:ascii="Times New Roman" w:hAnsi="Times New Roman"/>
          <w:sz w:val="28"/>
          <w:szCs w:val="28"/>
        </w:rPr>
        <w:t>обслуживающ</w:t>
      </w:r>
      <w:r w:rsidR="003C5027">
        <w:rPr>
          <w:rFonts w:ascii="Times New Roman" w:hAnsi="Times New Roman"/>
          <w:sz w:val="28"/>
          <w:szCs w:val="28"/>
        </w:rPr>
        <w:t>ей</w:t>
      </w:r>
      <w:r w:rsidR="00BF437D" w:rsidRPr="00BF437D">
        <w:rPr>
          <w:rFonts w:ascii="Times New Roman" w:hAnsi="Times New Roman"/>
          <w:sz w:val="28"/>
          <w:szCs w:val="28"/>
        </w:rPr>
        <w:t xml:space="preserve"> МО</w:t>
      </w:r>
      <w:r w:rsidRPr="00BF437D">
        <w:rPr>
          <w:rFonts w:ascii="Times New Roman" w:hAnsi="Times New Roman"/>
          <w:sz w:val="28"/>
          <w:szCs w:val="28"/>
        </w:rPr>
        <w:t>, имеющ</w:t>
      </w:r>
      <w:r w:rsidR="003C5027">
        <w:rPr>
          <w:rFonts w:ascii="Times New Roman" w:hAnsi="Times New Roman"/>
          <w:sz w:val="28"/>
          <w:szCs w:val="28"/>
        </w:rPr>
        <w:t>ей</w:t>
      </w:r>
      <w:r w:rsidR="00BF437D" w:rsidRPr="00BF437D">
        <w:rPr>
          <w:rFonts w:ascii="Times New Roman" w:hAnsi="Times New Roman"/>
          <w:sz w:val="28"/>
          <w:szCs w:val="28"/>
        </w:rPr>
        <w:t xml:space="preserve"> </w:t>
      </w:r>
      <w:r w:rsidRPr="00BF437D">
        <w:rPr>
          <w:rFonts w:ascii="Times New Roman" w:hAnsi="Times New Roman"/>
          <w:sz w:val="28"/>
          <w:szCs w:val="28"/>
        </w:rPr>
        <w:t xml:space="preserve"> прикрепившихся лиц, по </w:t>
      </w:r>
      <w:proofErr w:type="spellStart"/>
      <w:r w:rsidRPr="00BF437D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BF437D">
        <w:rPr>
          <w:rFonts w:ascii="Times New Roman" w:hAnsi="Times New Roman"/>
          <w:sz w:val="28"/>
          <w:szCs w:val="28"/>
        </w:rPr>
        <w:t xml:space="preserve"> нормативу </w:t>
      </w:r>
      <w:r w:rsidR="000D63D2">
        <w:rPr>
          <w:rFonts w:ascii="Times New Roman" w:hAnsi="Times New Roman"/>
          <w:sz w:val="28"/>
          <w:szCs w:val="28"/>
        </w:rPr>
        <w:t xml:space="preserve">на собственную деятельность </w:t>
      </w:r>
      <w:r w:rsidRPr="00BF437D">
        <w:rPr>
          <w:rFonts w:ascii="Times New Roman" w:hAnsi="Times New Roman"/>
          <w:sz w:val="28"/>
          <w:szCs w:val="28"/>
        </w:rPr>
        <w:t>определяется по следующей формуле:</w:t>
      </w:r>
      <w:proofErr w:type="gramEnd"/>
    </w:p>
    <w:p w:rsidR="00DF3345" w:rsidRPr="00BF437D" w:rsidRDefault="00DF3345" w:rsidP="00DF334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F3345" w:rsidRPr="00BF437D" w:rsidRDefault="00DF3345" w:rsidP="00DF060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BF437D">
        <w:rPr>
          <w:rFonts w:ascii="Times New Roman" w:hAnsi="Times New Roman"/>
          <w:sz w:val="28"/>
          <w:szCs w:val="28"/>
        </w:rPr>
        <w:t>ОС</w:t>
      </w:r>
      <w:r w:rsidR="00FC50CB">
        <w:rPr>
          <w:rFonts w:ascii="Times New Roman" w:hAnsi="Times New Roman"/>
          <w:sz w:val="28"/>
          <w:szCs w:val="28"/>
          <w:vertAlign w:val="subscript"/>
        </w:rPr>
        <w:t>СД</w:t>
      </w:r>
      <w:r w:rsidRPr="00BF437D">
        <w:rPr>
          <w:rFonts w:ascii="Times New Roman" w:hAnsi="Times New Roman"/>
          <w:sz w:val="28"/>
          <w:szCs w:val="28"/>
        </w:rPr>
        <w:t xml:space="preserve"> = </w:t>
      </w:r>
      <w:r w:rsidR="006250D8">
        <w:rPr>
          <w:rFonts w:ascii="Times New Roman" w:hAnsi="Times New Roman"/>
          <w:sz w:val="28"/>
          <w:szCs w:val="28"/>
        </w:rPr>
        <w:t>(</w:t>
      </w:r>
      <w:r w:rsidR="00E849C8">
        <w:rPr>
          <w:rFonts w:ascii="Times New Roman" w:hAnsi="Times New Roman"/>
          <w:sz w:val="28"/>
          <w:szCs w:val="28"/>
        </w:rPr>
        <w:t>0,97*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Pr="00BF437D">
        <w:rPr>
          <w:rFonts w:ascii="Times New Roman" w:hAnsi="Times New Roman"/>
          <w:sz w:val="28"/>
          <w:szCs w:val="28"/>
        </w:rPr>
        <w:t xml:space="preserve"> x </w:t>
      </w:r>
      <w:proofErr w:type="spellStart"/>
      <w:r w:rsidRPr="00BF437D">
        <w:rPr>
          <w:rFonts w:ascii="Times New Roman" w:hAnsi="Times New Roman"/>
          <w:sz w:val="28"/>
          <w:szCs w:val="28"/>
        </w:rPr>
        <w:t>Чз</w:t>
      </w:r>
      <w:proofErr w:type="spellEnd"/>
      <w:r w:rsidR="006250D8">
        <w:rPr>
          <w:rFonts w:ascii="Times New Roman" w:hAnsi="Times New Roman"/>
          <w:sz w:val="28"/>
          <w:szCs w:val="28"/>
        </w:rPr>
        <w:t>)</w:t>
      </w:r>
      <w:r w:rsidRPr="00BF437D">
        <w:rPr>
          <w:rFonts w:ascii="Times New Roman" w:hAnsi="Times New Roman"/>
          <w:sz w:val="28"/>
          <w:szCs w:val="28"/>
        </w:rPr>
        <w:t>+ ОС</w:t>
      </w:r>
      <w:r w:rsidRPr="00BF437D">
        <w:rPr>
          <w:rFonts w:ascii="Times New Roman" w:hAnsi="Times New Roman"/>
          <w:sz w:val="28"/>
          <w:szCs w:val="28"/>
          <w:vertAlign w:val="subscript"/>
        </w:rPr>
        <w:t>РД</w:t>
      </w:r>
      <w:r w:rsidRPr="00BF437D">
        <w:rPr>
          <w:rFonts w:ascii="Times New Roman" w:hAnsi="Times New Roman"/>
          <w:sz w:val="28"/>
          <w:szCs w:val="28"/>
        </w:rPr>
        <w:t>, где:</w:t>
      </w:r>
    </w:p>
    <w:p w:rsidR="00DF3345" w:rsidRPr="00BF437D" w:rsidRDefault="00DF3345" w:rsidP="00DF334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8001"/>
      </w:tblGrid>
      <w:tr w:rsidR="00DF3345" w:rsidRPr="00BF437D" w:rsidTr="001D6A7E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BF437D" w:rsidRDefault="00DF3345" w:rsidP="00FC50CB">
            <w:pPr>
              <w:pStyle w:val="ConsPlusNormal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BF437D">
              <w:rPr>
                <w:rFonts w:ascii="Times New Roman" w:hAnsi="Times New Roman"/>
                <w:sz w:val="28"/>
                <w:szCs w:val="28"/>
              </w:rPr>
              <w:t>ОС</w:t>
            </w:r>
            <w:r w:rsidR="00FC50CB">
              <w:rPr>
                <w:rFonts w:ascii="Times New Roman" w:hAnsi="Times New Roman"/>
                <w:sz w:val="28"/>
                <w:szCs w:val="28"/>
                <w:vertAlign w:val="subscript"/>
              </w:rPr>
              <w:t>СД</w:t>
            </w:r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BF437D" w:rsidRDefault="00DF3345" w:rsidP="00134332">
            <w:pPr>
              <w:pStyle w:val="ConsPlusNormal"/>
              <w:ind w:right="-62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437D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медицинской организации, имеющей прикрепившихся лиц, по </w:t>
            </w:r>
            <w:proofErr w:type="spellStart"/>
            <w:r w:rsidRPr="00BF437D">
              <w:rPr>
                <w:rFonts w:ascii="Times New Roman" w:hAnsi="Times New Roman"/>
                <w:sz w:val="28"/>
                <w:szCs w:val="28"/>
              </w:rPr>
              <w:t>подушевому</w:t>
            </w:r>
            <w:proofErr w:type="spellEnd"/>
            <w:r w:rsidRPr="00BF437D">
              <w:rPr>
                <w:rFonts w:ascii="Times New Roman" w:hAnsi="Times New Roman"/>
                <w:sz w:val="28"/>
                <w:szCs w:val="28"/>
              </w:rPr>
              <w:t xml:space="preserve"> нормативу</w:t>
            </w:r>
            <w:r w:rsidR="006250D8">
              <w:rPr>
                <w:rFonts w:ascii="Times New Roman" w:hAnsi="Times New Roman"/>
                <w:sz w:val="28"/>
                <w:szCs w:val="28"/>
              </w:rPr>
              <w:t xml:space="preserve"> на собственную деятельность</w:t>
            </w:r>
            <w:r w:rsidRPr="00BF437D">
              <w:rPr>
                <w:rFonts w:ascii="Times New Roman" w:hAnsi="Times New Roman"/>
                <w:sz w:val="28"/>
                <w:szCs w:val="28"/>
              </w:rPr>
              <w:t>, рублей;</w:t>
            </w:r>
          </w:p>
        </w:tc>
      </w:tr>
      <w:tr w:rsidR="00DF3345" w:rsidRPr="00BF437D" w:rsidTr="001D6A7E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BF437D" w:rsidRDefault="00DF3345" w:rsidP="001D6A7E">
            <w:pPr>
              <w:pStyle w:val="ConsPlusNormal"/>
              <w:ind w:firstLine="56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F437D"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spellEnd"/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BF437D" w:rsidRDefault="00DF3345" w:rsidP="00134332">
            <w:pPr>
              <w:pStyle w:val="ConsPlusNormal"/>
              <w:ind w:right="-62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437D">
              <w:rPr>
                <w:rFonts w:ascii="Times New Roman" w:hAnsi="Times New Roman"/>
                <w:sz w:val="28"/>
                <w:szCs w:val="28"/>
              </w:rPr>
              <w:t>численность застрахованных лиц, прикрепленных к данной медицинской организации, человек;</w:t>
            </w:r>
          </w:p>
        </w:tc>
      </w:tr>
      <w:tr w:rsidR="00DF3345" w:rsidRPr="001D2E93" w:rsidTr="001D6A7E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BF437D" w:rsidRDefault="00DF3345" w:rsidP="001D6A7E">
            <w:pPr>
              <w:pStyle w:val="ConsPlusNormal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BF437D">
              <w:rPr>
                <w:rFonts w:ascii="Times New Roman" w:hAnsi="Times New Roman"/>
                <w:sz w:val="28"/>
                <w:szCs w:val="28"/>
              </w:rPr>
              <w:t>ОС</w:t>
            </w:r>
            <w:r w:rsidRPr="00BF437D">
              <w:rPr>
                <w:rFonts w:ascii="Times New Roman" w:hAnsi="Times New Roman"/>
                <w:sz w:val="28"/>
                <w:szCs w:val="28"/>
                <w:vertAlign w:val="subscript"/>
              </w:rPr>
              <w:t>РД</w:t>
            </w:r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DF3345" w:rsidRDefault="00DF3345" w:rsidP="006250D8">
            <w:pPr>
              <w:pStyle w:val="ConsPlusNormal"/>
              <w:ind w:right="-62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437D">
              <w:rPr>
                <w:rFonts w:ascii="Times New Roman" w:hAnsi="Times New Roman"/>
                <w:sz w:val="28"/>
                <w:szCs w:val="28"/>
              </w:rPr>
              <w:t>размер средств, направляемых на выплаты медицинским организациям в случае достижения целевых значений показателей результативности деятельности, рублей.</w:t>
            </w:r>
            <w:r w:rsidR="006250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50D8" w:rsidRPr="00BF437D" w:rsidRDefault="006250D8" w:rsidP="006250D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50D8" w:rsidRPr="00BF437D" w:rsidRDefault="006250D8" w:rsidP="008D4EBF">
            <w:pPr>
              <w:pStyle w:val="ConsPlusNormal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ED0" w:rsidRDefault="00BF437D" w:rsidP="008D4EB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BF437D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E04513" w:rsidRDefault="00E04513" w:rsidP="00E04513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DD62BD">
        <w:rPr>
          <w:rFonts w:ascii="Times New Roman" w:hAnsi="Times New Roman"/>
          <w:b/>
          <w:sz w:val="28"/>
          <w:szCs w:val="28"/>
        </w:rPr>
        <w:t xml:space="preserve">Определение </w:t>
      </w:r>
      <w:r>
        <w:rPr>
          <w:rFonts w:ascii="Times New Roman" w:hAnsi="Times New Roman"/>
          <w:b/>
          <w:sz w:val="28"/>
          <w:szCs w:val="28"/>
        </w:rPr>
        <w:t>дифференцированн</w:t>
      </w:r>
      <w:r w:rsidR="00692951">
        <w:rPr>
          <w:rFonts w:ascii="Times New Roman" w:hAnsi="Times New Roman"/>
          <w:b/>
          <w:sz w:val="28"/>
          <w:szCs w:val="28"/>
        </w:rPr>
        <w:t>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подушев</w:t>
      </w:r>
      <w:r w:rsidR="00692951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69295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норма</w:t>
      </w:r>
      <w:r w:rsidR="00692951">
        <w:rPr>
          <w:rFonts w:ascii="Times New Roman" w:hAnsi="Times New Roman"/>
          <w:b/>
          <w:sz w:val="28"/>
          <w:szCs w:val="28"/>
        </w:rPr>
        <w:t>тива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финансирования обслуживающей МО </w:t>
      </w:r>
    </w:p>
    <w:p w:rsidR="00E04513" w:rsidRDefault="00E04513" w:rsidP="00E04513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системе взаиморасчетов</w:t>
      </w:r>
    </w:p>
    <w:p w:rsidR="00E04513" w:rsidRDefault="00E04513" w:rsidP="00E0451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Default="00E04513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872C1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72C17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="00872C17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>
        <w:rPr>
          <w:rFonts w:ascii="Times New Roman" w:hAnsi="Times New Roman"/>
          <w:sz w:val="28"/>
          <w:szCs w:val="28"/>
        </w:rPr>
        <w:t xml:space="preserve">обслуживающей </w:t>
      </w:r>
      <w:r w:rsidR="00872C17">
        <w:rPr>
          <w:rFonts w:ascii="Times New Roman" w:hAnsi="Times New Roman"/>
          <w:sz w:val="28"/>
          <w:szCs w:val="28"/>
        </w:rPr>
        <w:t xml:space="preserve">МО </w:t>
      </w:r>
      <w:r w:rsidR="00350B5D">
        <w:rPr>
          <w:rFonts w:ascii="Times New Roman" w:hAnsi="Times New Roman"/>
          <w:sz w:val="28"/>
          <w:szCs w:val="28"/>
        </w:rPr>
        <w:t xml:space="preserve">в системе взаиморасчетов </w:t>
      </w:r>
      <w:r w:rsidR="00872C17">
        <w:rPr>
          <w:rFonts w:ascii="Times New Roman" w:hAnsi="Times New Roman"/>
          <w:sz w:val="28"/>
          <w:szCs w:val="28"/>
        </w:rPr>
        <w:t>рассчитывается по следующей формуле:</w:t>
      </w:r>
      <w:proofErr w:type="gramEnd"/>
    </w:p>
    <w:p w:rsidR="00E04513" w:rsidRDefault="00E04513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05F9" w:rsidRDefault="00872C17" w:rsidP="00041291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ДПН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gramEnd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="00A30E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+  </w:t>
      </w:r>
      <m:oMath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Times New Roman"/>
            <w:sz w:val="28"/>
            <w:szCs w:val="28"/>
          </w:rPr>
          <m:t>вн</m:t>
        </m:r>
      </m:oMath>
      <w:r>
        <w:rPr>
          <w:rFonts w:ascii="Times New Roman" w:hAnsi="Times New Roman"/>
          <w:sz w:val="28"/>
          <w:szCs w:val="28"/>
        </w:rPr>
        <w:t>,</w:t>
      </w:r>
      <w:r w:rsidR="005105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где</w:t>
      </w:r>
      <w:r w:rsidR="005105F9">
        <w:rPr>
          <w:rFonts w:ascii="Times New Roman" w:hAnsi="Times New Roman"/>
          <w:sz w:val="28"/>
          <w:szCs w:val="28"/>
        </w:rPr>
        <w:t>:</w:t>
      </w:r>
    </w:p>
    <w:p w:rsidR="00041291" w:rsidRPr="00041291" w:rsidRDefault="00041291" w:rsidP="00041291">
      <w:pPr>
        <w:pStyle w:val="ConsPlusNormal"/>
        <w:widowControl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5105F9" w:rsidRDefault="00872C17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105F9">
        <w:rPr>
          <w:rFonts w:ascii="Times New Roman" w:hAnsi="Times New Roman"/>
          <w:sz w:val="28"/>
          <w:szCs w:val="28"/>
        </w:rPr>
        <w:t xml:space="preserve">  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ДПНiпф</w:t>
      </w:r>
      <w:proofErr w:type="spellEnd"/>
      <w:r>
        <w:rPr>
          <w:rFonts w:ascii="Times New Roman" w:hAnsi="Times New Roman"/>
          <w:sz w:val="28"/>
          <w:szCs w:val="28"/>
        </w:rPr>
        <w:t xml:space="preserve"> – дифференцированный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финансирования   </w:t>
      </w:r>
      <w:r w:rsidR="00DD62BD">
        <w:rPr>
          <w:rFonts w:ascii="Times New Roman" w:hAnsi="Times New Roman"/>
          <w:sz w:val="28"/>
          <w:szCs w:val="28"/>
        </w:rPr>
        <w:t xml:space="preserve">обслуживающей </w:t>
      </w:r>
      <w:r>
        <w:rPr>
          <w:rFonts w:ascii="Times New Roman" w:hAnsi="Times New Roman"/>
          <w:sz w:val="28"/>
          <w:szCs w:val="28"/>
        </w:rPr>
        <w:t xml:space="preserve">МО </w:t>
      </w:r>
      <w:r w:rsidR="00350B5D">
        <w:rPr>
          <w:rFonts w:ascii="Times New Roman" w:hAnsi="Times New Roman"/>
          <w:sz w:val="28"/>
          <w:szCs w:val="28"/>
        </w:rPr>
        <w:t>в системе взаиморасчетов</w:t>
      </w:r>
      <w:r w:rsidR="005105F9">
        <w:rPr>
          <w:rFonts w:ascii="Times New Roman" w:hAnsi="Times New Roman"/>
          <w:sz w:val="28"/>
          <w:szCs w:val="28"/>
        </w:rPr>
        <w:t>;</w:t>
      </w:r>
      <w:proofErr w:type="gramEnd"/>
    </w:p>
    <w:p w:rsidR="00872C17" w:rsidRDefault="005105F9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m:oMath>
        <m:r>
          <w:rPr>
            <w:rFonts w:ascii="Cambria Math" w:hAnsi="Cambria Math"/>
            <w:sz w:val="28"/>
            <w:szCs w:val="28"/>
          </w:rPr>
          <m:t>Ф</m:t>
        </m:r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>
        <w:rPr>
          <w:rFonts w:ascii="Times New Roman" w:hAnsi="Times New Roman"/>
          <w:sz w:val="28"/>
          <w:szCs w:val="28"/>
        </w:rPr>
        <w:t xml:space="preserve"> -  </w:t>
      </w:r>
      <w:r w:rsidR="00A30EAA">
        <w:rPr>
          <w:rFonts w:ascii="Times New Roman" w:hAnsi="Times New Roman"/>
          <w:sz w:val="28"/>
          <w:szCs w:val="28"/>
        </w:rPr>
        <w:t xml:space="preserve">фактический </w:t>
      </w:r>
      <w:r w:rsidRPr="000B3FAA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Pr="000B3FAA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0B3FAA">
        <w:rPr>
          <w:rFonts w:ascii="Times New Roman" w:hAnsi="Times New Roman"/>
          <w:sz w:val="28"/>
          <w:szCs w:val="28"/>
        </w:rPr>
        <w:t xml:space="preserve"> норматив финансирования</w:t>
      </w:r>
      <w:r>
        <w:rPr>
          <w:rFonts w:ascii="Times New Roman" w:hAnsi="Times New Roman"/>
          <w:sz w:val="28"/>
          <w:szCs w:val="28"/>
        </w:rPr>
        <w:t xml:space="preserve"> на прикрепившихся лиц</w:t>
      </w:r>
      <w:r w:rsidR="003C5027" w:rsidRPr="003C5027">
        <w:rPr>
          <w:rFonts w:ascii="Times New Roman" w:hAnsi="Times New Roman"/>
          <w:sz w:val="28"/>
          <w:szCs w:val="28"/>
        </w:rPr>
        <w:t xml:space="preserve"> </w:t>
      </w:r>
      <w:r w:rsidR="003C5027">
        <w:rPr>
          <w:rFonts w:ascii="Times New Roman" w:hAnsi="Times New Roman"/>
          <w:sz w:val="28"/>
          <w:szCs w:val="28"/>
        </w:rPr>
        <w:t>на собственную деятельность</w:t>
      </w:r>
      <w:r w:rsidR="00AB1395">
        <w:rPr>
          <w:rFonts w:ascii="Times New Roman" w:hAnsi="Times New Roman"/>
          <w:sz w:val="28"/>
          <w:szCs w:val="28"/>
        </w:rPr>
        <w:t>, руб</w:t>
      </w:r>
      <w:r w:rsidR="003C5027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;</w:t>
      </w:r>
      <w:r w:rsidR="00350B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872C17" w:rsidRPr="007A6EEC" w:rsidRDefault="00EF5EE0" w:rsidP="005105F9">
      <w:pPr>
        <w:pStyle w:val="ConsPlu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proofErr w:type="spellStart"/>
      <w:proofErr w:type="gramStart"/>
      <w:r w:rsidR="00357AD2">
        <w:rPr>
          <w:rFonts w:ascii="Times New Roman" w:hAnsi="Times New Roman"/>
          <w:sz w:val="28"/>
          <w:szCs w:val="28"/>
        </w:rPr>
        <w:t>вн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- </w:t>
      </w:r>
      <w:r w:rsidR="00357AD2" w:rsidRPr="000B3FAA">
        <w:rPr>
          <w:rFonts w:ascii="Times New Roman" w:hAnsi="Times New Roman"/>
          <w:sz w:val="28"/>
          <w:szCs w:val="28"/>
        </w:rPr>
        <w:t>дифференцированный</w:t>
      </w:r>
      <w:r w:rsidR="00357A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2C17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="005105F9" w:rsidRPr="007A6EEC">
        <w:rPr>
          <w:rFonts w:ascii="Times New Roman" w:hAnsi="Times New Roman"/>
          <w:sz w:val="28"/>
          <w:szCs w:val="28"/>
        </w:rPr>
        <w:t xml:space="preserve">обслуживающей </w:t>
      </w:r>
      <w:r w:rsidR="00872C17" w:rsidRPr="007A6EEC">
        <w:rPr>
          <w:rFonts w:ascii="Times New Roman" w:hAnsi="Times New Roman"/>
          <w:sz w:val="28"/>
          <w:szCs w:val="28"/>
        </w:rPr>
        <w:t xml:space="preserve">МО на оплату </w:t>
      </w:r>
      <w:r w:rsidR="005105F9" w:rsidRPr="007A6EEC">
        <w:rPr>
          <w:rFonts w:ascii="Times New Roman" w:hAnsi="Times New Roman"/>
          <w:sz w:val="28"/>
          <w:szCs w:val="28"/>
        </w:rPr>
        <w:t>за внешни</w:t>
      </w:r>
      <w:r w:rsidR="00AB69BE" w:rsidRPr="007A6EEC">
        <w:rPr>
          <w:rFonts w:ascii="Times New Roman" w:hAnsi="Times New Roman"/>
          <w:sz w:val="28"/>
          <w:szCs w:val="28"/>
        </w:rPr>
        <w:t>е</w:t>
      </w:r>
      <w:r w:rsidR="005105F9" w:rsidRPr="007A6EEC">
        <w:rPr>
          <w:rFonts w:ascii="Times New Roman" w:hAnsi="Times New Roman"/>
          <w:sz w:val="28"/>
          <w:szCs w:val="28"/>
        </w:rPr>
        <w:t xml:space="preserve">  медицински</w:t>
      </w:r>
      <w:r w:rsidR="00AB69BE" w:rsidRPr="007A6EEC">
        <w:rPr>
          <w:rFonts w:ascii="Times New Roman" w:hAnsi="Times New Roman"/>
          <w:sz w:val="28"/>
          <w:szCs w:val="28"/>
        </w:rPr>
        <w:t>е</w:t>
      </w:r>
      <w:r w:rsidR="005105F9" w:rsidRPr="007A6EEC">
        <w:rPr>
          <w:rFonts w:ascii="Times New Roman" w:hAnsi="Times New Roman"/>
          <w:sz w:val="28"/>
          <w:szCs w:val="28"/>
        </w:rPr>
        <w:t xml:space="preserve"> услуг</w:t>
      </w:r>
      <w:r w:rsidR="00AB69BE" w:rsidRPr="007A6EEC">
        <w:rPr>
          <w:rFonts w:ascii="Times New Roman" w:hAnsi="Times New Roman"/>
          <w:sz w:val="28"/>
          <w:szCs w:val="28"/>
        </w:rPr>
        <w:t>и</w:t>
      </w:r>
      <w:r w:rsidR="005105F9" w:rsidRPr="007A6EEC">
        <w:rPr>
          <w:rFonts w:ascii="Times New Roman" w:hAnsi="Times New Roman"/>
          <w:sz w:val="28"/>
          <w:szCs w:val="28"/>
        </w:rPr>
        <w:t>, оказанны</w:t>
      </w:r>
      <w:r w:rsidR="00AB69BE" w:rsidRPr="007A6EEC">
        <w:rPr>
          <w:rFonts w:ascii="Times New Roman" w:hAnsi="Times New Roman"/>
          <w:sz w:val="28"/>
          <w:szCs w:val="28"/>
        </w:rPr>
        <w:t>е</w:t>
      </w:r>
      <w:r w:rsidR="005105F9" w:rsidRPr="007A6EEC">
        <w:rPr>
          <w:rFonts w:ascii="Times New Roman" w:hAnsi="Times New Roman"/>
          <w:sz w:val="28"/>
          <w:szCs w:val="28"/>
        </w:rPr>
        <w:t xml:space="preserve"> прикрепленным к обслуживающей МО гражданам  МО – исполнителя</w:t>
      </w:r>
      <w:r w:rsidR="00357AD2" w:rsidRPr="007A6EEC">
        <w:rPr>
          <w:rFonts w:ascii="Times New Roman" w:hAnsi="Times New Roman"/>
          <w:sz w:val="28"/>
          <w:szCs w:val="28"/>
        </w:rPr>
        <w:t>ми</w:t>
      </w:r>
      <w:r w:rsidR="00872C17" w:rsidRPr="007A6EEC">
        <w:rPr>
          <w:rFonts w:ascii="Times New Roman" w:hAnsi="Times New Roman"/>
          <w:sz w:val="28"/>
          <w:szCs w:val="28"/>
        </w:rPr>
        <w:t>, руб</w:t>
      </w:r>
      <w:r w:rsidR="003C5027">
        <w:rPr>
          <w:rFonts w:ascii="Times New Roman" w:hAnsi="Times New Roman"/>
          <w:sz w:val="28"/>
          <w:szCs w:val="28"/>
        </w:rPr>
        <w:t>лей</w:t>
      </w:r>
      <w:r w:rsidR="00872C17" w:rsidRPr="007A6EEC">
        <w:rPr>
          <w:rFonts w:ascii="Times New Roman" w:hAnsi="Times New Roman"/>
          <w:sz w:val="28"/>
          <w:szCs w:val="28"/>
        </w:rPr>
        <w:t>.</w:t>
      </w:r>
      <w:proofErr w:type="gramEnd"/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872C17" w:rsidRDefault="00357AD2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="00872C17">
        <w:rPr>
          <w:rFonts w:ascii="Times New Roman" w:hAnsi="Times New Roman"/>
          <w:sz w:val="28"/>
          <w:szCs w:val="28"/>
        </w:rPr>
        <w:t>одушевой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норматив финансирования i-й МО на оплату расходов за </w:t>
      </w:r>
      <w:r w:rsidRPr="007A6EEC">
        <w:rPr>
          <w:rFonts w:ascii="Times New Roman" w:hAnsi="Times New Roman"/>
          <w:sz w:val="28"/>
          <w:szCs w:val="28"/>
        </w:rPr>
        <w:t>внешние  медицинские услуги</w:t>
      </w:r>
      <w:r w:rsidR="00872C17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872C17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2B6C75" w:rsidRDefault="00A30EAA" w:rsidP="00041291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357AD2">
        <w:rPr>
          <w:rFonts w:ascii="Times New Roman" w:hAnsi="Times New Roman"/>
          <w:sz w:val="28"/>
          <w:szCs w:val="28"/>
        </w:rPr>
        <w:t>ДП</w:t>
      </w:r>
      <w:proofErr w:type="gramStart"/>
      <w:r w:rsidR="00872C17">
        <w:rPr>
          <w:rFonts w:ascii="Times New Roman" w:hAnsi="Times New Roman"/>
          <w:sz w:val="28"/>
          <w:szCs w:val="28"/>
        </w:rPr>
        <w:t>i</w:t>
      </w:r>
      <w:proofErr w:type="gramEnd"/>
      <w:r w:rsidR="00357AD2">
        <w:rPr>
          <w:rFonts w:ascii="Times New Roman" w:hAnsi="Times New Roman"/>
          <w:sz w:val="28"/>
          <w:szCs w:val="28"/>
        </w:rPr>
        <w:t>вн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="005F303F">
        <w:rPr>
          <w:rFonts w:ascii="Times New Roman" w:hAnsi="Times New Roman"/>
          <w:sz w:val="28"/>
          <w:szCs w:val="28"/>
        </w:rPr>
        <w:t>ОСвн</w:t>
      </w:r>
      <w:proofErr w:type="spellEnd"/>
      <w:r w:rsidR="005A0409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="005A0409">
        <w:rPr>
          <w:rFonts w:ascii="Times New Roman" w:hAnsi="Times New Roman"/>
          <w:sz w:val="28"/>
          <w:szCs w:val="28"/>
        </w:rPr>
        <w:t>Ч</w:t>
      </w:r>
      <w:r w:rsidR="00DF060E">
        <w:rPr>
          <w:rFonts w:ascii="Times New Roman" w:hAnsi="Times New Roman"/>
          <w:sz w:val="28"/>
          <w:szCs w:val="28"/>
        </w:rPr>
        <w:t>з</w:t>
      </w:r>
      <w:proofErr w:type="spellEnd"/>
      <w:r w:rsidR="005A0409">
        <w:rPr>
          <w:rFonts w:ascii="Times New Roman" w:hAnsi="Times New Roman"/>
          <w:sz w:val="28"/>
          <w:szCs w:val="28"/>
        </w:rPr>
        <w:t xml:space="preserve"> /12   х  </w:t>
      </w:r>
      <w:proofErr w:type="spellStart"/>
      <w:r w:rsidR="005A0409">
        <w:rPr>
          <w:rFonts w:ascii="Times New Roman" w:hAnsi="Times New Roman"/>
          <w:sz w:val="28"/>
          <w:szCs w:val="28"/>
        </w:rPr>
        <w:t>КДпв</w:t>
      </w:r>
      <w:r w:rsidR="009A7E64">
        <w:rPr>
          <w:rFonts w:ascii="Times New Roman" w:hAnsi="Times New Roman"/>
          <w:sz w:val="28"/>
          <w:szCs w:val="28"/>
        </w:rPr>
        <w:t>ам</w:t>
      </w:r>
      <w:r w:rsidR="003C5027">
        <w:rPr>
          <w:rFonts w:ascii="Times New Roman" w:hAnsi="Times New Roman"/>
          <w:sz w:val="28"/>
          <w:szCs w:val="28"/>
        </w:rPr>
        <w:t>п</w:t>
      </w:r>
      <w:r w:rsidR="005A0409">
        <w:rPr>
          <w:rFonts w:ascii="Times New Roman" w:hAnsi="Times New Roman"/>
          <w:sz w:val="28"/>
          <w:szCs w:val="28"/>
        </w:rPr>
        <w:t>i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,   руб., </w:t>
      </w:r>
      <w:r w:rsidR="005A0409">
        <w:rPr>
          <w:rFonts w:ascii="Times New Roman" w:hAnsi="Times New Roman"/>
          <w:sz w:val="28"/>
          <w:szCs w:val="28"/>
        </w:rPr>
        <w:t xml:space="preserve">где:  </w:t>
      </w:r>
    </w:p>
    <w:p w:rsidR="00041291" w:rsidRDefault="00041291" w:rsidP="00041291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A0409" w:rsidRDefault="005F303F" w:rsidP="001D6A7E">
      <w:pPr>
        <w:pStyle w:val="ConsPlu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ОСвн</w:t>
      </w:r>
      <w:proofErr w:type="spellEnd"/>
      <w:r w:rsidR="005A0409">
        <w:rPr>
          <w:rFonts w:ascii="Times New Roman" w:hAnsi="Times New Roman"/>
          <w:sz w:val="28"/>
          <w:szCs w:val="28"/>
        </w:rPr>
        <w:t xml:space="preserve"> - </w:t>
      </w:r>
      <w:r w:rsidR="009A7E64">
        <w:rPr>
          <w:rFonts w:ascii="Times New Roman" w:hAnsi="Times New Roman"/>
          <w:sz w:val="28"/>
          <w:szCs w:val="28"/>
        </w:rPr>
        <w:t xml:space="preserve">объем средств, предусмотренный на оплату медицинской помощи, оказываемой МО-исполнителями в амбулаторных условиях,  включенной в систему взаиморасчетов на очередной финансовый год, </w:t>
      </w:r>
      <w:r w:rsidR="005A0409">
        <w:rPr>
          <w:rFonts w:ascii="Times New Roman" w:hAnsi="Times New Roman"/>
          <w:sz w:val="28"/>
          <w:szCs w:val="28"/>
        </w:rPr>
        <w:t>руб</w:t>
      </w:r>
      <w:r w:rsidR="003C5027">
        <w:rPr>
          <w:rFonts w:ascii="Times New Roman" w:hAnsi="Times New Roman"/>
          <w:sz w:val="28"/>
          <w:szCs w:val="28"/>
        </w:rPr>
        <w:t>лей</w:t>
      </w:r>
      <w:r w:rsidR="005A0409">
        <w:rPr>
          <w:rFonts w:ascii="Times New Roman" w:hAnsi="Times New Roman"/>
          <w:sz w:val="28"/>
          <w:szCs w:val="28"/>
        </w:rPr>
        <w:t>;</w:t>
      </w:r>
    </w:p>
    <w:p w:rsidR="00872C17" w:rsidRPr="005F303F" w:rsidRDefault="00872C17" w:rsidP="001D6A7E">
      <w:pPr>
        <w:pStyle w:val="ConsPlu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</w:t>
      </w:r>
      <w:r w:rsidR="00DF060E"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- численность </w:t>
      </w:r>
      <w:r w:rsidR="009A7E64">
        <w:rPr>
          <w:rFonts w:ascii="Times New Roman" w:hAnsi="Times New Roman"/>
          <w:sz w:val="28"/>
          <w:szCs w:val="28"/>
        </w:rPr>
        <w:t xml:space="preserve">прикрепленного </w:t>
      </w:r>
      <w:r>
        <w:rPr>
          <w:rFonts w:ascii="Times New Roman" w:hAnsi="Times New Roman"/>
          <w:sz w:val="28"/>
          <w:szCs w:val="28"/>
        </w:rPr>
        <w:t>застрахованного населения</w:t>
      </w:r>
      <w:r w:rsidR="00E85EFF">
        <w:rPr>
          <w:rFonts w:ascii="Times New Roman" w:hAnsi="Times New Roman"/>
          <w:sz w:val="28"/>
          <w:szCs w:val="28"/>
        </w:rPr>
        <w:t xml:space="preserve"> к </w:t>
      </w:r>
      <w:r w:rsidR="00350B5D">
        <w:rPr>
          <w:rFonts w:ascii="Times New Roman" w:hAnsi="Times New Roman"/>
          <w:sz w:val="28"/>
          <w:szCs w:val="28"/>
        </w:rPr>
        <w:t xml:space="preserve">обслуживающим </w:t>
      </w:r>
      <w:r>
        <w:rPr>
          <w:rFonts w:ascii="Times New Roman" w:hAnsi="Times New Roman"/>
          <w:sz w:val="28"/>
          <w:szCs w:val="28"/>
        </w:rPr>
        <w:t>МО, чел</w:t>
      </w:r>
      <w:r w:rsidR="003C5027">
        <w:rPr>
          <w:rFonts w:ascii="Times New Roman" w:hAnsi="Times New Roman"/>
          <w:sz w:val="28"/>
          <w:szCs w:val="28"/>
        </w:rPr>
        <w:t>овек</w:t>
      </w:r>
      <w:r>
        <w:rPr>
          <w:rFonts w:ascii="Times New Roman" w:hAnsi="Times New Roman"/>
          <w:sz w:val="28"/>
          <w:szCs w:val="28"/>
        </w:rPr>
        <w:t>;</w:t>
      </w:r>
    </w:p>
    <w:p w:rsidR="005F303F" w:rsidRPr="005F303F" w:rsidRDefault="00E85EFF" w:rsidP="005F303F">
      <w:pPr>
        <w:ind w:firstLine="426"/>
        <w:jc w:val="both"/>
        <w:rPr>
          <w:sz w:val="28"/>
          <w:szCs w:val="28"/>
        </w:rPr>
      </w:pPr>
      <w:proofErr w:type="spellStart"/>
      <w:r w:rsidRPr="005F303F">
        <w:rPr>
          <w:sz w:val="28"/>
          <w:szCs w:val="28"/>
        </w:rPr>
        <w:t>КДпвам</w:t>
      </w:r>
      <w:r w:rsidR="003C5027">
        <w:rPr>
          <w:sz w:val="28"/>
          <w:szCs w:val="28"/>
        </w:rPr>
        <w:t>п</w:t>
      </w:r>
      <w:proofErr w:type="gramStart"/>
      <w:r w:rsidRPr="005F303F">
        <w:rPr>
          <w:sz w:val="28"/>
          <w:szCs w:val="28"/>
        </w:rPr>
        <w:t>i</w:t>
      </w:r>
      <w:proofErr w:type="spellEnd"/>
      <w:proofErr w:type="gramEnd"/>
      <w:r w:rsidRPr="005F303F">
        <w:rPr>
          <w:sz w:val="28"/>
          <w:szCs w:val="28"/>
        </w:rPr>
        <w:t xml:space="preserve"> – половозрастной коэффициент дифференциации </w:t>
      </w:r>
      <w:r w:rsidR="005F303F" w:rsidRPr="005F303F">
        <w:rPr>
          <w:sz w:val="28"/>
          <w:szCs w:val="28"/>
        </w:rPr>
        <w:t>на оплату</w:t>
      </w:r>
    </w:p>
    <w:p w:rsidR="005F303F" w:rsidRPr="005F303F" w:rsidRDefault="005F303F" w:rsidP="005F303F">
      <w:pPr>
        <w:jc w:val="both"/>
        <w:rPr>
          <w:sz w:val="28"/>
          <w:szCs w:val="28"/>
        </w:rPr>
      </w:pPr>
      <w:r w:rsidRPr="005F303F">
        <w:rPr>
          <w:sz w:val="28"/>
          <w:szCs w:val="28"/>
        </w:rPr>
        <w:t>внешних медицинских услуг, оказываемых МО-исполнителями прикрепленн</w:t>
      </w:r>
      <w:bookmarkStart w:id="0" w:name="_GoBack"/>
      <w:bookmarkEnd w:id="0"/>
      <w:r w:rsidRPr="005F303F">
        <w:rPr>
          <w:sz w:val="28"/>
          <w:szCs w:val="28"/>
        </w:rPr>
        <w:t>ому населению обслуживаемых МО в амбулаторных условиях</w:t>
      </w:r>
      <w:r w:rsidR="00223051">
        <w:rPr>
          <w:sz w:val="28"/>
          <w:szCs w:val="28"/>
        </w:rPr>
        <w:t>;</w:t>
      </w:r>
      <w:r w:rsidRPr="005F303F">
        <w:rPr>
          <w:sz w:val="24"/>
          <w:szCs w:val="24"/>
        </w:rPr>
        <w:t xml:space="preserve">  </w:t>
      </w:r>
    </w:p>
    <w:p w:rsidR="00872C17" w:rsidRDefault="00872C17" w:rsidP="005F303F">
      <w:pPr>
        <w:ind w:firstLine="426"/>
        <w:rPr>
          <w:sz w:val="28"/>
          <w:szCs w:val="28"/>
        </w:rPr>
      </w:pPr>
      <w:r>
        <w:rPr>
          <w:sz w:val="28"/>
          <w:szCs w:val="28"/>
        </w:rPr>
        <w:t>12 – количество  месяцев.</w:t>
      </w:r>
    </w:p>
    <w:p w:rsidR="007F0ED0" w:rsidRPr="0086444F" w:rsidRDefault="007A6EEC" w:rsidP="00D0388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051">
        <w:rPr>
          <w:rFonts w:ascii="Times New Roman" w:hAnsi="Times New Roman"/>
          <w:sz w:val="28"/>
          <w:szCs w:val="28"/>
        </w:rPr>
        <w:t xml:space="preserve">Для расчета </w:t>
      </w:r>
      <w:r w:rsidR="005F303F" w:rsidRPr="00223051">
        <w:rPr>
          <w:rFonts w:ascii="Times New Roman" w:hAnsi="Times New Roman"/>
          <w:sz w:val="28"/>
          <w:szCs w:val="28"/>
        </w:rPr>
        <w:t xml:space="preserve">данных </w:t>
      </w:r>
      <w:r w:rsidRPr="00223051">
        <w:rPr>
          <w:rFonts w:ascii="Times New Roman" w:hAnsi="Times New Roman"/>
          <w:sz w:val="28"/>
          <w:szCs w:val="28"/>
        </w:rPr>
        <w:t>п</w:t>
      </w:r>
      <w:r w:rsidR="007061E4" w:rsidRPr="00223051">
        <w:rPr>
          <w:rFonts w:ascii="Times New Roman" w:hAnsi="Times New Roman"/>
          <w:sz w:val="28"/>
          <w:szCs w:val="28"/>
        </w:rPr>
        <w:t>оловозрастн</w:t>
      </w:r>
      <w:r w:rsidRPr="00223051">
        <w:rPr>
          <w:rFonts w:ascii="Times New Roman" w:hAnsi="Times New Roman"/>
          <w:sz w:val="28"/>
          <w:szCs w:val="28"/>
        </w:rPr>
        <w:t>ых</w:t>
      </w:r>
      <w:r w:rsidR="007061E4" w:rsidRPr="00223051">
        <w:rPr>
          <w:rFonts w:ascii="Times New Roman" w:hAnsi="Times New Roman"/>
          <w:sz w:val="28"/>
          <w:szCs w:val="28"/>
        </w:rPr>
        <w:t xml:space="preserve"> к</w:t>
      </w:r>
      <w:r w:rsidR="00872C17" w:rsidRPr="00223051">
        <w:rPr>
          <w:rFonts w:ascii="Times New Roman" w:hAnsi="Times New Roman"/>
          <w:sz w:val="28"/>
          <w:szCs w:val="28"/>
        </w:rPr>
        <w:t>оэффициент</w:t>
      </w:r>
      <w:r w:rsidRPr="00223051">
        <w:rPr>
          <w:rFonts w:ascii="Times New Roman" w:hAnsi="Times New Roman"/>
          <w:sz w:val="28"/>
          <w:szCs w:val="28"/>
        </w:rPr>
        <w:t xml:space="preserve">ов </w:t>
      </w:r>
      <w:r w:rsidR="00872C17" w:rsidRPr="00223051">
        <w:rPr>
          <w:rFonts w:ascii="Times New Roman" w:hAnsi="Times New Roman"/>
          <w:sz w:val="28"/>
          <w:szCs w:val="28"/>
        </w:rPr>
        <w:t xml:space="preserve">дифференциации </w:t>
      </w:r>
      <w:r w:rsidR="000B19C1" w:rsidRPr="00223051">
        <w:rPr>
          <w:rFonts w:ascii="Times New Roman" w:hAnsi="Times New Roman"/>
          <w:sz w:val="28"/>
          <w:szCs w:val="28"/>
        </w:rPr>
        <w:t xml:space="preserve"> </w:t>
      </w:r>
      <w:r w:rsidRPr="00223051">
        <w:rPr>
          <w:rFonts w:ascii="Times New Roman" w:hAnsi="Times New Roman"/>
          <w:sz w:val="28"/>
          <w:szCs w:val="28"/>
        </w:rPr>
        <w:t>численность прикрепленного населения распределяется на половозрастные группы в соответствии с пункт</w:t>
      </w:r>
      <w:r w:rsidR="007F0ED0" w:rsidRPr="00223051">
        <w:rPr>
          <w:rFonts w:ascii="Times New Roman" w:hAnsi="Times New Roman"/>
          <w:sz w:val="28"/>
          <w:szCs w:val="28"/>
        </w:rPr>
        <w:t xml:space="preserve">ом </w:t>
      </w:r>
      <w:r w:rsidRPr="00223051">
        <w:rPr>
          <w:rFonts w:ascii="Times New Roman" w:hAnsi="Times New Roman"/>
          <w:sz w:val="28"/>
          <w:szCs w:val="28"/>
        </w:rPr>
        <w:t>7 приказа от 18 ноября 2014 г. № 200 «Об установлении требований к структуре и содержанию тарифного соглашения»</w:t>
      </w:r>
      <w:r w:rsidR="007F0ED0" w:rsidRPr="00223051">
        <w:rPr>
          <w:rFonts w:ascii="Times New Roman" w:hAnsi="Times New Roman"/>
          <w:sz w:val="28"/>
          <w:szCs w:val="28"/>
        </w:rPr>
        <w:t>. Для каждой половозрастной группы рассчитываются единые значения коэффициента дифференциации</w:t>
      </w:r>
      <w:r w:rsidR="00D03885">
        <w:rPr>
          <w:rFonts w:ascii="Times New Roman" w:hAnsi="Times New Roman"/>
          <w:sz w:val="28"/>
          <w:szCs w:val="28"/>
        </w:rPr>
        <w:t xml:space="preserve"> </w:t>
      </w:r>
      <w:r w:rsidR="00D03885">
        <w:rPr>
          <w:rFonts w:ascii="Times New Roman" w:hAnsi="Times New Roman"/>
          <w:sz w:val="28"/>
          <w:szCs w:val="28"/>
        </w:rPr>
        <w:t>(</w:t>
      </w:r>
      <w:r w:rsidR="00D03885" w:rsidRPr="0086444F">
        <w:rPr>
          <w:rFonts w:ascii="Times New Roman" w:hAnsi="Times New Roman"/>
          <w:sz w:val="28"/>
          <w:szCs w:val="28"/>
        </w:rPr>
        <w:t>приложение № 1</w:t>
      </w:r>
      <w:r w:rsidR="00D03885" w:rsidRPr="0086444F">
        <w:rPr>
          <w:rFonts w:ascii="Times New Roman" w:hAnsi="Times New Roman"/>
          <w:sz w:val="28"/>
          <w:szCs w:val="28"/>
        </w:rPr>
        <w:t>9</w:t>
      </w:r>
      <w:r w:rsidR="00EF5EE0" w:rsidRPr="00EF5EE0">
        <w:rPr>
          <w:rFonts w:ascii="Times New Roman" w:hAnsi="Times New Roman"/>
          <w:sz w:val="28"/>
          <w:szCs w:val="28"/>
        </w:rPr>
        <w:t xml:space="preserve"> </w:t>
      </w:r>
      <w:r w:rsidR="00EF5EE0">
        <w:rPr>
          <w:rFonts w:ascii="Times New Roman" w:hAnsi="Times New Roman"/>
          <w:sz w:val="28"/>
          <w:szCs w:val="28"/>
        </w:rPr>
        <w:t xml:space="preserve">к </w:t>
      </w:r>
      <w:r w:rsidR="00EF5EE0">
        <w:rPr>
          <w:rFonts w:ascii="Times New Roman" w:hAnsi="Times New Roman"/>
          <w:sz w:val="28"/>
          <w:szCs w:val="28"/>
        </w:rPr>
        <w:t>Тарифн</w:t>
      </w:r>
      <w:r w:rsidR="00EF5EE0">
        <w:rPr>
          <w:rFonts w:ascii="Times New Roman" w:hAnsi="Times New Roman"/>
          <w:sz w:val="28"/>
          <w:szCs w:val="28"/>
        </w:rPr>
        <w:t xml:space="preserve">ому </w:t>
      </w:r>
      <w:r w:rsidR="00EF5EE0">
        <w:rPr>
          <w:rFonts w:ascii="Times New Roman" w:hAnsi="Times New Roman"/>
          <w:sz w:val="28"/>
          <w:szCs w:val="28"/>
        </w:rPr>
        <w:t>соглашени</w:t>
      </w:r>
      <w:r w:rsidR="00EF5EE0">
        <w:rPr>
          <w:rFonts w:ascii="Times New Roman" w:hAnsi="Times New Roman"/>
          <w:sz w:val="28"/>
          <w:szCs w:val="28"/>
        </w:rPr>
        <w:t>ю</w:t>
      </w:r>
      <w:r w:rsidR="00D03885" w:rsidRPr="0086444F">
        <w:rPr>
          <w:rFonts w:ascii="Times New Roman" w:hAnsi="Times New Roman"/>
          <w:sz w:val="28"/>
          <w:szCs w:val="28"/>
        </w:rPr>
        <w:t>)</w:t>
      </w:r>
      <w:r w:rsidR="007F0ED0" w:rsidRPr="0086444F">
        <w:rPr>
          <w:rFonts w:ascii="Times New Roman" w:hAnsi="Times New Roman"/>
          <w:sz w:val="28"/>
          <w:szCs w:val="28"/>
        </w:rPr>
        <w:t>.</w:t>
      </w:r>
    </w:p>
    <w:p w:rsidR="007F0ED0" w:rsidRPr="00223051" w:rsidRDefault="007F0ED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051">
        <w:rPr>
          <w:rFonts w:ascii="Times New Roman" w:hAnsi="Times New Roman"/>
          <w:sz w:val="28"/>
          <w:szCs w:val="28"/>
        </w:rPr>
        <w:t>Расчет коэффициентов потребления медицинской помощи по половозрастным группам проводится на основе данных о фактической стоимости</w:t>
      </w:r>
      <w:r w:rsidR="005F303F" w:rsidRPr="00223051">
        <w:rPr>
          <w:rFonts w:ascii="Times New Roman" w:hAnsi="Times New Roman"/>
          <w:sz w:val="28"/>
          <w:szCs w:val="28"/>
        </w:rPr>
        <w:t xml:space="preserve"> </w:t>
      </w:r>
      <w:r w:rsidR="005F303F" w:rsidRPr="005F303F">
        <w:rPr>
          <w:rFonts w:ascii="Times New Roman" w:hAnsi="Times New Roman"/>
          <w:sz w:val="28"/>
          <w:szCs w:val="28"/>
        </w:rPr>
        <w:t>внешних медицинских услуг</w:t>
      </w:r>
      <w:r w:rsidR="005F303F" w:rsidRPr="00223051">
        <w:rPr>
          <w:rFonts w:ascii="Times New Roman" w:hAnsi="Times New Roman"/>
          <w:sz w:val="28"/>
          <w:szCs w:val="28"/>
        </w:rPr>
        <w:t>,</w:t>
      </w:r>
      <w:r w:rsidRPr="00223051">
        <w:rPr>
          <w:rFonts w:ascii="Times New Roman" w:hAnsi="Times New Roman"/>
          <w:sz w:val="28"/>
          <w:szCs w:val="28"/>
        </w:rPr>
        <w:t xml:space="preserve"> оказанных </w:t>
      </w:r>
      <w:r w:rsidR="005F303F" w:rsidRPr="005F303F">
        <w:rPr>
          <w:rFonts w:ascii="Times New Roman" w:hAnsi="Times New Roman"/>
          <w:sz w:val="28"/>
          <w:szCs w:val="28"/>
        </w:rPr>
        <w:t>МО-исполнителями прикрепленному населению обслуживаемых МО в амбулаторных условиях</w:t>
      </w:r>
      <w:r w:rsidRPr="00223051">
        <w:rPr>
          <w:rFonts w:ascii="Times New Roman" w:hAnsi="Times New Roman"/>
          <w:sz w:val="28"/>
          <w:szCs w:val="28"/>
        </w:rPr>
        <w:t>.</w:t>
      </w:r>
    </w:p>
    <w:p w:rsidR="007F0ED0" w:rsidRPr="00223051" w:rsidRDefault="007F0ED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051">
        <w:rPr>
          <w:rFonts w:ascii="Times New Roman" w:hAnsi="Times New Roman"/>
          <w:sz w:val="28"/>
          <w:szCs w:val="28"/>
        </w:rPr>
        <w:t>Расчетный период для определения половозрастных коэффициентов дифференциации составляет 1 год.</w:t>
      </w:r>
    </w:p>
    <w:p w:rsidR="000D63D2" w:rsidRPr="00223051" w:rsidRDefault="007A6EEC" w:rsidP="00CA0E3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23051">
        <w:rPr>
          <w:rFonts w:ascii="Times New Roman" w:hAnsi="Times New Roman"/>
          <w:sz w:val="28"/>
          <w:szCs w:val="28"/>
        </w:rPr>
        <w:t xml:space="preserve"> </w:t>
      </w:r>
      <w:r w:rsidR="000D63D2" w:rsidRPr="00223051">
        <w:rPr>
          <w:rFonts w:ascii="Times New Roman" w:hAnsi="Times New Roman"/>
          <w:sz w:val="28"/>
          <w:szCs w:val="28"/>
        </w:rPr>
        <w:t xml:space="preserve">При этом размер финансового обеспечения обслуживающих МО, имеющих  прикрепившихся лиц, по </w:t>
      </w:r>
      <w:proofErr w:type="spellStart"/>
      <w:r w:rsidR="000D63D2" w:rsidRPr="00223051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0D63D2" w:rsidRPr="00223051">
        <w:rPr>
          <w:rFonts w:ascii="Times New Roman" w:hAnsi="Times New Roman"/>
          <w:sz w:val="28"/>
          <w:szCs w:val="28"/>
        </w:rPr>
        <w:t xml:space="preserve"> нормативу финансирования </w:t>
      </w:r>
      <w:r w:rsidR="000D63D2" w:rsidRPr="00223051">
        <w:rPr>
          <w:rFonts w:ascii="Times New Roman" w:hAnsi="Times New Roman"/>
          <w:sz w:val="28"/>
          <w:szCs w:val="28"/>
        </w:rPr>
        <w:lastRenderedPageBreak/>
        <w:t>в системе взаиморасчетов определяется по следующей формуле:</w:t>
      </w:r>
    </w:p>
    <w:p w:rsidR="00CA0E32" w:rsidRPr="00223051" w:rsidRDefault="00CA0E32" w:rsidP="00CA0E3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D63D2" w:rsidRDefault="000D63D2" w:rsidP="0004129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223051">
        <w:rPr>
          <w:rFonts w:ascii="Times New Roman" w:hAnsi="Times New Roman"/>
          <w:sz w:val="28"/>
          <w:szCs w:val="28"/>
        </w:rPr>
        <w:t>ОС</w:t>
      </w:r>
      <w:r w:rsidRPr="00223051">
        <w:rPr>
          <w:rFonts w:ascii="Times New Roman" w:hAnsi="Times New Roman"/>
          <w:sz w:val="28"/>
          <w:szCs w:val="28"/>
          <w:vertAlign w:val="subscript"/>
        </w:rPr>
        <w:t>ПН</w:t>
      </w:r>
      <w:r w:rsidRPr="00223051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="009955B6" w:rsidRPr="00223051">
        <w:rPr>
          <w:rFonts w:ascii="Times New Roman" w:hAnsi="Times New Roman"/>
          <w:sz w:val="28"/>
          <w:szCs w:val="28"/>
        </w:rPr>
        <w:t>ДПНiпф</w:t>
      </w:r>
      <w:proofErr w:type="spellEnd"/>
      <w:r w:rsidRPr="00223051">
        <w:rPr>
          <w:rFonts w:ascii="Times New Roman" w:hAnsi="Times New Roman"/>
          <w:sz w:val="28"/>
          <w:szCs w:val="28"/>
        </w:rPr>
        <w:t xml:space="preserve"> x </w:t>
      </w:r>
      <w:proofErr w:type="spellStart"/>
      <w:r w:rsidRPr="00223051">
        <w:rPr>
          <w:rFonts w:ascii="Times New Roman" w:hAnsi="Times New Roman"/>
          <w:sz w:val="28"/>
          <w:szCs w:val="28"/>
        </w:rPr>
        <w:t>Чз</w:t>
      </w:r>
      <w:proofErr w:type="spellEnd"/>
      <w:proofErr w:type="gramStart"/>
      <w:r w:rsidRPr="00223051">
        <w:rPr>
          <w:rFonts w:ascii="Times New Roman" w:hAnsi="Times New Roman"/>
          <w:sz w:val="28"/>
          <w:szCs w:val="28"/>
        </w:rPr>
        <w:t xml:space="preserve"> </w:t>
      </w:r>
      <w:r w:rsidR="00CA0E32" w:rsidRPr="00223051">
        <w:rPr>
          <w:rFonts w:ascii="Times New Roman" w:hAnsi="Times New Roman"/>
          <w:sz w:val="28"/>
          <w:szCs w:val="28"/>
        </w:rPr>
        <w:t>,</w:t>
      </w:r>
      <w:proofErr w:type="gramEnd"/>
      <w:r w:rsidR="00041291">
        <w:rPr>
          <w:rFonts w:ascii="Times New Roman" w:hAnsi="Times New Roman"/>
          <w:sz w:val="28"/>
          <w:szCs w:val="28"/>
        </w:rPr>
        <w:t xml:space="preserve"> </w:t>
      </w:r>
      <w:r w:rsidRPr="00BF437D">
        <w:rPr>
          <w:rFonts w:ascii="Times New Roman" w:hAnsi="Times New Roman"/>
          <w:sz w:val="28"/>
          <w:szCs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8001"/>
      </w:tblGrid>
      <w:tr w:rsidR="00CA0E32" w:rsidRPr="00BF437D" w:rsidTr="004D2EE4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E32" w:rsidRPr="00223051" w:rsidRDefault="00CA0E32" w:rsidP="00DF060E">
            <w:pPr>
              <w:pStyle w:val="ConsPlusNormal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223051">
              <w:rPr>
                <w:rFonts w:ascii="Times New Roman" w:hAnsi="Times New Roman"/>
                <w:sz w:val="28"/>
                <w:szCs w:val="28"/>
              </w:rPr>
              <w:t>ОС</w:t>
            </w:r>
            <w:r w:rsidRPr="00223051">
              <w:rPr>
                <w:rFonts w:ascii="Times New Roman" w:hAnsi="Times New Roman"/>
                <w:sz w:val="28"/>
                <w:szCs w:val="28"/>
                <w:vertAlign w:val="subscript"/>
              </w:rPr>
              <w:t>ПН</w:t>
            </w:r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CA0E32" w:rsidRPr="00BF437D" w:rsidRDefault="00CA0E32" w:rsidP="00DF060E">
            <w:pPr>
              <w:pStyle w:val="ConsPlusNormal"/>
              <w:ind w:left="284" w:right="-6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3051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медицинской организации, имеющей прикрепившихся лиц, по </w:t>
            </w:r>
            <w:proofErr w:type="spellStart"/>
            <w:r w:rsidRPr="00223051">
              <w:rPr>
                <w:rFonts w:ascii="Times New Roman" w:hAnsi="Times New Roman"/>
                <w:sz w:val="28"/>
                <w:szCs w:val="28"/>
              </w:rPr>
              <w:t>подушевому</w:t>
            </w:r>
            <w:proofErr w:type="spellEnd"/>
            <w:r w:rsidRPr="00223051">
              <w:rPr>
                <w:rFonts w:ascii="Times New Roman" w:hAnsi="Times New Roman"/>
                <w:sz w:val="28"/>
                <w:szCs w:val="28"/>
              </w:rPr>
              <w:t xml:space="preserve"> нормативу финансирования в системе взаиморасчетов, рублей;</w:t>
            </w:r>
          </w:p>
        </w:tc>
      </w:tr>
    </w:tbl>
    <w:p w:rsidR="00134332" w:rsidRDefault="00DF060E" w:rsidP="00223051">
      <w:pPr>
        <w:pStyle w:val="ConsPlusNormal"/>
        <w:ind w:left="1701" w:hanging="15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proofErr w:type="gramStart"/>
      <w:r w:rsidR="00134332">
        <w:rPr>
          <w:rFonts w:ascii="Times New Roman" w:hAnsi="Times New Roman"/>
          <w:sz w:val="28"/>
          <w:szCs w:val="28"/>
        </w:rPr>
        <w:t>ДПНiпф</w:t>
      </w:r>
      <w:proofErr w:type="spellEnd"/>
      <w:r w:rsidR="00134332">
        <w:rPr>
          <w:rFonts w:ascii="Times New Roman" w:hAnsi="Times New Roman"/>
          <w:sz w:val="28"/>
          <w:szCs w:val="28"/>
        </w:rPr>
        <w:t xml:space="preserve">  </w:t>
      </w:r>
      <w:r w:rsidR="00223051">
        <w:rPr>
          <w:rFonts w:ascii="Times New Roman" w:hAnsi="Times New Roman"/>
          <w:sz w:val="28"/>
          <w:szCs w:val="28"/>
        </w:rPr>
        <w:t xml:space="preserve"> </w:t>
      </w:r>
      <w:r w:rsidR="00134332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="00134332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134332">
        <w:rPr>
          <w:rFonts w:ascii="Times New Roman" w:hAnsi="Times New Roman"/>
          <w:sz w:val="28"/>
          <w:szCs w:val="28"/>
        </w:rPr>
        <w:t xml:space="preserve"> норматив финансирования   </w:t>
      </w:r>
      <w:r w:rsidR="00CA0E32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23051">
        <w:rPr>
          <w:rFonts w:ascii="Times New Roman" w:hAnsi="Times New Roman"/>
          <w:sz w:val="28"/>
          <w:szCs w:val="28"/>
        </w:rPr>
        <w:t xml:space="preserve"> </w:t>
      </w:r>
      <w:r w:rsidR="00134332">
        <w:rPr>
          <w:rFonts w:ascii="Times New Roman" w:hAnsi="Times New Roman"/>
          <w:sz w:val="28"/>
          <w:szCs w:val="28"/>
        </w:rPr>
        <w:t>обслуживающей МО в системе взаиморасчетов;</w:t>
      </w:r>
      <w:proofErr w:type="gramEnd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8001"/>
      </w:tblGrid>
      <w:tr w:rsidR="00134332" w:rsidRPr="00BF437D" w:rsidTr="004D2EE4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34332" w:rsidRPr="00BF437D" w:rsidRDefault="00DF060E" w:rsidP="00CA0E32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134332" w:rsidRPr="00BF437D"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spellEnd"/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134332" w:rsidRPr="00BF437D" w:rsidRDefault="00134332" w:rsidP="00DF060E">
            <w:pPr>
              <w:pStyle w:val="ConsPlusNormal"/>
              <w:ind w:left="284" w:right="-6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437D">
              <w:rPr>
                <w:rFonts w:ascii="Times New Roman" w:hAnsi="Times New Roman"/>
                <w:sz w:val="28"/>
                <w:szCs w:val="28"/>
              </w:rPr>
              <w:t>численность застрахованных лиц, прикрепленных к данной м</w:t>
            </w:r>
            <w:r w:rsidR="00223051">
              <w:rPr>
                <w:rFonts w:ascii="Times New Roman" w:hAnsi="Times New Roman"/>
                <w:sz w:val="28"/>
                <w:szCs w:val="28"/>
              </w:rPr>
              <w:t>едицинской организации, человек.</w:t>
            </w:r>
          </w:p>
        </w:tc>
      </w:tr>
    </w:tbl>
    <w:p w:rsidR="007A6EEC" w:rsidRDefault="007A6EEC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7A6EEC" w:rsidSect="00FF6487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5B6" w:rsidRDefault="009955B6" w:rsidP="00FF6487">
      <w:r>
        <w:separator/>
      </w:r>
    </w:p>
  </w:endnote>
  <w:endnote w:type="continuationSeparator" w:id="0">
    <w:p w:rsidR="009955B6" w:rsidRDefault="009955B6" w:rsidP="00FF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5B6" w:rsidRDefault="00223051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5EE0">
      <w:rPr>
        <w:noProof/>
      </w:rPr>
      <w:t>6</w:t>
    </w:r>
    <w:r>
      <w:rPr>
        <w:noProof/>
      </w:rPr>
      <w:fldChar w:fldCharType="end"/>
    </w:r>
  </w:p>
  <w:p w:rsidR="009955B6" w:rsidRDefault="009955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5B6" w:rsidRDefault="009955B6" w:rsidP="00FF6487">
      <w:r>
        <w:separator/>
      </w:r>
    </w:p>
  </w:footnote>
  <w:footnote w:type="continuationSeparator" w:id="0">
    <w:p w:rsidR="009955B6" w:rsidRDefault="009955B6" w:rsidP="00FF6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C17"/>
    <w:rsid w:val="00000E81"/>
    <w:rsid w:val="00001897"/>
    <w:rsid w:val="00001BA1"/>
    <w:rsid w:val="00002514"/>
    <w:rsid w:val="0000289A"/>
    <w:rsid w:val="00003E9A"/>
    <w:rsid w:val="0000423A"/>
    <w:rsid w:val="00004ACD"/>
    <w:rsid w:val="00005730"/>
    <w:rsid w:val="0000753E"/>
    <w:rsid w:val="00007F93"/>
    <w:rsid w:val="00010045"/>
    <w:rsid w:val="000104AB"/>
    <w:rsid w:val="000109EE"/>
    <w:rsid w:val="00010C12"/>
    <w:rsid w:val="00011E90"/>
    <w:rsid w:val="00012121"/>
    <w:rsid w:val="00012D71"/>
    <w:rsid w:val="000138C1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2BB2"/>
    <w:rsid w:val="000233A3"/>
    <w:rsid w:val="00024446"/>
    <w:rsid w:val="00024DC4"/>
    <w:rsid w:val="000254E2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A5"/>
    <w:rsid w:val="00035173"/>
    <w:rsid w:val="00035273"/>
    <w:rsid w:val="00035BBC"/>
    <w:rsid w:val="000367ED"/>
    <w:rsid w:val="00036B68"/>
    <w:rsid w:val="00036FB7"/>
    <w:rsid w:val="00037218"/>
    <w:rsid w:val="000376FC"/>
    <w:rsid w:val="000377D5"/>
    <w:rsid w:val="00041138"/>
    <w:rsid w:val="00041291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A9C"/>
    <w:rsid w:val="00050041"/>
    <w:rsid w:val="00050993"/>
    <w:rsid w:val="00050C98"/>
    <w:rsid w:val="00051195"/>
    <w:rsid w:val="00051D41"/>
    <w:rsid w:val="000528BC"/>
    <w:rsid w:val="000531F7"/>
    <w:rsid w:val="00053699"/>
    <w:rsid w:val="00053830"/>
    <w:rsid w:val="00054392"/>
    <w:rsid w:val="00054AA2"/>
    <w:rsid w:val="00054C43"/>
    <w:rsid w:val="00055652"/>
    <w:rsid w:val="00055892"/>
    <w:rsid w:val="00055E7D"/>
    <w:rsid w:val="000562E3"/>
    <w:rsid w:val="00056608"/>
    <w:rsid w:val="00057895"/>
    <w:rsid w:val="000600CE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A10"/>
    <w:rsid w:val="00082BC6"/>
    <w:rsid w:val="00083098"/>
    <w:rsid w:val="00083260"/>
    <w:rsid w:val="00083A84"/>
    <w:rsid w:val="0008461D"/>
    <w:rsid w:val="00084810"/>
    <w:rsid w:val="00084873"/>
    <w:rsid w:val="00084E7A"/>
    <w:rsid w:val="000858F6"/>
    <w:rsid w:val="000860B9"/>
    <w:rsid w:val="000861C6"/>
    <w:rsid w:val="00086297"/>
    <w:rsid w:val="00086D65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C51"/>
    <w:rsid w:val="00094C68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9C1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3FAA"/>
    <w:rsid w:val="000B4BA6"/>
    <w:rsid w:val="000B4C5F"/>
    <w:rsid w:val="000B4D78"/>
    <w:rsid w:val="000B54F0"/>
    <w:rsid w:val="000B5C93"/>
    <w:rsid w:val="000B6095"/>
    <w:rsid w:val="000B60A6"/>
    <w:rsid w:val="000B6479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372B"/>
    <w:rsid w:val="000C37A4"/>
    <w:rsid w:val="000C5177"/>
    <w:rsid w:val="000C554D"/>
    <w:rsid w:val="000C56DF"/>
    <w:rsid w:val="000C5AAD"/>
    <w:rsid w:val="000C5F38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57E2"/>
    <w:rsid w:val="000D5AA5"/>
    <w:rsid w:val="000D63D2"/>
    <w:rsid w:val="000D6434"/>
    <w:rsid w:val="000D7FCD"/>
    <w:rsid w:val="000E098A"/>
    <w:rsid w:val="000E0A0E"/>
    <w:rsid w:val="000E1DB9"/>
    <w:rsid w:val="000E3361"/>
    <w:rsid w:val="000E3633"/>
    <w:rsid w:val="000E476A"/>
    <w:rsid w:val="000E4799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1672"/>
    <w:rsid w:val="000F1CE7"/>
    <w:rsid w:val="000F2C44"/>
    <w:rsid w:val="000F3053"/>
    <w:rsid w:val="000F355A"/>
    <w:rsid w:val="000F381D"/>
    <w:rsid w:val="000F38E5"/>
    <w:rsid w:val="000F433C"/>
    <w:rsid w:val="000F5831"/>
    <w:rsid w:val="000F59E7"/>
    <w:rsid w:val="000F5C24"/>
    <w:rsid w:val="000F5D23"/>
    <w:rsid w:val="000F6A4E"/>
    <w:rsid w:val="000F72D9"/>
    <w:rsid w:val="000F73E0"/>
    <w:rsid w:val="000F7EF9"/>
    <w:rsid w:val="00100701"/>
    <w:rsid w:val="001009F9"/>
    <w:rsid w:val="00101131"/>
    <w:rsid w:val="00101ADA"/>
    <w:rsid w:val="00102224"/>
    <w:rsid w:val="00102699"/>
    <w:rsid w:val="00103115"/>
    <w:rsid w:val="00103211"/>
    <w:rsid w:val="00103C7D"/>
    <w:rsid w:val="00104263"/>
    <w:rsid w:val="001044A4"/>
    <w:rsid w:val="00104B48"/>
    <w:rsid w:val="001059FC"/>
    <w:rsid w:val="001068EA"/>
    <w:rsid w:val="00106D6A"/>
    <w:rsid w:val="00107A6C"/>
    <w:rsid w:val="001101AE"/>
    <w:rsid w:val="001108AF"/>
    <w:rsid w:val="00110BF1"/>
    <w:rsid w:val="00110C1B"/>
    <w:rsid w:val="00111317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41DD"/>
    <w:rsid w:val="001342A0"/>
    <w:rsid w:val="00134332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517A"/>
    <w:rsid w:val="00145209"/>
    <w:rsid w:val="00145889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3CF"/>
    <w:rsid w:val="001525D6"/>
    <w:rsid w:val="00152733"/>
    <w:rsid w:val="0015286A"/>
    <w:rsid w:val="00153129"/>
    <w:rsid w:val="001531A2"/>
    <w:rsid w:val="00153311"/>
    <w:rsid w:val="001540F8"/>
    <w:rsid w:val="00154186"/>
    <w:rsid w:val="00154F58"/>
    <w:rsid w:val="001552EE"/>
    <w:rsid w:val="0015539E"/>
    <w:rsid w:val="001566C5"/>
    <w:rsid w:val="00156D0B"/>
    <w:rsid w:val="00156D71"/>
    <w:rsid w:val="001574FA"/>
    <w:rsid w:val="00157604"/>
    <w:rsid w:val="00157AA9"/>
    <w:rsid w:val="00157F41"/>
    <w:rsid w:val="001600C7"/>
    <w:rsid w:val="00160BF0"/>
    <w:rsid w:val="001613E8"/>
    <w:rsid w:val="00161936"/>
    <w:rsid w:val="00161FD1"/>
    <w:rsid w:val="00162016"/>
    <w:rsid w:val="00162B11"/>
    <w:rsid w:val="00162DB4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1B25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99C"/>
    <w:rsid w:val="00174BD0"/>
    <w:rsid w:val="0017643A"/>
    <w:rsid w:val="00177B3C"/>
    <w:rsid w:val="0018041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6FF"/>
    <w:rsid w:val="00186CF2"/>
    <w:rsid w:val="001873F4"/>
    <w:rsid w:val="001874E0"/>
    <w:rsid w:val="00190045"/>
    <w:rsid w:val="001901B1"/>
    <w:rsid w:val="00190539"/>
    <w:rsid w:val="00191AB5"/>
    <w:rsid w:val="001924E3"/>
    <w:rsid w:val="00192E35"/>
    <w:rsid w:val="00193241"/>
    <w:rsid w:val="00193836"/>
    <w:rsid w:val="00193D76"/>
    <w:rsid w:val="00195A24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2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224"/>
    <w:rsid w:val="001B1749"/>
    <w:rsid w:val="001B2591"/>
    <w:rsid w:val="001B28BA"/>
    <w:rsid w:val="001B2B58"/>
    <w:rsid w:val="001B472B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27F7"/>
    <w:rsid w:val="001C3087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BF"/>
    <w:rsid w:val="001D25B8"/>
    <w:rsid w:val="001D25E5"/>
    <w:rsid w:val="001D2675"/>
    <w:rsid w:val="001D29DB"/>
    <w:rsid w:val="001D2E93"/>
    <w:rsid w:val="001D3262"/>
    <w:rsid w:val="001D41BA"/>
    <w:rsid w:val="001D4F0E"/>
    <w:rsid w:val="001D59E2"/>
    <w:rsid w:val="001D65DB"/>
    <w:rsid w:val="001D68F6"/>
    <w:rsid w:val="001D6A7E"/>
    <w:rsid w:val="001D6B96"/>
    <w:rsid w:val="001D6E45"/>
    <w:rsid w:val="001D766A"/>
    <w:rsid w:val="001D7D7A"/>
    <w:rsid w:val="001E0160"/>
    <w:rsid w:val="001E0306"/>
    <w:rsid w:val="001E0AD6"/>
    <w:rsid w:val="001E103C"/>
    <w:rsid w:val="001E171A"/>
    <w:rsid w:val="001E1CC0"/>
    <w:rsid w:val="001E1E9C"/>
    <w:rsid w:val="001E2775"/>
    <w:rsid w:val="001E2B3E"/>
    <w:rsid w:val="001E2B40"/>
    <w:rsid w:val="001E2DBD"/>
    <w:rsid w:val="001E2E1E"/>
    <w:rsid w:val="001E30BA"/>
    <w:rsid w:val="001E4260"/>
    <w:rsid w:val="001E4E7B"/>
    <w:rsid w:val="001E55D1"/>
    <w:rsid w:val="001E5EA3"/>
    <w:rsid w:val="001E62D0"/>
    <w:rsid w:val="001E6BA9"/>
    <w:rsid w:val="001E70F8"/>
    <w:rsid w:val="001E7C9A"/>
    <w:rsid w:val="001F0686"/>
    <w:rsid w:val="001F06DD"/>
    <w:rsid w:val="001F147D"/>
    <w:rsid w:val="001F1514"/>
    <w:rsid w:val="001F1F77"/>
    <w:rsid w:val="001F2B66"/>
    <w:rsid w:val="001F3166"/>
    <w:rsid w:val="001F3B3E"/>
    <w:rsid w:val="001F492D"/>
    <w:rsid w:val="001F499D"/>
    <w:rsid w:val="001F5168"/>
    <w:rsid w:val="001F51A8"/>
    <w:rsid w:val="001F57C8"/>
    <w:rsid w:val="001F5BB3"/>
    <w:rsid w:val="001F600F"/>
    <w:rsid w:val="001F622F"/>
    <w:rsid w:val="001F62FC"/>
    <w:rsid w:val="001F6660"/>
    <w:rsid w:val="001F6A0D"/>
    <w:rsid w:val="001F6EF6"/>
    <w:rsid w:val="001F7CF6"/>
    <w:rsid w:val="001F7D4C"/>
    <w:rsid w:val="00200991"/>
    <w:rsid w:val="002014D5"/>
    <w:rsid w:val="00201580"/>
    <w:rsid w:val="00202148"/>
    <w:rsid w:val="0020251E"/>
    <w:rsid w:val="0020519B"/>
    <w:rsid w:val="00205323"/>
    <w:rsid w:val="0020537F"/>
    <w:rsid w:val="002054F0"/>
    <w:rsid w:val="0020585F"/>
    <w:rsid w:val="0020688C"/>
    <w:rsid w:val="002071BA"/>
    <w:rsid w:val="002071D9"/>
    <w:rsid w:val="002076BF"/>
    <w:rsid w:val="00207C2B"/>
    <w:rsid w:val="00207CE0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C1A"/>
    <w:rsid w:val="00222CDC"/>
    <w:rsid w:val="00223051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870"/>
    <w:rsid w:val="00230B0E"/>
    <w:rsid w:val="0023148F"/>
    <w:rsid w:val="00231512"/>
    <w:rsid w:val="00231808"/>
    <w:rsid w:val="00231A7B"/>
    <w:rsid w:val="00231E76"/>
    <w:rsid w:val="0023208C"/>
    <w:rsid w:val="0023287B"/>
    <w:rsid w:val="00233EA2"/>
    <w:rsid w:val="00234180"/>
    <w:rsid w:val="0023609A"/>
    <w:rsid w:val="002360D7"/>
    <w:rsid w:val="00236294"/>
    <w:rsid w:val="0023665F"/>
    <w:rsid w:val="00236BC7"/>
    <w:rsid w:val="0024006E"/>
    <w:rsid w:val="002400D6"/>
    <w:rsid w:val="0024123D"/>
    <w:rsid w:val="002418C4"/>
    <w:rsid w:val="00241C64"/>
    <w:rsid w:val="002423E3"/>
    <w:rsid w:val="00242B30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D64"/>
    <w:rsid w:val="00247F95"/>
    <w:rsid w:val="00250D85"/>
    <w:rsid w:val="00250F59"/>
    <w:rsid w:val="00251BA2"/>
    <w:rsid w:val="00251EF3"/>
    <w:rsid w:val="002527BB"/>
    <w:rsid w:val="0025283F"/>
    <w:rsid w:val="0025331E"/>
    <w:rsid w:val="0025397F"/>
    <w:rsid w:val="00253A14"/>
    <w:rsid w:val="00253F53"/>
    <w:rsid w:val="002541EC"/>
    <w:rsid w:val="00256C21"/>
    <w:rsid w:val="0025739C"/>
    <w:rsid w:val="00257DE2"/>
    <w:rsid w:val="002607FA"/>
    <w:rsid w:val="00260D86"/>
    <w:rsid w:val="002614F3"/>
    <w:rsid w:val="00261A07"/>
    <w:rsid w:val="00261D1E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948"/>
    <w:rsid w:val="00283E6B"/>
    <w:rsid w:val="00284023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3A3"/>
    <w:rsid w:val="00291559"/>
    <w:rsid w:val="002915AD"/>
    <w:rsid w:val="00291A1B"/>
    <w:rsid w:val="00291E64"/>
    <w:rsid w:val="0029262F"/>
    <w:rsid w:val="00293344"/>
    <w:rsid w:val="00293457"/>
    <w:rsid w:val="00293518"/>
    <w:rsid w:val="00294A10"/>
    <w:rsid w:val="0029540F"/>
    <w:rsid w:val="0029568D"/>
    <w:rsid w:val="00295C26"/>
    <w:rsid w:val="00295CCF"/>
    <w:rsid w:val="002968DC"/>
    <w:rsid w:val="00296ADE"/>
    <w:rsid w:val="00296F31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69CD"/>
    <w:rsid w:val="002A6EF0"/>
    <w:rsid w:val="002A7789"/>
    <w:rsid w:val="002A77B3"/>
    <w:rsid w:val="002A784B"/>
    <w:rsid w:val="002B0C37"/>
    <w:rsid w:val="002B0C3A"/>
    <w:rsid w:val="002B11E2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6C75"/>
    <w:rsid w:val="002B7296"/>
    <w:rsid w:val="002B798A"/>
    <w:rsid w:val="002C00F3"/>
    <w:rsid w:val="002C060E"/>
    <w:rsid w:val="002C068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7019"/>
    <w:rsid w:val="002D76F3"/>
    <w:rsid w:val="002E02EA"/>
    <w:rsid w:val="002E08C4"/>
    <w:rsid w:val="002E1037"/>
    <w:rsid w:val="002E2390"/>
    <w:rsid w:val="002E2401"/>
    <w:rsid w:val="002E251D"/>
    <w:rsid w:val="002E260D"/>
    <w:rsid w:val="002E28E4"/>
    <w:rsid w:val="002E28FA"/>
    <w:rsid w:val="002E306A"/>
    <w:rsid w:val="002E3101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DD0"/>
    <w:rsid w:val="002F19B2"/>
    <w:rsid w:val="002F2739"/>
    <w:rsid w:val="002F2850"/>
    <w:rsid w:val="002F325E"/>
    <w:rsid w:val="002F353E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21DD"/>
    <w:rsid w:val="0030259F"/>
    <w:rsid w:val="00302748"/>
    <w:rsid w:val="00302FA9"/>
    <w:rsid w:val="0030367F"/>
    <w:rsid w:val="003045BA"/>
    <w:rsid w:val="00304700"/>
    <w:rsid w:val="0030488D"/>
    <w:rsid w:val="00304994"/>
    <w:rsid w:val="00304F45"/>
    <w:rsid w:val="00304F8D"/>
    <w:rsid w:val="003057F1"/>
    <w:rsid w:val="00306344"/>
    <w:rsid w:val="00306614"/>
    <w:rsid w:val="00306FC8"/>
    <w:rsid w:val="003104AC"/>
    <w:rsid w:val="00310E2B"/>
    <w:rsid w:val="00311C6B"/>
    <w:rsid w:val="00311DDE"/>
    <w:rsid w:val="003135F1"/>
    <w:rsid w:val="003136D4"/>
    <w:rsid w:val="00313B0F"/>
    <w:rsid w:val="00314C7C"/>
    <w:rsid w:val="0031652E"/>
    <w:rsid w:val="00317154"/>
    <w:rsid w:val="0031740F"/>
    <w:rsid w:val="00322675"/>
    <w:rsid w:val="00322787"/>
    <w:rsid w:val="0032285B"/>
    <w:rsid w:val="00322D21"/>
    <w:rsid w:val="00322F91"/>
    <w:rsid w:val="003232B4"/>
    <w:rsid w:val="00323D4E"/>
    <w:rsid w:val="00324171"/>
    <w:rsid w:val="0032521E"/>
    <w:rsid w:val="0032599E"/>
    <w:rsid w:val="00325E07"/>
    <w:rsid w:val="00326603"/>
    <w:rsid w:val="00327A0C"/>
    <w:rsid w:val="003302D1"/>
    <w:rsid w:val="00330A08"/>
    <w:rsid w:val="00331A41"/>
    <w:rsid w:val="00331EC6"/>
    <w:rsid w:val="003321C8"/>
    <w:rsid w:val="00332E9D"/>
    <w:rsid w:val="0033425B"/>
    <w:rsid w:val="003349FF"/>
    <w:rsid w:val="00335828"/>
    <w:rsid w:val="00336103"/>
    <w:rsid w:val="003367E0"/>
    <w:rsid w:val="003378F4"/>
    <w:rsid w:val="00337A0B"/>
    <w:rsid w:val="00337B76"/>
    <w:rsid w:val="0034004E"/>
    <w:rsid w:val="0034024A"/>
    <w:rsid w:val="003403CE"/>
    <w:rsid w:val="00340967"/>
    <w:rsid w:val="003409F1"/>
    <w:rsid w:val="00340FC4"/>
    <w:rsid w:val="003421D4"/>
    <w:rsid w:val="0034277A"/>
    <w:rsid w:val="00342B13"/>
    <w:rsid w:val="00342C9D"/>
    <w:rsid w:val="00343B46"/>
    <w:rsid w:val="003443B2"/>
    <w:rsid w:val="00344DB6"/>
    <w:rsid w:val="00345241"/>
    <w:rsid w:val="00345725"/>
    <w:rsid w:val="00345980"/>
    <w:rsid w:val="00345B30"/>
    <w:rsid w:val="003472DC"/>
    <w:rsid w:val="00347533"/>
    <w:rsid w:val="00350B5D"/>
    <w:rsid w:val="00350DA1"/>
    <w:rsid w:val="003515A8"/>
    <w:rsid w:val="0035225C"/>
    <w:rsid w:val="003527CD"/>
    <w:rsid w:val="00353A56"/>
    <w:rsid w:val="00353C56"/>
    <w:rsid w:val="0035495C"/>
    <w:rsid w:val="00354989"/>
    <w:rsid w:val="00354BA5"/>
    <w:rsid w:val="00355242"/>
    <w:rsid w:val="00355B55"/>
    <w:rsid w:val="00356523"/>
    <w:rsid w:val="003566EE"/>
    <w:rsid w:val="00356FE0"/>
    <w:rsid w:val="003570E1"/>
    <w:rsid w:val="003570EA"/>
    <w:rsid w:val="003579DD"/>
    <w:rsid w:val="003579ED"/>
    <w:rsid w:val="00357AD2"/>
    <w:rsid w:val="00360109"/>
    <w:rsid w:val="0036064D"/>
    <w:rsid w:val="0036096B"/>
    <w:rsid w:val="00360F45"/>
    <w:rsid w:val="00361109"/>
    <w:rsid w:val="00361C7A"/>
    <w:rsid w:val="00362D1D"/>
    <w:rsid w:val="00363090"/>
    <w:rsid w:val="00363304"/>
    <w:rsid w:val="00365031"/>
    <w:rsid w:val="00365043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DC7"/>
    <w:rsid w:val="00384E58"/>
    <w:rsid w:val="00384E87"/>
    <w:rsid w:val="00384FC6"/>
    <w:rsid w:val="003858E1"/>
    <w:rsid w:val="00385B5F"/>
    <w:rsid w:val="00385D0E"/>
    <w:rsid w:val="00386818"/>
    <w:rsid w:val="00386820"/>
    <w:rsid w:val="00387317"/>
    <w:rsid w:val="00387FA2"/>
    <w:rsid w:val="0039020D"/>
    <w:rsid w:val="0039078A"/>
    <w:rsid w:val="00390D14"/>
    <w:rsid w:val="00390EE2"/>
    <w:rsid w:val="00391CBC"/>
    <w:rsid w:val="00391FB0"/>
    <w:rsid w:val="003923B8"/>
    <w:rsid w:val="003927C7"/>
    <w:rsid w:val="00392856"/>
    <w:rsid w:val="003931B9"/>
    <w:rsid w:val="0039459E"/>
    <w:rsid w:val="0039628C"/>
    <w:rsid w:val="00396897"/>
    <w:rsid w:val="00396D3C"/>
    <w:rsid w:val="0039711C"/>
    <w:rsid w:val="003979A4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AB0"/>
    <w:rsid w:val="003A7E44"/>
    <w:rsid w:val="003B01B1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B7F60"/>
    <w:rsid w:val="003C0A35"/>
    <w:rsid w:val="003C1937"/>
    <w:rsid w:val="003C3C5D"/>
    <w:rsid w:val="003C3E33"/>
    <w:rsid w:val="003C4117"/>
    <w:rsid w:val="003C4BB5"/>
    <w:rsid w:val="003C5027"/>
    <w:rsid w:val="003C6819"/>
    <w:rsid w:val="003C6B23"/>
    <w:rsid w:val="003C6C44"/>
    <w:rsid w:val="003C711A"/>
    <w:rsid w:val="003C7F6C"/>
    <w:rsid w:val="003D003D"/>
    <w:rsid w:val="003D0067"/>
    <w:rsid w:val="003D0B88"/>
    <w:rsid w:val="003D107B"/>
    <w:rsid w:val="003D13BF"/>
    <w:rsid w:val="003D1A5A"/>
    <w:rsid w:val="003D1EFE"/>
    <w:rsid w:val="003D2136"/>
    <w:rsid w:val="003D26AF"/>
    <w:rsid w:val="003D3917"/>
    <w:rsid w:val="003D4083"/>
    <w:rsid w:val="003D45AC"/>
    <w:rsid w:val="003D4B36"/>
    <w:rsid w:val="003D5136"/>
    <w:rsid w:val="003D5510"/>
    <w:rsid w:val="003D65EC"/>
    <w:rsid w:val="003D69AE"/>
    <w:rsid w:val="003D6C01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DA5"/>
    <w:rsid w:val="003E5E2E"/>
    <w:rsid w:val="003E6164"/>
    <w:rsid w:val="003E63CC"/>
    <w:rsid w:val="003E7B55"/>
    <w:rsid w:val="003F0063"/>
    <w:rsid w:val="003F0152"/>
    <w:rsid w:val="003F044F"/>
    <w:rsid w:val="003F1277"/>
    <w:rsid w:val="003F1411"/>
    <w:rsid w:val="003F1593"/>
    <w:rsid w:val="003F162A"/>
    <w:rsid w:val="003F1F9A"/>
    <w:rsid w:val="003F265F"/>
    <w:rsid w:val="003F3AB8"/>
    <w:rsid w:val="003F3AD5"/>
    <w:rsid w:val="003F40E3"/>
    <w:rsid w:val="003F414D"/>
    <w:rsid w:val="003F4888"/>
    <w:rsid w:val="003F54C8"/>
    <w:rsid w:val="003F57BE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5308"/>
    <w:rsid w:val="00415DF6"/>
    <w:rsid w:val="004168EE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CBF"/>
    <w:rsid w:val="00434794"/>
    <w:rsid w:val="00435261"/>
    <w:rsid w:val="0043579F"/>
    <w:rsid w:val="004359F8"/>
    <w:rsid w:val="00435FD9"/>
    <w:rsid w:val="004364E0"/>
    <w:rsid w:val="0044012D"/>
    <w:rsid w:val="00440BD7"/>
    <w:rsid w:val="00442175"/>
    <w:rsid w:val="004421C8"/>
    <w:rsid w:val="004426FF"/>
    <w:rsid w:val="0044291B"/>
    <w:rsid w:val="00442BA5"/>
    <w:rsid w:val="00442C3C"/>
    <w:rsid w:val="004430B5"/>
    <w:rsid w:val="00443158"/>
    <w:rsid w:val="004444F3"/>
    <w:rsid w:val="00444CE7"/>
    <w:rsid w:val="00445861"/>
    <w:rsid w:val="00445C5F"/>
    <w:rsid w:val="00446187"/>
    <w:rsid w:val="0044700E"/>
    <w:rsid w:val="004470AF"/>
    <w:rsid w:val="00447600"/>
    <w:rsid w:val="004501AF"/>
    <w:rsid w:val="0045027F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774"/>
    <w:rsid w:val="004528C5"/>
    <w:rsid w:val="00452CB9"/>
    <w:rsid w:val="00452FC1"/>
    <w:rsid w:val="00453AB0"/>
    <w:rsid w:val="00453CE6"/>
    <w:rsid w:val="00454D09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ED9"/>
    <w:rsid w:val="00460EFB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14F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A27"/>
    <w:rsid w:val="0048417A"/>
    <w:rsid w:val="004843FA"/>
    <w:rsid w:val="00484E8B"/>
    <w:rsid w:val="00486490"/>
    <w:rsid w:val="00486775"/>
    <w:rsid w:val="00486AFB"/>
    <w:rsid w:val="00487213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EE4"/>
    <w:rsid w:val="00492FAD"/>
    <w:rsid w:val="0049455F"/>
    <w:rsid w:val="0049465D"/>
    <w:rsid w:val="00494A21"/>
    <w:rsid w:val="00494C0E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3259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B0482"/>
    <w:rsid w:val="004B0504"/>
    <w:rsid w:val="004B0F26"/>
    <w:rsid w:val="004B276C"/>
    <w:rsid w:val="004B2A52"/>
    <w:rsid w:val="004B4512"/>
    <w:rsid w:val="004B47E1"/>
    <w:rsid w:val="004B48CE"/>
    <w:rsid w:val="004B583E"/>
    <w:rsid w:val="004B636F"/>
    <w:rsid w:val="004B690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A7A"/>
    <w:rsid w:val="004C45F3"/>
    <w:rsid w:val="004C4ACA"/>
    <w:rsid w:val="004C5BD9"/>
    <w:rsid w:val="004C5E2C"/>
    <w:rsid w:val="004C6329"/>
    <w:rsid w:val="004C6981"/>
    <w:rsid w:val="004C6EF9"/>
    <w:rsid w:val="004C71AF"/>
    <w:rsid w:val="004D046F"/>
    <w:rsid w:val="004D05F7"/>
    <w:rsid w:val="004D0D2D"/>
    <w:rsid w:val="004D1492"/>
    <w:rsid w:val="004D189B"/>
    <w:rsid w:val="004D1D46"/>
    <w:rsid w:val="004D2194"/>
    <w:rsid w:val="004D2244"/>
    <w:rsid w:val="004D2E09"/>
    <w:rsid w:val="004D2EE4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E9C"/>
    <w:rsid w:val="004D730D"/>
    <w:rsid w:val="004D76F9"/>
    <w:rsid w:val="004D7989"/>
    <w:rsid w:val="004D7C42"/>
    <w:rsid w:val="004D7DD1"/>
    <w:rsid w:val="004E0163"/>
    <w:rsid w:val="004E02BC"/>
    <w:rsid w:val="004E0D91"/>
    <w:rsid w:val="004E148B"/>
    <w:rsid w:val="004E30D5"/>
    <w:rsid w:val="004E32A3"/>
    <w:rsid w:val="004E340B"/>
    <w:rsid w:val="004E36C4"/>
    <w:rsid w:val="004E4772"/>
    <w:rsid w:val="004E5BC8"/>
    <w:rsid w:val="004E7630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38E"/>
    <w:rsid w:val="004F5CB1"/>
    <w:rsid w:val="004F602E"/>
    <w:rsid w:val="004F60FF"/>
    <w:rsid w:val="004F77EF"/>
    <w:rsid w:val="00500E40"/>
    <w:rsid w:val="00501B5B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05F9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D92"/>
    <w:rsid w:val="005228AB"/>
    <w:rsid w:val="0052293B"/>
    <w:rsid w:val="00522F0A"/>
    <w:rsid w:val="005239E0"/>
    <w:rsid w:val="00523E72"/>
    <w:rsid w:val="00524BF5"/>
    <w:rsid w:val="00524DE5"/>
    <w:rsid w:val="0052533C"/>
    <w:rsid w:val="0052600B"/>
    <w:rsid w:val="00526735"/>
    <w:rsid w:val="0053066A"/>
    <w:rsid w:val="00530A99"/>
    <w:rsid w:val="00531031"/>
    <w:rsid w:val="00531238"/>
    <w:rsid w:val="005314DC"/>
    <w:rsid w:val="005319D3"/>
    <w:rsid w:val="00531BAA"/>
    <w:rsid w:val="005325C4"/>
    <w:rsid w:val="005331B7"/>
    <w:rsid w:val="0053324F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402A1"/>
    <w:rsid w:val="00540A11"/>
    <w:rsid w:val="00540C86"/>
    <w:rsid w:val="00540CC3"/>
    <w:rsid w:val="0054190F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EE8"/>
    <w:rsid w:val="00552022"/>
    <w:rsid w:val="00552B75"/>
    <w:rsid w:val="0055389B"/>
    <w:rsid w:val="00553D61"/>
    <w:rsid w:val="005548DF"/>
    <w:rsid w:val="00554CC8"/>
    <w:rsid w:val="00554DA0"/>
    <w:rsid w:val="00555C39"/>
    <w:rsid w:val="0055693E"/>
    <w:rsid w:val="0055720E"/>
    <w:rsid w:val="0055748E"/>
    <w:rsid w:val="00557BC8"/>
    <w:rsid w:val="00557FDD"/>
    <w:rsid w:val="00560B8D"/>
    <w:rsid w:val="00560C69"/>
    <w:rsid w:val="00561914"/>
    <w:rsid w:val="005634D2"/>
    <w:rsid w:val="00563594"/>
    <w:rsid w:val="00563CD1"/>
    <w:rsid w:val="0056456F"/>
    <w:rsid w:val="00564653"/>
    <w:rsid w:val="005651E6"/>
    <w:rsid w:val="00565340"/>
    <w:rsid w:val="00565C2F"/>
    <w:rsid w:val="005662C6"/>
    <w:rsid w:val="005666A5"/>
    <w:rsid w:val="00566B2C"/>
    <w:rsid w:val="00567029"/>
    <w:rsid w:val="00567514"/>
    <w:rsid w:val="0056775B"/>
    <w:rsid w:val="0057007E"/>
    <w:rsid w:val="00570177"/>
    <w:rsid w:val="00570573"/>
    <w:rsid w:val="00570AAD"/>
    <w:rsid w:val="0057153F"/>
    <w:rsid w:val="00571F1E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84B"/>
    <w:rsid w:val="005769BF"/>
    <w:rsid w:val="00576BDD"/>
    <w:rsid w:val="0057708D"/>
    <w:rsid w:val="005770CA"/>
    <w:rsid w:val="005770CE"/>
    <w:rsid w:val="005774C2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BDF"/>
    <w:rsid w:val="00584FA6"/>
    <w:rsid w:val="005853C9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A4B"/>
    <w:rsid w:val="00594DB3"/>
    <w:rsid w:val="00595F38"/>
    <w:rsid w:val="00596077"/>
    <w:rsid w:val="00596488"/>
    <w:rsid w:val="00596AC0"/>
    <w:rsid w:val="005971CE"/>
    <w:rsid w:val="0059742D"/>
    <w:rsid w:val="00597998"/>
    <w:rsid w:val="00597A89"/>
    <w:rsid w:val="00597FD8"/>
    <w:rsid w:val="005A0409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28C2"/>
    <w:rsid w:val="005B30FE"/>
    <w:rsid w:val="005B45E5"/>
    <w:rsid w:val="005B4D06"/>
    <w:rsid w:val="005B4F12"/>
    <w:rsid w:val="005B5277"/>
    <w:rsid w:val="005B5D39"/>
    <w:rsid w:val="005B60EC"/>
    <w:rsid w:val="005B648F"/>
    <w:rsid w:val="005B67C5"/>
    <w:rsid w:val="005B6D25"/>
    <w:rsid w:val="005B75D2"/>
    <w:rsid w:val="005B7BC0"/>
    <w:rsid w:val="005C0362"/>
    <w:rsid w:val="005C10E4"/>
    <w:rsid w:val="005C1189"/>
    <w:rsid w:val="005C13AB"/>
    <w:rsid w:val="005C2388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623"/>
    <w:rsid w:val="005D0887"/>
    <w:rsid w:val="005D0E02"/>
    <w:rsid w:val="005D0F32"/>
    <w:rsid w:val="005D0F8C"/>
    <w:rsid w:val="005D15CA"/>
    <w:rsid w:val="005D168C"/>
    <w:rsid w:val="005D16DC"/>
    <w:rsid w:val="005D1FD3"/>
    <w:rsid w:val="005D23D3"/>
    <w:rsid w:val="005D2F79"/>
    <w:rsid w:val="005D39D8"/>
    <w:rsid w:val="005D3E1E"/>
    <w:rsid w:val="005D3FE4"/>
    <w:rsid w:val="005D40C5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105F"/>
    <w:rsid w:val="005E14F7"/>
    <w:rsid w:val="005E236F"/>
    <w:rsid w:val="005E2703"/>
    <w:rsid w:val="005E2DFF"/>
    <w:rsid w:val="005E2F5B"/>
    <w:rsid w:val="005E3358"/>
    <w:rsid w:val="005E4647"/>
    <w:rsid w:val="005E47BE"/>
    <w:rsid w:val="005E48E3"/>
    <w:rsid w:val="005E49D7"/>
    <w:rsid w:val="005E61B9"/>
    <w:rsid w:val="005E6CCD"/>
    <w:rsid w:val="005E7503"/>
    <w:rsid w:val="005E755A"/>
    <w:rsid w:val="005E7C5A"/>
    <w:rsid w:val="005E7EFA"/>
    <w:rsid w:val="005F04F9"/>
    <w:rsid w:val="005F1012"/>
    <w:rsid w:val="005F2B7A"/>
    <w:rsid w:val="005F3008"/>
    <w:rsid w:val="005F303F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97D"/>
    <w:rsid w:val="005F7FA8"/>
    <w:rsid w:val="006000C8"/>
    <w:rsid w:val="006006C2"/>
    <w:rsid w:val="00600824"/>
    <w:rsid w:val="0060086B"/>
    <w:rsid w:val="00600B75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512F"/>
    <w:rsid w:val="00606679"/>
    <w:rsid w:val="006068A7"/>
    <w:rsid w:val="006068C2"/>
    <w:rsid w:val="00606C5B"/>
    <w:rsid w:val="0060722A"/>
    <w:rsid w:val="00610049"/>
    <w:rsid w:val="00610743"/>
    <w:rsid w:val="00610CF4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5E9E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73D"/>
    <w:rsid w:val="00624D5D"/>
    <w:rsid w:val="00625068"/>
    <w:rsid w:val="006250D8"/>
    <w:rsid w:val="006256F3"/>
    <w:rsid w:val="00625745"/>
    <w:rsid w:val="0062617E"/>
    <w:rsid w:val="00626679"/>
    <w:rsid w:val="006268AC"/>
    <w:rsid w:val="00627087"/>
    <w:rsid w:val="00627151"/>
    <w:rsid w:val="00627578"/>
    <w:rsid w:val="00627DCD"/>
    <w:rsid w:val="0063004F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E0D"/>
    <w:rsid w:val="00634FC1"/>
    <w:rsid w:val="00635193"/>
    <w:rsid w:val="006359D2"/>
    <w:rsid w:val="006368F5"/>
    <w:rsid w:val="006372BE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9F4"/>
    <w:rsid w:val="006521A7"/>
    <w:rsid w:val="00652BCC"/>
    <w:rsid w:val="006531BA"/>
    <w:rsid w:val="006531D2"/>
    <w:rsid w:val="006534B6"/>
    <w:rsid w:val="0065592F"/>
    <w:rsid w:val="006562F5"/>
    <w:rsid w:val="006563A9"/>
    <w:rsid w:val="00656B2F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F9C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80023"/>
    <w:rsid w:val="00680C49"/>
    <w:rsid w:val="00680CF8"/>
    <w:rsid w:val="00681155"/>
    <w:rsid w:val="006813B8"/>
    <w:rsid w:val="006814FF"/>
    <w:rsid w:val="0068165A"/>
    <w:rsid w:val="0068211B"/>
    <w:rsid w:val="006829D1"/>
    <w:rsid w:val="00682BD9"/>
    <w:rsid w:val="00682C4B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69A3"/>
    <w:rsid w:val="006904D6"/>
    <w:rsid w:val="0069124A"/>
    <w:rsid w:val="00692769"/>
    <w:rsid w:val="00692951"/>
    <w:rsid w:val="006929B5"/>
    <w:rsid w:val="00692B2B"/>
    <w:rsid w:val="00692C86"/>
    <w:rsid w:val="006937AB"/>
    <w:rsid w:val="00693F24"/>
    <w:rsid w:val="006940E6"/>
    <w:rsid w:val="006942A5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36A4"/>
    <w:rsid w:val="006A3ACA"/>
    <w:rsid w:val="006A40DB"/>
    <w:rsid w:val="006A4675"/>
    <w:rsid w:val="006A4E48"/>
    <w:rsid w:val="006A5026"/>
    <w:rsid w:val="006A62ED"/>
    <w:rsid w:val="006A643E"/>
    <w:rsid w:val="006A76A0"/>
    <w:rsid w:val="006A76E0"/>
    <w:rsid w:val="006A7C19"/>
    <w:rsid w:val="006A7E8B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BF3"/>
    <w:rsid w:val="006C4DD9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669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2DE9"/>
    <w:rsid w:val="006F31A1"/>
    <w:rsid w:val="006F33BA"/>
    <w:rsid w:val="006F355D"/>
    <w:rsid w:val="006F3641"/>
    <w:rsid w:val="006F42C3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4261"/>
    <w:rsid w:val="00705371"/>
    <w:rsid w:val="00705602"/>
    <w:rsid w:val="0070614C"/>
    <w:rsid w:val="007061E4"/>
    <w:rsid w:val="007068F0"/>
    <w:rsid w:val="00706A79"/>
    <w:rsid w:val="007075A8"/>
    <w:rsid w:val="00710A7A"/>
    <w:rsid w:val="00710B54"/>
    <w:rsid w:val="007118F0"/>
    <w:rsid w:val="00711D6C"/>
    <w:rsid w:val="00712453"/>
    <w:rsid w:val="007125FD"/>
    <w:rsid w:val="00713FCA"/>
    <w:rsid w:val="00714076"/>
    <w:rsid w:val="00714C2E"/>
    <w:rsid w:val="007160EA"/>
    <w:rsid w:val="007163A6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CB"/>
    <w:rsid w:val="00725399"/>
    <w:rsid w:val="00725863"/>
    <w:rsid w:val="007259ED"/>
    <w:rsid w:val="00725A46"/>
    <w:rsid w:val="00726599"/>
    <w:rsid w:val="00726C65"/>
    <w:rsid w:val="00727162"/>
    <w:rsid w:val="007278C3"/>
    <w:rsid w:val="00727AEE"/>
    <w:rsid w:val="00727D0F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A5"/>
    <w:rsid w:val="0075345F"/>
    <w:rsid w:val="007534C2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573"/>
    <w:rsid w:val="007575E1"/>
    <w:rsid w:val="00757DA9"/>
    <w:rsid w:val="00757EBA"/>
    <w:rsid w:val="00757F37"/>
    <w:rsid w:val="007602ED"/>
    <w:rsid w:val="00760B94"/>
    <w:rsid w:val="00761B74"/>
    <w:rsid w:val="007621FB"/>
    <w:rsid w:val="007635DF"/>
    <w:rsid w:val="007637E9"/>
    <w:rsid w:val="00763A91"/>
    <w:rsid w:val="00763AD9"/>
    <w:rsid w:val="00764993"/>
    <w:rsid w:val="007652BA"/>
    <w:rsid w:val="00765C44"/>
    <w:rsid w:val="0076617C"/>
    <w:rsid w:val="007676F3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704D"/>
    <w:rsid w:val="00777B5A"/>
    <w:rsid w:val="00777CB8"/>
    <w:rsid w:val="00780ABD"/>
    <w:rsid w:val="00781503"/>
    <w:rsid w:val="007815C7"/>
    <w:rsid w:val="007816ED"/>
    <w:rsid w:val="007819CD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C03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AFB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EEC"/>
    <w:rsid w:val="007A6F31"/>
    <w:rsid w:val="007A7163"/>
    <w:rsid w:val="007B06F6"/>
    <w:rsid w:val="007B0A4F"/>
    <w:rsid w:val="007B0AF4"/>
    <w:rsid w:val="007B0DD4"/>
    <w:rsid w:val="007B0EDF"/>
    <w:rsid w:val="007B19BB"/>
    <w:rsid w:val="007B3096"/>
    <w:rsid w:val="007B342D"/>
    <w:rsid w:val="007B350C"/>
    <w:rsid w:val="007B3C29"/>
    <w:rsid w:val="007B3EDA"/>
    <w:rsid w:val="007B42A9"/>
    <w:rsid w:val="007B5AB4"/>
    <w:rsid w:val="007B6624"/>
    <w:rsid w:val="007B7557"/>
    <w:rsid w:val="007B7745"/>
    <w:rsid w:val="007C0070"/>
    <w:rsid w:val="007C0BE8"/>
    <w:rsid w:val="007C0CAD"/>
    <w:rsid w:val="007C0CFB"/>
    <w:rsid w:val="007C1437"/>
    <w:rsid w:val="007C1E51"/>
    <w:rsid w:val="007C2498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237D"/>
    <w:rsid w:val="007D2B68"/>
    <w:rsid w:val="007D3FD5"/>
    <w:rsid w:val="007D4E28"/>
    <w:rsid w:val="007D52C8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6AF"/>
    <w:rsid w:val="007E180C"/>
    <w:rsid w:val="007E1F39"/>
    <w:rsid w:val="007E2B39"/>
    <w:rsid w:val="007E3376"/>
    <w:rsid w:val="007E33DB"/>
    <w:rsid w:val="007E3416"/>
    <w:rsid w:val="007E3537"/>
    <w:rsid w:val="007E3A01"/>
    <w:rsid w:val="007E4102"/>
    <w:rsid w:val="007E5447"/>
    <w:rsid w:val="007E6003"/>
    <w:rsid w:val="007E6572"/>
    <w:rsid w:val="007E69F5"/>
    <w:rsid w:val="007E7E9E"/>
    <w:rsid w:val="007F0ED0"/>
    <w:rsid w:val="007F17ED"/>
    <w:rsid w:val="007F1E9E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60B1"/>
    <w:rsid w:val="007F6AA1"/>
    <w:rsid w:val="007F745A"/>
    <w:rsid w:val="007F78C3"/>
    <w:rsid w:val="008003E2"/>
    <w:rsid w:val="008003E7"/>
    <w:rsid w:val="0080071D"/>
    <w:rsid w:val="00801B59"/>
    <w:rsid w:val="00801E32"/>
    <w:rsid w:val="00802B1B"/>
    <w:rsid w:val="00803265"/>
    <w:rsid w:val="008032F0"/>
    <w:rsid w:val="00804A4F"/>
    <w:rsid w:val="00804D9B"/>
    <w:rsid w:val="008060D8"/>
    <w:rsid w:val="008078DB"/>
    <w:rsid w:val="00807E91"/>
    <w:rsid w:val="00810251"/>
    <w:rsid w:val="008113B2"/>
    <w:rsid w:val="00811895"/>
    <w:rsid w:val="008122D9"/>
    <w:rsid w:val="0081277A"/>
    <w:rsid w:val="00812FBC"/>
    <w:rsid w:val="00813763"/>
    <w:rsid w:val="008137A2"/>
    <w:rsid w:val="008137E1"/>
    <w:rsid w:val="0081391B"/>
    <w:rsid w:val="00814EDA"/>
    <w:rsid w:val="008157E9"/>
    <w:rsid w:val="00816154"/>
    <w:rsid w:val="0081682D"/>
    <w:rsid w:val="00817773"/>
    <w:rsid w:val="008179BC"/>
    <w:rsid w:val="00820F84"/>
    <w:rsid w:val="0082153C"/>
    <w:rsid w:val="008215C1"/>
    <w:rsid w:val="0082170C"/>
    <w:rsid w:val="0082182C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4B38"/>
    <w:rsid w:val="00845732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383"/>
    <w:rsid w:val="00853727"/>
    <w:rsid w:val="00854548"/>
    <w:rsid w:val="00854BE3"/>
    <w:rsid w:val="00856564"/>
    <w:rsid w:val="00856591"/>
    <w:rsid w:val="00856C48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44F"/>
    <w:rsid w:val="00864DB9"/>
    <w:rsid w:val="00864DDC"/>
    <w:rsid w:val="00865037"/>
    <w:rsid w:val="008651C4"/>
    <w:rsid w:val="00865469"/>
    <w:rsid w:val="00866199"/>
    <w:rsid w:val="00866230"/>
    <w:rsid w:val="00866266"/>
    <w:rsid w:val="00866A31"/>
    <w:rsid w:val="00866B89"/>
    <w:rsid w:val="00866BE3"/>
    <w:rsid w:val="00866E13"/>
    <w:rsid w:val="00867003"/>
    <w:rsid w:val="008675A0"/>
    <w:rsid w:val="00867877"/>
    <w:rsid w:val="00870026"/>
    <w:rsid w:val="00870597"/>
    <w:rsid w:val="00871871"/>
    <w:rsid w:val="00872276"/>
    <w:rsid w:val="008727E8"/>
    <w:rsid w:val="00872938"/>
    <w:rsid w:val="00872C17"/>
    <w:rsid w:val="00874240"/>
    <w:rsid w:val="00874AD0"/>
    <w:rsid w:val="008755F4"/>
    <w:rsid w:val="00875798"/>
    <w:rsid w:val="008761C8"/>
    <w:rsid w:val="00876D14"/>
    <w:rsid w:val="00877004"/>
    <w:rsid w:val="0087725B"/>
    <w:rsid w:val="0087772F"/>
    <w:rsid w:val="00877EB9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5E06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369F"/>
    <w:rsid w:val="008A4049"/>
    <w:rsid w:val="008A4425"/>
    <w:rsid w:val="008A4BB0"/>
    <w:rsid w:val="008A5147"/>
    <w:rsid w:val="008A527C"/>
    <w:rsid w:val="008A5E0A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5B25"/>
    <w:rsid w:val="008B69D8"/>
    <w:rsid w:val="008B6F23"/>
    <w:rsid w:val="008B73C5"/>
    <w:rsid w:val="008B7D83"/>
    <w:rsid w:val="008C006E"/>
    <w:rsid w:val="008C05F9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D09"/>
    <w:rsid w:val="008D41D9"/>
    <w:rsid w:val="008D425B"/>
    <w:rsid w:val="008D42E3"/>
    <w:rsid w:val="008D47D2"/>
    <w:rsid w:val="008D4EBF"/>
    <w:rsid w:val="008D5571"/>
    <w:rsid w:val="008D5D7F"/>
    <w:rsid w:val="008D68DD"/>
    <w:rsid w:val="008D6930"/>
    <w:rsid w:val="008D69F8"/>
    <w:rsid w:val="008D6B68"/>
    <w:rsid w:val="008D6E34"/>
    <w:rsid w:val="008D6F47"/>
    <w:rsid w:val="008D7D98"/>
    <w:rsid w:val="008D7DDF"/>
    <w:rsid w:val="008E0977"/>
    <w:rsid w:val="008E0B7D"/>
    <w:rsid w:val="008E110D"/>
    <w:rsid w:val="008E16D1"/>
    <w:rsid w:val="008E17D2"/>
    <w:rsid w:val="008E1BDE"/>
    <w:rsid w:val="008E1DE7"/>
    <w:rsid w:val="008E1F34"/>
    <w:rsid w:val="008E2632"/>
    <w:rsid w:val="008E300A"/>
    <w:rsid w:val="008E3327"/>
    <w:rsid w:val="008E3377"/>
    <w:rsid w:val="008E353A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B75"/>
    <w:rsid w:val="008F3962"/>
    <w:rsid w:val="008F4325"/>
    <w:rsid w:val="008F47EC"/>
    <w:rsid w:val="008F516C"/>
    <w:rsid w:val="008F5419"/>
    <w:rsid w:val="008F6052"/>
    <w:rsid w:val="008F6443"/>
    <w:rsid w:val="008F6656"/>
    <w:rsid w:val="008F6A1D"/>
    <w:rsid w:val="008F7911"/>
    <w:rsid w:val="009002BF"/>
    <w:rsid w:val="00900338"/>
    <w:rsid w:val="009006BE"/>
    <w:rsid w:val="00900FB0"/>
    <w:rsid w:val="00901654"/>
    <w:rsid w:val="00902402"/>
    <w:rsid w:val="009027FB"/>
    <w:rsid w:val="00902DA7"/>
    <w:rsid w:val="00903EDE"/>
    <w:rsid w:val="0090486C"/>
    <w:rsid w:val="0090510A"/>
    <w:rsid w:val="0090576C"/>
    <w:rsid w:val="009061A7"/>
    <w:rsid w:val="00906BC5"/>
    <w:rsid w:val="00906FF6"/>
    <w:rsid w:val="00907C2E"/>
    <w:rsid w:val="00907E90"/>
    <w:rsid w:val="00907F9C"/>
    <w:rsid w:val="00910163"/>
    <w:rsid w:val="00910486"/>
    <w:rsid w:val="00912570"/>
    <w:rsid w:val="009126C9"/>
    <w:rsid w:val="009136BD"/>
    <w:rsid w:val="00913BF2"/>
    <w:rsid w:val="00914BD0"/>
    <w:rsid w:val="00915425"/>
    <w:rsid w:val="009154CF"/>
    <w:rsid w:val="009154F3"/>
    <w:rsid w:val="009167C0"/>
    <w:rsid w:val="009168D2"/>
    <w:rsid w:val="00916A14"/>
    <w:rsid w:val="00916C95"/>
    <w:rsid w:val="00916CA5"/>
    <w:rsid w:val="00917611"/>
    <w:rsid w:val="0091788F"/>
    <w:rsid w:val="00917DB8"/>
    <w:rsid w:val="00917F1E"/>
    <w:rsid w:val="00920844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A0"/>
    <w:rsid w:val="00931EFC"/>
    <w:rsid w:val="00932259"/>
    <w:rsid w:val="00932AAF"/>
    <w:rsid w:val="00932E65"/>
    <w:rsid w:val="00932F74"/>
    <w:rsid w:val="0093306C"/>
    <w:rsid w:val="009330EE"/>
    <w:rsid w:val="00933728"/>
    <w:rsid w:val="00933B54"/>
    <w:rsid w:val="00934258"/>
    <w:rsid w:val="00934829"/>
    <w:rsid w:val="009348A7"/>
    <w:rsid w:val="00934B9C"/>
    <w:rsid w:val="00934DEF"/>
    <w:rsid w:val="00935082"/>
    <w:rsid w:val="00935F90"/>
    <w:rsid w:val="0093609A"/>
    <w:rsid w:val="00937374"/>
    <w:rsid w:val="00937506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48"/>
    <w:rsid w:val="00961CAE"/>
    <w:rsid w:val="00961ED9"/>
    <w:rsid w:val="00962214"/>
    <w:rsid w:val="00962DA5"/>
    <w:rsid w:val="00963DDD"/>
    <w:rsid w:val="00963F93"/>
    <w:rsid w:val="009648D2"/>
    <w:rsid w:val="00964BAD"/>
    <w:rsid w:val="00965196"/>
    <w:rsid w:val="0096558F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3C3E"/>
    <w:rsid w:val="00973F6F"/>
    <w:rsid w:val="00974437"/>
    <w:rsid w:val="00974465"/>
    <w:rsid w:val="00975924"/>
    <w:rsid w:val="00976E7C"/>
    <w:rsid w:val="009770B4"/>
    <w:rsid w:val="009779A1"/>
    <w:rsid w:val="00980033"/>
    <w:rsid w:val="00980256"/>
    <w:rsid w:val="0098028C"/>
    <w:rsid w:val="009807BF"/>
    <w:rsid w:val="00980C85"/>
    <w:rsid w:val="00980E76"/>
    <w:rsid w:val="00981363"/>
    <w:rsid w:val="00982011"/>
    <w:rsid w:val="009826A8"/>
    <w:rsid w:val="00983C08"/>
    <w:rsid w:val="00984A34"/>
    <w:rsid w:val="00984B07"/>
    <w:rsid w:val="0098509D"/>
    <w:rsid w:val="00985562"/>
    <w:rsid w:val="00990158"/>
    <w:rsid w:val="0099050F"/>
    <w:rsid w:val="009916E1"/>
    <w:rsid w:val="00991D2B"/>
    <w:rsid w:val="00992515"/>
    <w:rsid w:val="0099311D"/>
    <w:rsid w:val="00993158"/>
    <w:rsid w:val="00993716"/>
    <w:rsid w:val="00993860"/>
    <w:rsid w:val="00993B39"/>
    <w:rsid w:val="009949A4"/>
    <w:rsid w:val="00994A32"/>
    <w:rsid w:val="00994C18"/>
    <w:rsid w:val="00994CEC"/>
    <w:rsid w:val="009954FF"/>
    <w:rsid w:val="009955B6"/>
    <w:rsid w:val="00995AB6"/>
    <w:rsid w:val="00996863"/>
    <w:rsid w:val="00996CB2"/>
    <w:rsid w:val="0099719A"/>
    <w:rsid w:val="00997D59"/>
    <w:rsid w:val="009A168B"/>
    <w:rsid w:val="009A2124"/>
    <w:rsid w:val="009A2A83"/>
    <w:rsid w:val="009A339D"/>
    <w:rsid w:val="009A3402"/>
    <w:rsid w:val="009A35F0"/>
    <w:rsid w:val="009A495E"/>
    <w:rsid w:val="009A49C8"/>
    <w:rsid w:val="009A4A69"/>
    <w:rsid w:val="009A4C32"/>
    <w:rsid w:val="009A5B55"/>
    <w:rsid w:val="009A5C2A"/>
    <w:rsid w:val="009A6127"/>
    <w:rsid w:val="009A7E64"/>
    <w:rsid w:val="009B0003"/>
    <w:rsid w:val="009B045B"/>
    <w:rsid w:val="009B0540"/>
    <w:rsid w:val="009B0981"/>
    <w:rsid w:val="009B135F"/>
    <w:rsid w:val="009B336D"/>
    <w:rsid w:val="009B379B"/>
    <w:rsid w:val="009B37B1"/>
    <w:rsid w:val="009B3B58"/>
    <w:rsid w:val="009B4422"/>
    <w:rsid w:val="009B4498"/>
    <w:rsid w:val="009B47DB"/>
    <w:rsid w:val="009B5401"/>
    <w:rsid w:val="009B66DD"/>
    <w:rsid w:val="009B6958"/>
    <w:rsid w:val="009B6D7E"/>
    <w:rsid w:val="009B73F0"/>
    <w:rsid w:val="009B78BB"/>
    <w:rsid w:val="009B7C63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672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3206"/>
    <w:rsid w:val="009D3549"/>
    <w:rsid w:val="009D3BEA"/>
    <w:rsid w:val="009D6487"/>
    <w:rsid w:val="009D77D5"/>
    <w:rsid w:val="009E0798"/>
    <w:rsid w:val="009E0B46"/>
    <w:rsid w:val="009E0CF4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10EA"/>
    <w:rsid w:val="009F1BF9"/>
    <w:rsid w:val="009F1E4F"/>
    <w:rsid w:val="009F2017"/>
    <w:rsid w:val="009F2786"/>
    <w:rsid w:val="009F29EC"/>
    <w:rsid w:val="009F3FC0"/>
    <w:rsid w:val="009F3FFC"/>
    <w:rsid w:val="009F552E"/>
    <w:rsid w:val="009F5615"/>
    <w:rsid w:val="009F5A99"/>
    <w:rsid w:val="009F611B"/>
    <w:rsid w:val="009F62CD"/>
    <w:rsid w:val="009F79B6"/>
    <w:rsid w:val="00A009D6"/>
    <w:rsid w:val="00A00E82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06EC7"/>
    <w:rsid w:val="00A1042B"/>
    <w:rsid w:val="00A1070A"/>
    <w:rsid w:val="00A10A0F"/>
    <w:rsid w:val="00A10B2F"/>
    <w:rsid w:val="00A11F17"/>
    <w:rsid w:val="00A131EB"/>
    <w:rsid w:val="00A13330"/>
    <w:rsid w:val="00A139AD"/>
    <w:rsid w:val="00A13F99"/>
    <w:rsid w:val="00A14A3A"/>
    <w:rsid w:val="00A15797"/>
    <w:rsid w:val="00A158E8"/>
    <w:rsid w:val="00A15D55"/>
    <w:rsid w:val="00A16970"/>
    <w:rsid w:val="00A16AEB"/>
    <w:rsid w:val="00A16FB0"/>
    <w:rsid w:val="00A20549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3A0"/>
    <w:rsid w:val="00A30EAA"/>
    <w:rsid w:val="00A313FC"/>
    <w:rsid w:val="00A3148A"/>
    <w:rsid w:val="00A3148B"/>
    <w:rsid w:val="00A318A1"/>
    <w:rsid w:val="00A319F7"/>
    <w:rsid w:val="00A3255B"/>
    <w:rsid w:val="00A32D8B"/>
    <w:rsid w:val="00A339F2"/>
    <w:rsid w:val="00A34735"/>
    <w:rsid w:val="00A348A9"/>
    <w:rsid w:val="00A34F49"/>
    <w:rsid w:val="00A350BA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31ED"/>
    <w:rsid w:val="00A5386E"/>
    <w:rsid w:val="00A5446B"/>
    <w:rsid w:val="00A54A4C"/>
    <w:rsid w:val="00A54BCF"/>
    <w:rsid w:val="00A55B0C"/>
    <w:rsid w:val="00A56164"/>
    <w:rsid w:val="00A56474"/>
    <w:rsid w:val="00A5660C"/>
    <w:rsid w:val="00A56841"/>
    <w:rsid w:val="00A56E96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EF5"/>
    <w:rsid w:val="00A62175"/>
    <w:rsid w:val="00A630A4"/>
    <w:rsid w:val="00A6369A"/>
    <w:rsid w:val="00A63FA8"/>
    <w:rsid w:val="00A64983"/>
    <w:rsid w:val="00A64E45"/>
    <w:rsid w:val="00A658D3"/>
    <w:rsid w:val="00A65999"/>
    <w:rsid w:val="00A665F0"/>
    <w:rsid w:val="00A6670F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807EE"/>
    <w:rsid w:val="00A811E4"/>
    <w:rsid w:val="00A81EB2"/>
    <w:rsid w:val="00A82661"/>
    <w:rsid w:val="00A82C6F"/>
    <w:rsid w:val="00A832B0"/>
    <w:rsid w:val="00A8408A"/>
    <w:rsid w:val="00A84440"/>
    <w:rsid w:val="00A84545"/>
    <w:rsid w:val="00A8483C"/>
    <w:rsid w:val="00A84AA2"/>
    <w:rsid w:val="00A84D7E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90509"/>
    <w:rsid w:val="00A90C4B"/>
    <w:rsid w:val="00A9202C"/>
    <w:rsid w:val="00A92130"/>
    <w:rsid w:val="00A92199"/>
    <w:rsid w:val="00A924F0"/>
    <w:rsid w:val="00A9263D"/>
    <w:rsid w:val="00A92AA4"/>
    <w:rsid w:val="00A92E70"/>
    <w:rsid w:val="00A93E07"/>
    <w:rsid w:val="00A962F2"/>
    <w:rsid w:val="00A966D6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395"/>
    <w:rsid w:val="00AB1E70"/>
    <w:rsid w:val="00AB2397"/>
    <w:rsid w:val="00AB3549"/>
    <w:rsid w:val="00AB372B"/>
    <w:rsid w:val="00AB3DD5"/>
    <w:rsid w:val="00AB42CA"/>
    <w:rsid w:val="00AB4A5C"/>
    <w:rsid w:val="00AB5C28"/>
    <w:rsid w:val="00AB62ED"/>
    <w:rsid w:val="00AB67CA"/>
    <w:rsid w:val="00AB69BE"/>
    <w:rsid w:val="00AB6D70"/>
    <w:rsid w:val="00AB72A4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3A7"/>
    <w:rsid w:val="00AC449E"/>
    <w:rsid w:val="00AC58D6"/>
    <w:rsid w:val="00AC6284"/>
    <w:rsid w:val="00AD196E"/>
    <w:rsid w:val="00AD2304"/>
    <w:rsid w:val="00AD230D"/>
    <w:rsid w:val="00AD2328"/>
    <w:rsid w:val="00AD286D"/>
    <w:rsid w:val="00AD299B"/>
    <w:rsid w:val="00AD3156"/>
    <w:rsid w:val="00AD35F0"/>
    <w:rsid w:val="00AD40E7"/>
    <w:rsid w:val="00AD4168"/>
    <w:rsid w:val="00AD441B"/>
    <w:rsid w:val="00AD47D5"/>
    <w:rsid w:val="00AD4AF1"/>
    <w:rsid w:val="00AD5296"/>
    <w:rsid w:val="00AD5B2D"/>
    <w:rsid w:val="00AD7988"/>
    <w:rsid w:val="00AD7C38"/>
    <w:rsid w:val="00AD7C7E"/>
    <w:rsid w:val="00AD7CEC"/>
    <w:rsid w:val="00AD7D24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C2D"/>
    <w:rsid w:val="00AF7AA4"/>
    <w:rsid w:val="00AF7B6A"/>
    <w:rsid w:val="00B02E6A"/>
    <w:rsid w:val="00B030C5"/>
    <w:rsid w:val="00B03DAF"/>
    <w:rsid w:val="00B03E84"/>
    <w:rsid w:val="00B045E7"/>
    <w:rsid w:val="00B0467A"/>
    <w:rsid w:val="00B04947"/>
    <w:rsid w:val="00B051A0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8CE"/>
    <w:rsid w:val="00B133DD"/>
    <w:rsid w:val="00B142BB"/>
    <w:rsid w:val="00B144DD"/>
    <w:rsid w:val="00B15011"/>
    <w:rsid w:val="00B15CBC"/>
    <w:rsid w:val="00B16286"/>
    <w:rsid w:val="00B17436"/>
    <w:rsid w:val="00B206C2"/>
    <w:rsid w:val="00B21038"/>
    <w:rsid w:val="00B21EAF"/>
    <w:rsid w:val="00B21F8C"/>
    <w:rsid w:val="00B245C4"/>
    <w:rsid w:val="00B24CAE"/>
    <w:rsid w:val="00B2530C"/>
    <w:rsid w:val="00B255E7"/>
    <w:rsid w:val="00B25772"/>
    <w:rsid w:val="00B25DDC"/>
    <w:rsid w:val="00B25DFE"/>
    <w:rsid w:val="00B25F11"/>
    <w:rsid w:val="00B260EB"/>
    <w:rsid w:val="00B263CC"/>
    <w:rsid w:val="00B26C2F"/>
    <w:rsid w:val="00B274E8"/>
    <w:rsid w:val="00B274EA"/>
    <w:rsid w:val="00B27875"/>
    <w:rsid w:val="00B279D1"/>
    <w:rsid w:val="00B30607"/>
    <w:rsid w:val="00B3061F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F48"/>
    <w:rsid w:val="00B54F9E"/>
    <w:rsid w:val="00B55C30"/>
    <w:rsid w:val="00B56608"/>
    <w:rsid w:val="00B56EED"/>
    <w:rsid w:val="00B611D6"/>
    <w:rsid w:val="00B62357"/>
    <w:rsid w:val="00B62887"/>
    <w:rsid w:val="00B62D3D"/>
    <w:rsid w:val="00B64C1B"/>
    <w:rsid w:val="00B64EC9"/>
    <w:rsid w:val="00B652D3"/>
    <w:rsid w:val="00B67116"/>
    <w:rsid w:val="00B6719C"/>
    <w:rsid w:val="00B67EC2"/>
    <w:rsid w:val="00B700A6"/>
    <w:rsid w:val="00B70BE9"/>
    <w:rsid w:val="00B71A50"/>
    <w:rsid w:val="00B71AC7"/>
    <w:rsid w:val="00B71D29"/>
    <w:rsid w:val="00B722DD"/>
    <w:rsid w:val="00B73DFB"/>
    <w:rsid w:val="00B73E82"/>
    <w:rsid w:val="00B74203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BE2"/>
    <w:rsid w:val="00B86046"/>
    <w:rsid w:val="00B866FB"/>
    <w:rsid w:val="00B867E8"/>
    <w:rsid w:val="00B867F8"/>
    <w:rsid w:val="00B86D55"/>
    <w:rsid w:val="00B873C3"/>
    <w:rsid w:val="00B90B91"/>
    <w:rsid w:val="00B9118B"/>
    <w:rsid w:val="00B911CF"/>
    <w:rsid w:val="00B9305D"/>
    <w:rsid w:val="00B932D7"/>
    <w:rsid w:val="00B936FA"/>
    <w:rsid w:val="00B9415B"/>
    <w:rsid w:val="00B943FC"/>
    <w:rsid w:val="00B94679"/>
    <w:rsid w:val="00B94F22"/>
    <w:rsid w:val="00B95378"/>
    <w:rsid w:val="00B95579"/>
    <w:rsid w:val="00B9570F"/>
    <w:rsid w:val="00B957C3"/>
    <w:rsid w:val="00B9628D"/>
    <w:rsid w:val="00B9669A"/>
    <w:rsid w:val="00B9695F"/>
    <w:rsid w:val="00B9738D"/>
    <w:rsid w:val="00B97DCF"/>
    <w:rsid w:val="00BA00EB"/>
    <w:rsid w:val="00BA10C8"/>
    <w:rsid w:val="00BA1336"/>
    <w:rsid w:val="00BA15AF"/>
    <w:rsid w:val="00BA17A0"/>
    <w:rsid w:val="00BA293A"/>
    <w:rsid w:val="00BA2F7D"/>
    <w:rsid w:val="00BA32B1"/>
    <w:rsid w:val="00BA33DC"/>
    <w:rsid w:val="00BA4C0C"/>
    <w:rsid w:val="00BA5568"/>
    <w:rsid w:val="00BA569E"/>
    <w:rsid w:val="00BA591C"/>
    <w:rsid w:val="00BA6497"/>
    <w:rsid w:val="00BA706D"/>
    <w:rsid w:val="00BA765C"/>
    <w:rsid w:val="00BB1316"/>
    <w:rsid w:val="00BB1818"/>
    <w:rsid w:val="00BB36AD"/>
    <w:rsid w:val="00BB476F"/>
    <w:rsid w:val="00BB4CDA"/>
    <w:rsid w:val="00BB5422"/>
    <w:rsid w:val="00BB54F2"/>
    <w:rsid w:val="00BB5D45"/>
    <w:rsid w:val="00BB6B31"/>
    <w:rsid w:val="00BB6FD2"/>
    <w:rsid w:val="00BB740C"/>
    <w:rsid w:val="00BB7778"/>
    <w:rsid w:val="00BC009A"/>
    <w:rsid w:val="00BC0D1A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D058B"/>
    <w:rsid w:val="00BD0E7E"/>
    <w:rsid w:val="00BD0F1D"/>
    <w:rsid w:val="00BD1B79"/>
    <w:rsid w:val="00BD1D12"/>
    <w:rsid w:val="00BD2666"/>
    <w:rsid w:val="00BD2B88"/>
    <w:rsid w:val="00BD2DE4"/>
    <w:rsid w:val="00BD318A"/>
    <w:rsid w:val="00BD3337"/>
    <w:rsid w:val="00BD4368"/>
    <w:rsid w:val="00BD4488"/>
    <w:rsid w:val="00BD4817"/>
    <w:rsid w:val="00BD581B"/>
    <w:rsid w:val="00BD5D05"/>
    <w:rsid w:val="00BD620C"/>
    <w:rsid w:val="00BD6740"/>
    <w:rsid w:val="00BD6FE9"/>
    <w:rsid w:val="00BD7071"/>
    <w:rsid w:val="00BD73CE"/>
    <w:rsid w:val="00BD778E"/>
    <w:rsid w:val="00BD7EFC"/>
    <w:rsid w:val="00BE04BE"/>
    <w:rsid w:val="00BE13BE"/>
    <w:rsid w:val="00BE13CB"/>
    <w:rsid w:val="00BE153C"/>
    <w:rsid w:val="00BE184A"/>
    <w:rsid w:val="00BE184E"/>
    <w:rsid w:val="00BE2926"/>
    <w:rsid w:val="00BE2A9B"/>
    <w:rsid w:val="00BE30CC"/>
    <w:rsid w:val="00BE42AB"/>
    <w:rsid w:val="00BE43AC"/>
    <w:rsid w:val="00BE5375"/>
    <w:rsid w:val="00BE6133"/>
    <w:rsid w:val="00BE6BB5"/>
    <w:rsid w:val="00BE777F"/>
    <w:rsid w:val="00BE7C73"/>
    <w:rsid w:val="00BF03B6"/>
    <w:rsid w:val="00BF0B43"/>
    <w:rsid w:val="00BF1004"/>
    <w:rsid w:val="00BF17D5"/>
    <w:rsid w:val="00BF1BA9"/>
    <w:rsid w:val="00BF1C0D"/>
    <w:rsid w:val="00BF2ACD"/>
    <w:rsid w:val="00BF39BC"/>
    <w:rsid w:val="00BF437D"/>
    <w:rsid w:val="00BF5FB7"/>
    <w:rsid w:val="00BF64A9"/>
    <w:rsid w:val="00BF6713"/>
    <w:rsid w:val="00BF69B8"/>
    <w:rsid w:val="00BF6FF1"/>
    <w:rsid w:val="00BF7108"/>
    <w:rsid w:val="00BF7448"/>
    <w:rsid w:val="00C01882"/>
    <w:rsid w:val="00C018DC"/>
    <w:rsid w:val="00C01D0D"/>
    <w:rsid w:val="00C021BB"/>
    <w:rsid w:val="00C027EA"/>
    <w:rsid w:val="00C0322E"/>
    <w:rsid w:val="00C03C4F"/>
    <w:rsid w:val="00C03D0A"/>
    <w:rsid w:val="00C03F67"/>
    <w:rsid w:val="00C04237"/>
    <w:rsid w:val="00C04569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9D2"/>
    <w:rsid w:val="00C20AA0"/>
    <w:rsid w:val="00C21C02"/>
    <w:rsid w:val="00C21E6E"/>
    <w:rsid w:val="00C222A7"/>
    <w:rsid w:val="00C22DFC"/>
    <w:rsid w:val="00C23698"/>
    <w:rsid w:val="00C23A66"/>
    <w:rsid w:val="00C24DB4"/>
    <w:rsid w:val="00C25CDB"/>
    <w:rsid w:val="00C25F16"/>
    <w:rsid w:val="00C26A1F"/>
    <w:rsid w:val="00C26EA3"/>
    <w:rsid w:val="00C272BD"/>
    <w:rsid w:val="00C276D0"/>
    <w:rsid w:val="00C27A65"/>
    <w:rsid w:val="00C27B9F"/>
    <w:rsid w:val="00C3024C"/>
    <w:rsid w:val="00C30D40"/>
    <w:rsid w:val="00C319EF"/>
    <w:rsid w:val="00C3214E"/>
    <w:rsid w:val="00C32B1D"/>
    <w:rsid w:val="00C32D9F"/>
    <w:rsid w:val="00C335D6"/>
    <w:rsid w:val="00C338BE"/>
    <w:rsid w:val="00C33FC5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1C"/>
    <w:rsid w:val="00C429DF"/>
    <w:rsid w:val="00C433E2"/>
    <w:rsid w:val="00C43838"/>
    <w:rsid w:val="00C43A2F"/>
    <w:rsid w:val="00C43FEB"/>
    <w:rsid w:val="00C44451"/>
    <w:rsid w:val="00C444BA"/>
    <w:rsid w:val="00C445B2"/>
    <w:rsid w:val="00C454FE"/>
    <w:rsid w:val="00C45718"/>
    <w:rsid w:val="00C457BB"/>
    <w:rsid w:val="00C466A2"/>
    <w:rsid w:val="00C4781E"/>
    <w:rsid w:val="00C47B2D"/>
    <w:rsid w:val="00C50C8A"/>
    <w:rsid w:val="00C5148B"/>
    <w:rsid w:val="00C5169F"/>
    <w:rsid w:val="00C52138"/>
    <w:rsid w:val="00C52786"/>
    <w:rsid w:val="00C52900"/>
    <w:rsid w:val="00C52C8E"/>
    <w:rsid w:val="00C52D53"/>
    <w:rsid w:val="00C532EB"/>
    <w:rsid w:val="00C53493"/>
    <w:rsid w:val="00C538E8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44D"/>
    <w:rsid w:val="00C75732"/>
    <w:rsid w:val="00C75757"/>
    <w:rsid w:val="00C7659F"/>
    <w:rsid w:val="00C76630"/>
    <w:rsid w:val="00C76FA5"/>
    <w:rsid w:val="00C76FB8"/>
    <w:rsid w:val="00C77222"/>
    <w:rsid w:val="00C77DDB"/>
    <w:rsid w:val="00C8068F"/>
    <w:rsid w:val="00C81DCA"/>
    <w:rsid w:val="00C82054"/>
    <w:rsid w:val="00C826FB"/>
    <w:rsid w:val="00C827AC"/>
    <w:rsid w:val="00C83023"/>
    <w:rsid w:val="00C83FB1"/>
    <w:rsid w:val="00C840D0"/>
    <w:rsid w:val="00C84627"/>
    <w:rsid w:val="00C8474A"/>
    <w:rsid w:val="00C866BD"/>
    <w:rsid w:val="00C87409"/>
    <w:rsid w:val="00C876E8"/>
    <w:rsid w:val="00C876F1"/>
    <w:rsid w:val="00C87935"/>
    <w:rsid w:val="00C90D89"/>
    <w:rsid w:val="00C9144A"/>
    <w:rsid w:val="00C922A2"/>
    <w:rsid w:val="00C931D2"/>
    <w:rsid w:val="00C94837"/>
    <w:rsid w:val="00C94B3B"/>
    <w:rsid w:val="00C94E2F"/>
    <w:rsid w:val="00C94F31"/>
    <w:rsid w:val="00C9538E"/>
    <w:rsid w:val="00C959F9"/>
    <w:rsid w:val="00C95A3E"/>
    <w:rsid w:val="00C95A5D"/>
    <w:rsid w:val="00C95FAB"/>
    <w:rsid w:val="00C965CB"/>
    <w:rsid w:val="00C9695E"/>
    <w:rsid w:val="00C97228"/>
    <w:rsid w:val="00C978A7"/>
    <w:rsid w:val="00CA07F8"/>
    <w:rsid w:val="00CA0869"/>
    <w:rsid w:val="00CA0B25"/>
    <w:rsid w:val="00CA0E32"/>
    <w:rsid w:val="00CA1765"/>
    <w:rsid w:val="00CA273F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714"/>
    <w:rsid w:val="00CA580F"/>
    <w:rsid w:val="00CA6159"/>
    <w:rsid w:val="00CA6E52"/>
    <w:rsid w:val="00CA7166"/>
    <w:rsid w:val="00CA7454"/>
    <w:rsid w:val="00CA75B4"/>
    <w:rsid w:val="00CA774C"/>
    <w:rsid w:val="00CB0E25"/>
    <w:rsid w:val="00CB12EE"/>
    <w:rsid w:val="00CB1598"/>
    <w:rsid w:val="00CB1A81"/>
    <w:rsid w:val="00CB1CF6"/>
    <w:rsid w:val="00CB2801"/>
    <w:rsid w:val="00CB2E16"/>
    <w:rsid w:val="00CB3EBA"/>
    <w:rsid w:val="00CB4016"/>
    <w:rsid w:val="00CB44B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C0298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73F3"/>
    <w:rsid w:val="00CC77FC"/>
    <w:rsid w:val="00CD00A0"/>
    <w:rsid w:val="00CD0661"/>
    <w:rsid w:val="00CD069C"/>
    <w:rsid w:val="00CD0DDC"/>
    <w:rsid w:val="00CD252F"/>
    <w:rsid w:val="00CD2536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5E4"/>
    <w:rsid w:val="00CE7855"/>
    <w:rsid w:val="00CE7CC2"/>
    <w:rsid w:val="00CE7EEC"/>
    <w:rsid w:val="00CF05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673A"/>
    <w:rsid w:val="00CF6838"/>
    <w:rsid w:val="00CF6880"/>
    <w:rsid w:val="00CF6A40"/>
    <w:rsid w:val="00CF6DA2"/>
    <w:rsid w:val="00CF725F"/>
    <w:rsid w:val="00D0077A"/>
    <w:rsid w:val="00D0121B"/>
    <w:rsid w:val="00D01BFD"/>
    <w:rsid w:val="00D01CCD"/>
    <w:rsid w:val="00D02104"/>
    <w:rsid w:val="00D02604"/>
    <w:rsid w:val="00D03885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76"/>
    <w:rsid w:val="00D21AF5"/>
    <w:rsid w:val="00D22100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32AD"/>
    <w:rsid w:val="00D4378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A76"/>
    <w:rsid w:val="00D75D7F"/>
    <w:rsid w:val="00D75EE5"/>
    <w:rsid w:val="00D76267"/>
    <w:rsid w:val="00D766E0"/>
    <w:rsid w:val="00D7681D"/>
    <w:rsid w:val="00D76D2F"/>
    <w:rsid w:val="00D7737A"/>
    <w:rsid w:val="00D773C9"/>
    <w:rsid w:val="00D775C4"/>
    <w:rsid w:val="00D77601"/>
    <w:rsid w:val="00D77DB2"/>
    <w:rsid w:val="00D80045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06E"/>
    <w:rsid w:val="00D8517C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A012C"/>
    <w:rsid w:val="00DA0C1E"/>
    <w:rsid w:val="00DA0E11"/>
    <w:rsid w:val="00DA0EF0"/>
    <w:rsid w:val="00DA1428"/>
    <w:rsid w:val="00DA1FAA"/>
    <w:rsid w:val="00DA1FD5"/>
    <w:rsid w:val="00DA2F09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31E"/>
    <w:rsid w:val="00DA6755"/>
    <w:rsid w:val="00DA73D8"/>
    <w:rsid w:val="00DB044F"/>
    <w:rsid w:val="00DB0A69"/>
    <w:rsid w:val="00DB0B22"/>
    <w:rsid w:val="00DB0F20"/>
    <w:rsid w:val="00DB1F00"/>
    <w:rsid w:val="00DB2417"/>
    <w:rsid w:val="00DB2950"/>
    <w:rsid w:val="00DB2DE8"/>
    <w:rsid w:val="00DB3060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1693"/>
    <w:rsid w:val="00DC172B"/>
    <w:rsid w:val="00DC1808"/>
    <w:rsid w:val="00DC23E6"/>
    <w:rsid w:val="00DC2518"/>
    <w:rsid w:val="00DC2FBE"/>
    <w:rsid w:val="00DC33E1"/>
    <w:rsid w:val="00DC4105"/>
    <w:rsid w:val="00DC44A9"/>
    <w:rsid w:val="00DC4C64"/>
    <w:rsid w:val="00DC50FB"/>
    <w:rsid w:val="00DC5A31"/>
    <w:rsid w:val="00DC5E0F"/>
    <w:rsid w:val="00DC61F9"/>
    <w:rsid w:val="00DC658A"/>
    <w:rsid w:val="00DC6845"/>
    <w:rsid w:val="00DC6D0A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20FA"/>
    <w:rsid w:val="00DD218E"/>
    <w:rsid w:val="00DD2592"/>
    <w:rsid w:val="00DD2FFB"/>
    <w:rsid w:val="00DD3597"/>
    <w:rsid w:val="00DD4214"/>
    <w:rsid w:val="00DD44A7"/>
    <w:rsid w:val="00DD4B0D"/>
    <w:rsid w:val="00DD54F9"/>
    <w:rsid w:val="00DD55AD"/>
    <w:rsid w:val="00DD5D57"/>
    <w:rsid w:val="00DD62BD"/>
    <w:rsid w:val="00DD6A22"/>
    <w:rsid w:val="00DD7E40"/>
    <w:rsid w:val="00DE015E"/>
    <w:rsid w:val="00DE147E"/>
    <w:rsid w:val="00DE14DC"/>
    <w:rsid w:val="00DE180D"/>
    <w:rsid w:val="00DE1E10"/>
    <w:rsid w:val="00DE1E52"/>
    <w:rsid w:val="00DE2284"/>
    <w:rsid w:val="00DE2704"/>
    <w:rsid w:val="00DE2855"/>
    <w:rsid w:val="00DE2F9A"/>
    <w:rsid w:val="00DE35EC"/>
    <w:rsid w:val="00DE361D"/>
    <w:rsid w:val="00DE3F07"/>
    <w:rsid w:val="00DE418A"/>
    <w:rsid w:val="00DE488B"/>
    <w:rsid w:val="00DE4C26"/>
    <w:rsid w:val="00DE4C32"/>
    <w:rsid w:val="00DE535E"/>
    <w:rsid w:val="00DE5AAE"/>
    <w:rsid w:val="00DE61C4"/>
    <w:rsid w:val="00DE67B2"/>
    <w:rsid w:val="00DE6D2B"/>
    <w:rsid w:val="00DE72C9"/>
    <w:rsid w:val="00DE78FB"/>
    <w:rsid w:val="00DF00B0"/>
    <w:rsid w:val="00DF014F"/>
    <w:rsid w:val="00DF02C4"/>
    <w:rsid w:val="00DF060E"/>
    <w:rsid w:val="00DF09A7"/>
    <w:rsid w:val="00DF1F20"/>
    <w:rsid w:val="00DF211B"/>
    <w:rsid w:val="00DF3018"/>
    <w:rsid w:val="00DF3345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262"/>
    <w:rsid w:val="00E02471"/>
    <w:rsid w:val="00E02FD7"/>
    <w:rsid w:val="00E03D08"/>
    <w:rsid w:val="00E04513"/>
    <w:rsid w:val="00E04A3C"/>
    <w:rsid w:val="00E0543F"/>
    <w:rsid w:val="00E054E9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B5E"/>
    <w:rsid w:val="00E1212B"/>
    <w:rsid w:val="00E126E2"/>
    <w:rsid w:val="00E13048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8B2"/>
    <w:rsid w:val="00E20A1D"/>
    <w:rsid w:val="00E20AB4"/>
    <w:rsid w:val="00E20C96"/>
    <w:rsid w:val="00E21FD7"/>
    <w:rsid w:val="00E22151"/>
    <w:rsid w:val="00E22544"/>
    <w:rsid w:val="00E22590"/>
    <w:rsid w:val="00E22783"/>
    <w:rsid w:val="00E22941"/>
    <w:rsid w:val="00E237CB"/>
    <w:rsid w:val="00E2391E"/>
    <w:rsid w:val="00E24401"/>
    <w:rsid w:val="00E24757"/>
    <w:rsid w:val="00E24A10"/>
    <w:rsid w:val="00E24A69"/>
    <w:rsid w:val="00E2547D"/>
    <w:rsid w:val="00E25A59"/>
    <w:rsid w:val="00E25CF6"/>
    <w:rsid w:val="00E26328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745E"/>
    <w:rsid w:val="00E37B28"/>
    <w:rsid w:val="00E37C06"/>
    <w:rsid w:val="00E37EB5"/>
    <w:rsid w:val="00E400ED"/>
    <w:rsid w:val="00E40372"/>
    <w:rsid w:val="00E428A6"/>
    <w:rsid w:val="00E42C2E"/>
    <w:rsid w:val="00E435FA"/>
    <w:rsid w:val="00E438D9"/>
    <w:rsid w:val="00E43DB8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562"/>
    <w:rsid w:val="00E6059B"/>
    <w:rsid w:val="00E61198"/>
    <w:rsid w:val="00E61E0D"/>
    <w:rsid w:val="00E627AC"/>
    <w:rsid w:val="00E63716"/>
    <w:rsid w:val="00E64515"/>
    <w:rsid w:val="00E64787"/>
    <w:rsid w:val="00E6534C"/>
    <w:rsid w:val="00E656E1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C68"/>
    <w:rsid w:val="00E81AEB"/>
    <w:rsid w:val="00E81CE6"/>
    <w:rsid w:val="00E83644"/>
    <w:rsid w:val="00E83F8E"/>
    <w:rsid w:val="00E8420A"/>
    <w:rsid w:val="00E846A9"/>
    <w:rsid w:val="00E846BF"/>
    <w:rsid w:val="00E8481A"/>
    <w:rsid w:val="00E849C8"/>
    <w:rsid w:val="00E84A60"/>
    <w:rsid w:val="00E85488"/>
    <w:rsid w:val="00E857A5"/>
    <w:rsid w:val="00E85A5E"/>
    <w:rsid w:val="00E85EFF"/>
    <w:rsid w:val="00E8681B"/>
    <w:rsid w:val="00E8688E"/>
    <w:rsid w:val="00E86A51"/>
    <w:rsid w:val="00E87440"/>
    <w:rsid w:val="00E87E0A"/>
    <w:rsid w:val="00E87E99"/>
    <w:rsid w:val="00E906AC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693E"/>
    <w:rsid w:val="00E96FBB"/>
    <w:rsid w:val="00EA02D8"/>
    <w:rsid w:val="00EA0BC7"/>
    <w:rsid w:val="00EA11C5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DD0"/>
    <w:rsid w:val="00EA5F17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E09"/>
    <w:rsid w:val="00EB43AC"/>
    <w:rsid w:val="00EB467C"/>
    <w:rsid w:val="00EB6827"/>
    <w:rsid w:val="00EB6B81"/>
    <w:rsid w:val="00EB6BED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46D2"/>
    <w:rsid w:val="00ED4831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2762"/>
    <w:rsid w:val="00EE2B34"/>
    <w:rsid w:val="00EE2B6C"/>
    <w:rsid w:val="00EE2D4E"/>
    <w:rsid w:val="00EE2F7E"/>
    <w:rsid w:val="00EE30E2"/>
    <w:rsid w:val="00EE374D"/>
    <w:rsid w:val="00EE390D"/>
    <w:rsid w:val="00EE41B7"/>
    <w:rsid w:val="00EE50E2"/>
    <w:rsid w:val="00EE5C3D"/>
    <w:rsid w:val="00EE5F02"/>
    <w:rsid w:val="00EE6752"/>
    <w:rsid w:val="00EE684B"/>
    <w:rsid w:val="00EE6A2F"/>
    <w:rsid w:val="00EE6E95"/>
    <w:rsid w:val="00EE725E"/>
    <w:rsid w:val="00EE7523"/>
    <w:rsid w:val="00EF0402"/>
    <w:rsid w:val="00EF04AE"/>
    <w:rsid w:val="00EF04BC"/>
    <w:rsid w:val="00EF05C3"/>
    <w:rsid w:val="00EF06D5"/>
    <w:rsid w:val="00EF07A5"/>
    <w:rsid w:val="00EF07CA"/>
    <w:rsid w:val="00EF098F"/>
    <w:rsid w:val="00EF0BC6"/>
    <w:rsid w:val="00EF1517"/>
    <w:rsid w:val="00EF204F"/>
    <w:rsid w:val="00EF2DE5"/>
    <w:rsid w:val="00EF2E69"/>
    <w:rsid w:val="00EF373F"/>
    <w:rsid w:val="00EF3D62"/>
    <w:rsid w:val="00EF3D68"/>
    <w:rsid w:val="00EF48DA"/>
    <w:rsid w:val="00EF4C0D"/>
    <w:rsid w:val="00EF4EB4"/>
    <w:rsid w:val="00EF56B4"/>
    <w:rsid w:val="00EF5BE9"/>
    <w:rsid w:val="00EF5D90"/>
    <w:rsid w:val="00EF5EE0"/>
    <w:rsid w:val="00EF64BC"/>
    <w:rsid w:val="00EF6597"/>
    <w:rsid w:val="00EF7340"/>
    <w:rsid w:val="00EF76F4"/>
    <w:rsid w:val="00EF7D4C"/>
    <w:rsid w:val="00F00C66"/>
    <w:rsid w:val="00F01092"/>
    <w:rsid w:val="00F010B4"/>
    <w:rsid w:val="00F012C9"/>
    <w:rsid w:val="00F01E8D"/>
    <w:rsid w:val="00F02340"/>
    <w:rsid w:val="00F02BD6"/>
    <w:rsid w:val="00F02F61"/>
    <w:rsid w:val="00F03765"/>
    <w:rsid w:val="00F03AFB"/>
    <w:rsid w:val="00F04A36"/>
    <w:rsid w:val="00F04AED"/>
    <w:rsid w:val="00F04CD4"/>
    <w:rsid w:val="00F04D80"/>
    <w:rsid w:val="00F06275"/>
    <w:rsid w:val="00F06F94"/>
    <w:rsid w:val="00F06FD8"/>
    <w:rsid w:val="00F07184"/>
    <w:rsid w:val="00F072F8"/>
    <w:rsid w:val="00F0751F"/>
    <w:rsid w:val="00F07679"/>
    <w:rsid w:val="00F079E6"/>
    <w:rsid w:val="00F07BE6"/>
    <w:rsid w:val="00F07F74"/>
    <w:rsid w:val="00F10DD2"/>
    <w:rsid w:val="00F10F09"/>
    <w:rsid w:val="00F11209"/>
    <w:rsid w:val="00F118D0"/>
    <w:rsid w:val="00F124A4"/>
    <w:rsid w:val="00F147CC"/>
    <w:rsid w:val="00F14E74"/>
    <w:rsid w:val="00F15013"/>
    <w:rsid w:val="00F15932"/>
    <w:rsid w:val="00F15BED"/>
    <w:rsid w:val="00F15BFF"/>
    <w:rsid w:val="00F1641B"/>
    <w:rsid w:val="00F20DCB"/>
    <w:rsid w:val="00F21A41"/>
    <w:rsid w:val="00F21C54"/>
    <w:rsid w:val="00F21C7D"/>
    <w:rsid w:val="00F21F3A"/>
    <w:rsid w:val="00F22940"/>
    <w:rsid w:val="00F23ABB"/>
    <w:rsid w:val="00F2535E"/>
    <w:rsid w:val="00F2628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6797"/>
    <w:rsid w:val="00F36E34"/>
    <w:rsid w:val="00F3749B"/>
    <w:rsid w:val="00F375B7"/>
    <w:rsid w:val="00F375E6"/>
    <w:rsid w:val="00F40196"/>
    <w:rsid w:val="00F40C7F"/>
    <w:rsid w:val="00F40D23"/>
    <w:rsid w:val="00F41BC2"/>
    <w:rsid w:val="00F41EEF"/>
    <w:rsid w:val="00F41FBB"/>
    <w:rsid w:val="00F44101"/>
    <w:rsid w:val="00F44E37"/>
    <w:rsid w:val="00F45A7A"/>
    <w:rsid w:val="00F46261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EF4"/>
    <w:rsid w:val="00F556FA"/>
    <w:rsid w:val="00F5581E"/>
    <w:rsid w:val="00F56CCC"/>
    <w:rsid w:val="00F57149"/>
    <w:rsid w:val="00F60A31"/>
    <w:rsid w:val="00F60A3C"/>
    <w:rsid w:val="00F60F2B"/>
    <w:rsid w:val="00F61198"/>
    <w:rsid w:val="00F6131F"/>
    <w:rsid w:val="00F617C9"/>
    <w:rsid w:val="00F61A72"/>
    <w:rsid w:val="00F61C9C"/>
    <w:rsid w:val="00F631BE"/>
    <w:rsid w:val="00F63461"/>
    <w:rsid w:val="00F63706"/>
    <w:rsid w:val="00F6404B"/>
    <w:rsid w:val="00F64853"/>
    <w:rsid w:val="00F64AE7"/>
    <w:rsid w:val="00F65182"/>
    <w:rsid w:val="00F65425"/>
    <w:rsid w:val="00F658B3"/>
    <w:rsid w:val="00F65CC4"/>
    <w:rsid w:val="00F6631F"/>
    <w:rsid w:val="00F66B24"/>
    <w:rsid w:val="00F66E0E"/>
    <w:rsid w:val="00F67052"/>
    <w:rsid w:val="00F70A6A"/>
    <w:rsid w:val="00F70A7C"/>
    <w:rsid w:val="00F70D7D"/>
    <w:rsid w:val="00F710AA"/>
    <w:rsid w:val="00F71139"/>
    <w:rsid w:val="00F720D0"/>
    <w:rsid w:val="00F731B6"/>
    <w:rsid w:val="00F739F5"/>
    <w:rsid w:val="00F73D83"/>
    <w:rsid w:val="00F74481"/>
    <w:rsid w:val="00F74D02"/>
    <w:rsid w:val="00F7637A"/>
    <w:rsid w:val="00F76FD7"/>
    <w:rsid w:val="00F772A0"/>
    <w:rsid w:val="00F775B0"/>
    <w:rsid w:val="00F77E45"/>
    <w:rsid w:val="00F80288"/>
    <w:rsid w:val="00F81872"/>
    <w:rsid w:val="00F81A96"/>
    <w:rsid w:val="00F82B1D"/>
    <w:rsid w:val="00F82D41"/>
    <w:rsid w:val="00F835F6"/>
    <w:rsid w:val="00F83E36"/>
    <w:rsid w:val="00F84B33"/>
    <w:rsid w:val="00F85631"/>
    <w:rsid w:val="00F85814"/>
    <w:rsid w:val="00F8696E"/>
    <w:rsid w:val="00F8713A"/>
    <w:rsid w:val="00F87C4B"/>
    <w:rsid w:val="00F87DD1"/>
    <w:rsid w:val="00F87E98"/>
    <w:rsid w:val="00F87EFD"/>
    <w:rsid w:val="00F87EFF"/>
    <w:rsid w:val="00F90AC7"/>
    <w:rsid w:val="00F90B35"/>
    <w:rsid w:val="00F90E9C"/>
    <w:rsid w:val="00F91F8D"/>
    <w:rsid w:val="00F92340"/>
    <w:rsid w:val="00F9283B"/>
    <w:rsid w:val="00F932C8"/>
    <w:rsid w:val="00F93596"/>
    <w:rsid w:val="00F93D6D"/>
    <w:rsid w:val="00F94640"/>
    <w:rsid w:val="00F949AB"/>
    <w:rsid w:val="00F9525B"/>
    <w:rsid w:val="00F95405"/>
    <w:rsid w:val="00F95A5F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227"/>
    <w:rsid w:val="00FA3348"/>
    <w:rsid w:val="00FA39B6"/>
    <w:rsid w:val="00FA40A7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FB3"/>
    <w:rsid w:val="00FB50DA"/>
    <w:rsid w:val="00FB567E"/>
    <w:rsid w:val="00FB5795"/>
    <w:rsid w:val="00FB7D6D"/>
    <w:rsid w:val="00FB7F57"/>
    <w:rsid w:val="00FC0B69"/>
    <w:rsid w:val="00FC0EE6"/>
    <w:rsid w:val="00FC12A4"/>
    <w:rsid w:val="00FC1759"/>
    <w:rsid w:val="00FC17B7"/>
    <w:rsid w:val="00FC21A5"/>
    <w:rsid w:val="00FC2673"/>
    <w:rsid w:val="00FC2AA4"/>
    <w:rsid w:val="00FC2FC1"/>
    <w:rsid w:val="00FC36A3"/>
    <w:rsid w:val="00FC4635"/>
    <w:rsid w:val="00FC50CB"/>
    <w:rsid w:val="00FC5A90"/>
    <w:rsid w:val="00FC5B69"/>
    <w:rsid w:val="00FC697C"/>
    <w:rsid w:val="00FC6CE4"/>
    <w:rsid w:val="00FC6D32"/>
    <w:rsid w:val="00FC7BB4"/>
    <w:rsid w:val="00FD062C"/>
    <w:rsid w:val="00FD1A42"/>
    <w:rsid w:val="00FD20CC"/>
    <w:rsid w:val="00FD22EB"/>
    <w:rsid w:val="00FD2B80"/>
    <w:rsid w:val="00FD399F"/>
    <w:rsid w:val="00FD3B48"/>
    <w:rsid w:val="00FD48C4"/>
    <w:rsid w:val="00FD5468"/>
    <w:rsid w:val="00FD57A6"/>
    <w:rsid w:val="00FD5863"/>
    <w:rsid w:val="00FD6708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1DA"/>
    <w:rsid w:val="00FE6F0C"/>
    <w:rsid w:val="00FE7046"/>
    <w:rsid w:val="00FE7D58"/>
    <w:rsid w:val="00FF0B32"/>
    <w:rsid w:val="00FF1698"/>
    <w:rsid w:val="00FF19B7"/>
    <w:rsid w:val="00FF246A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6487"/>
    <w:rsid w:val="00FF7602"/>
    <w:rsid w:val="00FF7C0C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8EE82-CB4A-4B8A-873C-44504ED3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1966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13147</CharactersWithSpaces>
  <SharedDoc>false</SharedDoc>
  <HLinks>
    <vt:vector size="18" baseType="variant">
      <vt:variant>
        <vt:i4>5571696</vt:i4>
      </vt:variant>
      <vt:variant>
        <vt:i4>6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3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0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Ефремова Елена Геннадьевна</cp:lastModifiedBy>
  <cp:revision>9</cp:revision>
  <cp:lastPrinted>2017-02-17T02:09:00Z</cp:lastPrinted>
  <dcterms:created xsi:type="dcterms:W3CDTF">2017-12-25T03:04:00Z</dcterms:created>
  <dcterms:modified xsi:type="dcterms:W3CDTF">2017-12-25T03:44:00Z</dcterms:modified>
</cp:coreProperties>
</file>